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353B7" w14:textId="77777777"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C55205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</w:p>
    <w:p w14:paraId="435F86A5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2BD48C0" w14:textId="77777777"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29CBB4C" w14:textId="77777777" w:rsidR="00620C9A" w:rsidRPr="00C55205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14:paraId="7717D765" w14:textId="77777777" w:rsidTr="00EF0FF6">
        <w:tc>
          <w:tcPr>
            <w:tcW w:w="3273" w:type="dxa"/>
          </w:tcPr>
          <w:p w14:paraId="01CA52BE" w14:textId="77777777" w:rsidR="00620C9A" w:rsidRPr="00C5520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D4E783" w14:textId="77777777" w:rsidR="00620C9A" w:rsidRPr="00C5520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07C2780B" w14:textId="77777777" w:rsidR="00620C9A" w:rsidRPr="00C5520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5205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14:paraId="4A83F43E" w14:textId="77777777" w:rsidR="00620C9A" w:rsidRPr="00C5520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3DDBD8" w14:textId="77777777" w:rsidR="00620C9A" w:rsidRPr="00C5520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27C7D5" w14:textId="77777777" w:rsidR="00620C9A" w:rsidRPr="00C5520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5205">
              <w:rPr>
                <w:rFonts w:asciiTheme="majorBidi" w:hAnsiTheme="majorBidi" w:cstheme="majorBidi"/>
                <w:sz w:val="24"/>
                <w:szCs w:val="24"/>
              </w:rPr>
              <w:t xml:space="preserve"> №7</w:t>
            </w:r>
          </w:p>
          <w:p w14:paraId="0C2A1278" w14:textId="77777777" w:rsidR="00620C9A" w:rsidRPr="00C5520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5205">
              <w:rPr>
                <w:rFonts w:asciiTheme="majorBidi" w:hAnsiTheme="majorBidi" w:cstheme="majorBidi"/>
                <w:sz w:val="24"/>
                <w:szCs w:val="24"/>
              </w:rPr>
              <w:t xml:space="preserve"> “29.08.2024”</w:t>
            </w:r>
          </w:p>
          <w:p w14:paraId="45134223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DD0991" w14:textId="77777777"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50C4B2C7" w14:textId="77777777" w:rsidR="00620C9A" w:rsidRPr="00C5520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250B517D" w14:textId="77777777" w:rsidR="00620C9A" w:rsidRPr="00C5520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E41F00B" w14:textId="77777777" w:rsidR="00620C9A" w:rsidRPr="00C5520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02A2A25A" w14:textId="77777777" w:rsidR="00620C9A" w:rsidRPr="00C5520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5205">
              <w:rPr>
                <w:rFonts w:asciiTheme="majorBidi" w:hAnsiTheme="majorBidi" w:cstheme="majorBidi"/>
                <w:sz w:val="24"/>
                <w:szCs w:val="24"/>
              </w:rPr>
              <w:t>директором</w:t>
            </w:r>
          </w:p>
          <w:p w14:paraId="343B0DB2" w14:textId="77777777" w:rsidR="00620C9A" w:rsidRPr="00C5520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55205">
              <w:rPr>
                <w:rFonts w:asciiTheme="majorBidi" w:hAnsiTheme="majorBidi" w:cstheme="majorBidi"/>
                <w:sz w:val="24"/>
                <w:szCs w:val="24"/>
              </w:rPr>
              <w:t>Кульневой</w:t>
            </w:r>
            <w:proofErr w:type="spellEnd"/>
            <w:r w:rsidRPr="00C55205">
              <w:rPr>
                <w:rFonts w:asciiTheme="majorBidi" w:hAnsiTheme="majorBidi" w:cstheme="majorBidi"/>
                <w:sz w:val="24"/>
                <w:szCs w:val="24"/>
              </w:rPr>
              <w:t xml:space="preserve"> Е. А.</w:t>
            </w:r>
          </w:p>
          <w:p w14:paraId="58892594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№7</w:t>
            </w:r>
          </w:p>
          <w:p w14:paraId="20738D49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14:paraId="0C00004A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8AF2697" w14:textId="77777777"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14:paraId="22685416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76E92AE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7FDEA04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30755E6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B77261B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4FDB392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3DED91A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473BBE52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14:paraId="5A011DA3" w14:textId="7F0FB816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C55205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C55205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77DAEBD9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496EAC8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CB9B360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B2356F9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5CC53EA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ABC2075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E360A49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A356DF0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E0BAA99" w14:textId="1719E891" w:rsidR="00C55205" w:rsidRDefault="00C55205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п. Половинный ГО </w:t>
      </w:r>
      <w:r w:rsidR="00620C9A" w:rsidRPr="00BA255F">
        <w:rPr>
          <w:rFonts w:asciiTheme="majorBidi" w:hAnsiTheme="majorBidi" w:cstheme="majorBidi"/>
          <w:sz w:val="28"/>
          <w:szCs w:val="28"/>
        </w:rPr>
        <w:t>Верхний Тагил</w:t>
      </w:r>
    </w:p>
    <w:p w14:paraId="3EC73461" w14:textId="216C3658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Свердловская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C55205">
        <w:rPr>
          <w:rFonts w:asciiTheme="majorBidi" w:hAnsiTheme="majorBidi" w:cstheme="majorBidi"/>
          <w:sz w:val="28"/>
          <w:szCs w:val="28"/>
        </w:rPr>
        <w:t>4</w:t>
      </w:r>
    </w:p>
    <w:p w14:paraId="7B313CCF" w14:textId="77777777"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AF6CDA8" w14:textId="57FBC9DC"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593C74A1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7F533314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5DB8A5D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4257F49E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02.08.2024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43501B47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73335060" w14:textId="77777777"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29F6E0F" w14:textId="77777777"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094E009B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1079F4E8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31B51D68" w14:textId="77777777"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0C35F04F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0C50ABCB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0DDB3ADA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2E6D8833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3B0EDF8C" w14:textId="77777777"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44A2E197" w14:textId="77777777"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37B52EA1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3CCAA8FC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5C1A4DD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30DE798B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61E9995E" w14:textId="77777777"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9AD9D1D" w14:textId="77777777"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47145F0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углубленного и базового уровней, курсы по выбору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894F150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44FA5DE8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53F170EF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708670FD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70A996E3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14:paraId="350E81C5" w14:textId="77777777"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8952D6C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DFC4D51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32F0866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E620114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0D035CF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EACFBFF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D4C4F83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3932CC8" w14:textId="77777777"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029C67A" w14:textId="77777777"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55205">
          <w:pgSz w:w="11906" w:h="16838"/>
          <w:pgMar w:top="568" w:right="850" w:bottom="1134" w:left="1134" w:header="708" w:footer="708" w:gutter="0"/>
          <w:cols w:space="708"/>
          <w:docGrid w:linePitch="360"/>
        </w:sectPr>
      </w:pPr>
    </w:p>
    <w:p w14:paraId="6DB01DA5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186E2F4A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350C5C" w14:paraId="0896B288" w14:textId="77777777">
        <w:tc>
          <w:tcPr>
            <w:tcW w:w="6000" w:type="dxa"/>
            <w:vMerge w:val="restart"/>
            <w:shd w:val="clear" w:color="auto" w:fill="D9D9D9"/>
          </w:tcPr>
          <w:p w14:paraId="5618F689" w14:textId="77777777" w:rsidR="00350C5C" w:rsidRDefault="00B100F7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16B6B8A5" w14:textId="77777777" w:rsidR="00350C5C" w:rsidRDefault="00B100F7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14:paraId="7AD6415E" w14:textId="77777777" w:rsidR="00350C5C" w:rsidRDefault="00B100F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50C5C" w14:paraId="6CF93BA2" w14:textId="77777777">
        <w:tc>
          <w:tcPr>
            <w:tcW w:w="2425" w:type="dxa"/>
            <w:vMerge/>
          </w:tcPr>
          <w:p w14:paraId="184BB6CB" w14:textId="77777777" w:rsidR="00350C5C" w:rsidRDefault="00350C5C"/>
        </w:tc>
        <w:tc>
          <w:tcPr>
            <w:tcW w:w="2425" w:type="dxa"/>
            <w:vMerge/>
          </w:tcPr>
          <w:p w14:paraId="2BB043BE" w14:textId="77777777" w:rsidR="00350C5C" w:rsidRDefault="00350C5C"/>
        </w:tc>
        <w:tc>
          <w:tcPr>
            <w:tcW w:w="0" w:type="dxa"/>
            <w:shd w:val="clear" w:color="auto" w:fill="D9D9D9"/>
          </w:tcPr>
          <w:p w14:paraId="24239A21" w14:textId="77777777" w:rsidR="00350C5C" w:rsidRDefault="00B100F7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14:paraId="04DCB01F" w14:textId="77777777" w:rsidR="00350C5C" w:rsidRDefault="00B100F7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14:paraId="215D375B" w14:textId="77777777" w:rsidR="00350C5C" w:rsidRDefault="00B100F7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14:paraId="10216A57" w14:textId="77777777" w:rsidR="00350C5C" w:rsidRDefault="00B100F7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350C5C" w14:paraId="121D8E65" w14:textId="77777777">
        <w:tc>
          <w:tcPr>
            <w:tcW w:w="14550" w:type="dxa"/>
            <w:gridSpan w:val="6"/>
            <w:shd w:val="clear" w:color="auto" w:fill="FFFFB3"/>
          </w:tcPr>
          <w:p w14:paraId="3071A040" w14:textId="77777777" w:rsidR="00350C5C" w:rsidRDefault="00B100F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50C5C" w14:paraId="10B545F4" w14:textId="77777777">
        <w:tc>
          <w:tcPr>
            <w:tcW w:w="2425" w:type="dxa"/>
            <w:vMerge w:val="restart"/>
          </w:tcPr>
          <w:p w14:paraId="12EC75B0" w14:textId="77777777" w:rsidR="00350C5C" w:rsidRDefault="00B100F7">
            <w:r>
              <w:t>Русский язык и литературное чтение</w:t>
            </w:r>
          </w:p>
        </w:tc>
        <w:tc>
          <w:tcPr>
            <w:tcW w:w="2425" w:type="dxa"/>
          </w:tcPr>
          <w:p w14:paraId="146B8EDF" w14:textId="77777777" w:rsidR="00350C5C" w:rsidRDefault="00B100F7">
            <w:r>
              <w:t>Русский язык</w:t>
            </w:r>
          </w:p>
        </w:tc>
        <w:tc>
          <w:tcPr>
            <w:tcW w:w="2425" w:type="dxa"/>
          </w:tcPr>
          <w:p w14:paraId="7D54C1BF" w14:textId="77777777" w:rsidR="00350C5C" w:rsidRDefault="00B100F7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3799BA31" w14:textId="77777777" w:rsidR="00350C5C" w:rsidRDefault="00B100F7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1F88C2BE" w14:textId="77777777" w:rsidR="00350C5C" w:rsidRDefault="00B100F7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5CA3BDCD" w14:textId="77777777" w:rsidR="00350C5C" w:rsidRDefault="00B100F7">
            <w:pPr>
              <w:jc w:val="center"/>
            </w:pPr>
            <w:r>
              <w:t>5</w:t>
            </w:r>
          </w:p>
        </w:tc>
      </w:tr>
      <w:tr w:rsidR="00350C5C" w14:paraId="40CDA60D" w14:textId="77777777">
        <w:tc>
          <w:tcPr>
            <w:tcW w:w="2425" w:type="dxa"/>
            <w:vMerge/>
          </w:tcPr>
          <w:p w14:paraId="15496B5F" w14:textId="77777777" w:rsidR="00350C5C" w:rsidRDefault="00350C5C"/>
        </w:tc>
        <w:tc>
          <w:tcPr>
            <w:tcW w:w="2425" w:type="dxa"/>
          </w:tcPr>
          <w:p w14:paraId="3CA8EB29" w14:textId="77777777" w:rsidR="00350C5C" w:rsidRDefault="00B100F7">
            <w:r>
              <w:t>Литературное чтение</w:t>
            </w:r>
          </w:p>
        </w:tc>
        <w:tc>
          <w:tcPr>
            <w:tcW w:w="2425" w:type="dxa"/>
          </w:tcPr>
          <w:p w14:paraId="375260F5" w14:textId="77777777" w:rsidR="00350C5C" w:rsidRDefault="00B100F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6E5E6168" w14:textId="77777777" w:rsidR="00350C5C" w:rsidRDefault="00B100F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35CBBAC8" w14:textId="77777777" w:rsidR="00350C5C" w:rsidRDefault="00B100F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63C968FD" w14:textId="77777777" w:rsidR="00350C5C" w:rsidRDefault="00B100F7">
            <w:pPr>
              <w:jc w:val="center"/>
            </w:pPr>
            <w:r>
              <w:t>4</w:t>
            </w:r>
          </w:p>
        </w:tc>
      </w:tr>
      <w:tr w:rsidR="00350C5C" w14:paraId="236AFC2B" w14:textId="77777777">
        <w:tc>
          <w:tcPr>
            <w:tcW w:w="2425" w:type="dxa"/>
          </w:tcPr>
          <w:p w14:paraId="2C680908" w14:textId="77777777" w:rsidR="00350C5C" w:rsidRDefault="00B100F7">
            <w:r>
              <w:t>Иностранный язык</w:t>
            </w:r>
          </w:p>
        </w:tc>
        <w:tc>
          <w:tcPr>
            <w:tcW w:w="2425" w:type="dxa"/>
          </w:tcPr>
          <w:p w14:paraId="2E2F363F" w14:textId="77777777" w:rsidR="00350C5C" w:rsidRDefault="00B100F7">
            <w:r>
              <w:t>Иностранный язык</w:t>
            </w:r>
          </w:p>
        </w:tc>
        <w:tc>
          <w:tcPr>
            <w:tcW w:w="2425" w:type="dxa"/>
          </w:tcPr>
          <w:p w14:paraId="6440ED85" w14:textId="77777777" w:rsidR="00350C5C" w:rsidRDefault="00B100F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29E4F0F8" w14:textId="77777777" w:rsidR="00350C5C" w:rsidRDefault="00B100F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4EFD11EA" w14:textId="77777777" w:rsidR="00350C5C" w:rsidRDefault="00B100F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5DA52435" w14:textId="77777777" w:rsidR="00350C5C" w:rsidRDefault="00B100F7">
            <w:pPr>
              <w:jc w:val="center"/>
            </w:pPr>
            <w:r>
              <w:t>2</w:t>
            </w:r>
          </w:p>
        </w:tc>
      </w:tr>
      <w:tr w:rsidR="00350C5C" w14:paraId="644EF889" w14:textId="77777777">
        <w:tc>
          <w:tcPr>
            <w:tcW w:w="2425" w:type="dxa"/>
          </w:tcPr>
          <w:p w14:paraId="5A58BB36" w14:textId="77777777" w:rsidR="00350C5C" w:rsidRDefault="00B100F7">
            <w:r>
              <w:t>Математика и информатика</w:t>
            </w:r>
          </w:p>
        </w:tc>
        <w:tc>
          <w:tcPr>
            <w:tcW w:w="2425" w:type="dxa"/>
          </w:tcPr>
          <w:p w14:paraId="1912EC4C" w14:textId="77777777" w:rsidR="00350C5C" w:rsidRDefault="00B100F7">
            <w:r>
              <w:t>Математика</w:t>
            </w:r>
          </w:p>
        </w:tc>
        <w:tc>
          <w:tcPr>
            <w:tcW w:w="2425" w:type="dxa"/>
          </w:tcPr>
          <w:p w14:paraId="05FFE5BF" w14:textId="77777777" w:rsidR="00350C5C" w:rsidRDefault="00B100F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451D8476" w14:textId="77777777" w:rsidR="00350C5C" w:rsidRDefault="00B100F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186F85ED" w14:textId="77777777" w:rsidR="00350C5C" w:rsidRDefault="00B100F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09718D86" w14:textId="77777777" w:rsidR="00350C5C" w:rsidRDefault="00B100F7">
            <w:pPr>
              <w:jc w:val="center"/>
            </w:pPr>
            <w:r>
              <w:t>4</w:t>
            </w:r>
          </w:p>
        </w:tc>
      </w:tr>
      <w:tr w:rsidR="00350C5C" w14:paraId="39BBEF88" w14:textId="77777777">
        <w:tc>
          <w:tcPr>
            <w:tcW w:w="2425" w:type="dxa"/>
          </w:tcPr>
          <w:p w14:paraId="44A19C13" w14:textId="77777777" w:rsidR="00350C5C" w:rsidRDefault="00B100F7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14:paraId="06ED6BDC" w14:textId="77777777" w:rsidR="00350C5C" w:rsidRDefault="00B100F7">
            <w:r>
              <w:t>Окружающий мир</w:t>
            </w:r>
          </w:p>
        </w:tc>
        <w:tc>
          <w:tcPr>
            <w:tcW w:w="2425" w:type="dxa"/>
          </w:tcPr>
          <w:p w14:paraId="5D4F7A10" w14:textId="77777777" w:rsidR="00350C5C" w:rsidRDefault="00B100F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4D0A98EB" w14:textId="77777777" w:rsidR="00350C5C" w:rsidRDefault="00B100F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2A9958CC" w14:textId="77777777" w:rsidR="00350C5C" w:rsidRDefault="00B100F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57F05363" w14:textId="77777777" w:rsidR="00350C5C" w:rsidRDefault="00B100F7">
            <w:pPr>
              <w:jc w:val="center"/>
            </w:pPr>
            <w:r>
              <w:t>2</w:t>
            </w:r>
          </w:p>
        </w:tc>
      </w:tr>
      <w:tr w:rsidR="00350C5C" w14:paraId="3B7AFE2B" w14:textId="77777777">
        <w:tc>
          <w:tcPr>
            <w:tcW w:w="2425" w:type="dxa"/>
          </w:tcPr>
          <w:p w14:paraId="79E103D4" w14:textId="77777777" w:rsidR="00350C5C" w:rsidRDefault="00B100F7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485CCA89" w14:textId="77777777" w:rsidR="00350C5C" w:rsidRDefault="00B100F7">
            <w:r>
              <w:t xml:space="preserve">Основы </w:t>
            </w:r>
            <w:r>
              <w:t>религиозных культур и светской этики</w:t>
            </w:r>
          </w:p>
        </w:tc>
        <w:tc>
          <w:tcPr>
            <w:tcW w:w="2425" w:type="dxa"/>
          </w:tcPr>
          <w:p w14:paraId="2AD2C09D" w14:textId="77777777" w:rsidR="00350C5C" w:rsidRDefault="00B100F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72340E84" w14:textId="77777777" w:rsidR="00350C5C" w:rsidRDefault="00B100F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521DC2BB" w14:textId="77777777" w:rsidR="00350C5C" w:rsidRDefault="00B100F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5AC4659C" w14:textId="77777777" w:rsidR="00350C5C" w:rsidRDefault="00B100F7">
            <w:pPr>
              <w:jc w:val="center"/>
            </w:pPr>
            <w:r>
              <w:t>1</w:t>
            </w:r>
          </w:p>
        </w:tc>
      </w:tr>
      <w:tr w:rsidR="00350C5C" w14:paraId="5240A086" w14:textId="77777777">
        <w:tc>
          <w:tcPr>
            <w:tcW w:w="2425" w:type="dxa"/>
            <w:vMerge w:val="restart"/>
          </w:tcPr>
          <w:p w14:paraId="7875920E" w14:textId="77777777" w:rsidR="00350C5C" w:rsidRDefault="00B100F7">
            <w:r>
              <w:t>Искусство</w:t>
            </w:r>
          </w:p>
        </w:tc>
        <w:tc>
          <w:tcPr>
            <w:tcW w:w="2425" w:type="dxa"/>
          </w:tcPr>
          <w:p w14:paraId="51712C81" w14:textId="77777777" w:rsidR="00350C5C" w:rsidRDefault="00B100F7">
            <w:r>
              <w:t>Изобразительное искусство</w:t>
            </w:r>
          </w:p>
        </w:tc>
        <w:tc>
          <w:tcPr>
            <w:tcW w:w="2425" w:type="dxa"/>
          </w:tcPr>
          <w:p w14:paraId="7DC52FCB" w14:textId="77777777" w:rsidR="00350C5C" w:rsidRDefault="00B100F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0C78446" w14:textId="77777777" w:rsidR="00350C5C" w:rsidRDefault="00B100F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12A18EB" w14:textId="77777777" w:rsidR="00350C5C" w:rsidRDefault="00B100F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70ABEA5" w14:textId="77777777" w:rsidR="00350C5C" w:rsidRDefault="00B100F7">
            <w:pPr>
              <w:jc w:val="center"/>
            </w:pPr>
            <w:r>
              <w:t>1</w:t>
            </w:r>
          </w:p>
        </w:tc>
      </w:tr>
      <w:tr w:rsidR="00350C5C" w14:paraId="58344DE4" w14:textId="77777777">
        <w:tc>
          <w:tcPr>
            <w:tcW w:w="2425" w:type="dxa"/>
            <w:vMerge/>
          </w:tcPr>
          <w:p w14:paraId="145B13B1" w14:textId="77777777" w:rsidR="00350C5C" w:rsidRDefault="00350C5C"/>
        </w:tc>
        <w:tc>
          <w:tcPr>
            <w:tcW w:w="2425" w:type="dxa"/>
          </w:tcPr>
          <w:p w14:paraId="050F2D12" w14:textId="77777777" w:rsidR="00350C5C" w:rsidRDefault="00B100F7">
            <w:r>
              <w:t>Музыка</w:t>
            </w:r>
          </w:p>
        </w:tc>
        <w:tc>
          <w:tcPr>
            <w:tcW w:w="2425" w:type="dxa"/>
          </w:tcPr>
          <w:p w14:paraId="3240AEC2" w14:textId="77777777" w:rsidR="00350C5C" w:rsidRDefault="00B100F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67D0A30" w14:textId="77777777" w:rsidR="00350C5C" w:rsidRDefault="00B100F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5FCB8BE" w14:textId="77777777" w:rsidR="00350C5C" w:rsidRDefault="00B100F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B481AAE" w14:textId="77777777" w:rsidR="00350C5C" w:rsidRDefault="00B100F7">
            <w:pPr>
              <w:jc w:val="center"/>
            </w:pPr>
            <w:r>
              <w:t>1</w:t>
            </w:r>
          </w:p>
        </w:tc>
      </w:tr>
      <w:tr w:rsidR="00350C5C" w14:paraId="129820DE" w14:textId="77777777">
        <w:tc>
          <w:tcPr>
            <w:tcW w:w="2425" w:type="dxa"/>
          </w:tcPr>
          <w:p w14:paraId="699D0502" w14:textId="77777777" w:rsidR="00350C5C" w:rsidRDefault="00B100F7">
            <w:r>
              <w:t>Технология</w:t>
            </w:r>
          </w:p>
        </w:tc>
        <w:tc>
          <w:tcPr>
            <w:tcW w:w="2425" w:type="dxa"/>
          </w:tcPr>
          <w:p w14:paraId="47D60E1E" w14:textId="77777777" w:rsidR="00350C5C" w:rsidRDefault="00B100F7">
            <w:r>
              <w:t>Труд (технология)</w:t>
            </w:r>
          </w:p>
        </w:tc>
        <w:tc>
          <w:tcPr>
            <w:tcW w:w="2425" w:type="dxa"/>
          </w:tcPr>
          <w:p w14:paraId="79E8806B" w14:textId="77777777" w:rsidR="00350C5C" w:rsidRDefault="00B100F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7937BCF" w14:textId="77777777" w:rsidR="00350C5C" w:rsidRDefault="00B100F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001A69E" w14:textId="77777777" w:rsidR="00350C5C" w:rsidRDefault="00B100F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A61BCE2" w14:textId="77777777" w:rsidR="00350C5C" w:rsidRDefault="00B100F7">
            <w:pPr>
              <w:jc w:val="center"/>
            </w:pPr>
            <w:r>
              <w:t>1</w:t>
            </w:r>
          </w:p>
        </w:tc>
      </w:tr>
      <w:tr w:rsidR="00350C5C" w14:paraId="03D75BA7" w14:textId="77777777">
        <w:tc>
          <w:tcPr>
            <w:tcW w:w="2425" w:type="dxa"/>
          </w:tcPr>
          <w:p w14:paraId="71319460" w14:textId="77777777" w:rsidR="00350C5C" w:rsidRDefault="00B100F7">
            <w:r>
              <w:t>Физическая культура</w:t>
            </w:r>
          </w:p>
        </w:tc>
        <w:tc>
          <w:tcPr>
            <w:tcW w:w="2425" w:type="dxa"/>
          </w:tcPr>
          <w:p w14:paraId="16161BC4" w14:textId="77777777" w:rsidR="00350C5C" w:rsidRDefault="00B100F7">
            <w:r>
              <w:t>Физическая культура</w:t>
            </w:r>
          </w:p>
        </w:tc>
        <w:tc>
          <w:tcPr>
            <w:tcW w:w="2425" w:type="dxa"/>
          </w:tcPr>
          <w:p w14:paraId="6933EF77" w14:textId="77777777" w:rsidR="00350C5C" w:rsidRDefault="00B100F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08768A17" w14:textId="77777777" w:rsidR="00350C5C" w:rsidRDefault="00B100F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469C505F" w14:textId="77777777" w:rsidR="00350C5C" w:rsidRDefault="00B100F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75C4394E" w14:textId="77777777" w:rsidR="00350C5C" w:rsidRDefault="00B100F7">
            <w:pPr>
              <w:jc w:val="center"/>
            </w:pPr>
            <w:r>
              <w:t>2</w:t>
            </w:r>
          </w:p>
        </w:tc>
      </w:tr>
      <w:tr w:rsidR="00350C5C" w14:paraId="0DA04BB1" w14:textId="77777777">
        <w:tc>
          <w:tcPr>
            <w:tcW w:w="4850" w:type="dxa"/>
            <w:gridSpan w:val="2"/>
            <w:shd w:val="clear" w:color="auto" w:fill="00FF00"/>
          </w:tcPr>
          <w:p w14:paraId="77E3C1F3" w14:textId="77777777" w:rsidR="00350C5C" w:rsidRDefault="00B100F7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77946E87" w14:textId="77777777" w:rsidR="00350C5C" w:rsidRDefault="00B100F7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14:paraId="14611693" w14:textId="77777777" w:rsidR="00350C5C" w:rsidRDefault="00B100F7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14:paraId="6BABBDAC" w14:textId="77777777" w:rsidR="00350C5C" w:rsidRDefault="00B100F7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14:paraId="36985922" w14:textId="77777777" w:rsidR="00350C5C" w:rsidRDefault="00B100F7">
            <w:pPr>
              <w:jc w:val="center"/>
            </w:pPr>
            <w:r>
              <w:t>23</w:t>
            </w:r>
          </w:p>
        </w:tc>
      </w:tr>
      <w:tr w:rsidR="00350C5C" w14:paraId="484B70C9" w14:textId="77777777">
        <w:tc>
          <w:tcPr>
            <w:tcW w:w="14550" w:type="dxa"/>
            <w:gridSpan w:val="6"/>
            <w:shd w:val="clear" w:color="auto" w:fill="FFFFB3"/>
          </w:tcPr>
          <w:p w14:paraId="59846CB6" w14:textId="77777777" w:rsidR="00350C5C" w:rsidRDefault="00B100F7">
            <w:pPr>
              <w:jc w:val="center"/>
            </w:pPr>
            <w:r>
              <w:rPr>
                <w:b/>
              </w:rPr>
              <w:t xml:space="preserve">Часть, формируемая участниками </w:t>
            </w:r>
            <w:r>
              <w:rPr>
                <w:b/>
              </w:rPr>
              <w:t>образовательных отношений</w:t>
            </w:r>
          </w:p>
        </w:tc>
      </w:tr>
      <w:tr w:rsidR="00350C5C" w14:paraId="20BA9DFC" w14:textId="77777777">
        <w:tc>
          <w:tcPr>
            <w:tcW w:w="4850" w:type="dxa"/>
            <w:gridSpan w:val="2"/>
            <w:shd w:val="clear" w:color="auto" w:fill="D9D9D9"/>
          </w:tcPr>
          <w:p w14:paraId="1132B3BA" w14:textId="77777777" w:rsidR="00350C5C" w:rsidRDefault="00B100F7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14:paraId="61259ED7" w14:textId="77777777" w:rsidR="00350C5C" w:rsidRDefault="00350C5C"/>
        </w:tc>
        <w:tc>
          <w:tcPr>
            <w:tcW w:w="2425" w:type="dxa"/>
            <w:shd w:val="clear" w:color="auto" w:fill="D9D9D9"/>
          </w:tcPr>
          <w:p w14:paraId="7B4B87C0" w14:textId="77777777" w:rsidR="00350C5C" w:rsidRDefault="00350C5C"/>
        </w:tc>
        <w:tc>
          <w:tcPr>
            <w:tcW w:w="2425" w:type="dxa"/>
            <w:shd w:val="clear" w:color="auto" w:fill="D9D9D9"/>
          </w:tcPr>
          <w:p w14:paraId="1BA3D54D" w14:textId="77777777" w:rsidR="00350C5C" w:rsidRDefault="00350C5C"/>
        </w:tc>
        <w:tc>
          <w:tcPr>
            <w:tcW w:w="2425" w:type="dxa"/>
            <w:shd w:val="clear" w:color="auto" w:fill="D9D9D9"/>
          </w:tcPr>
          <w:p w14:paraId="773AAAE2" w14:textId="77777777" w:rsidR="00350C5C" w:rsidRDefault="00350C5C"/>
        </w:tc>
      </w:tr>
      <w:tr w:rsidR="00350C5C" w14:paraId="094ECB14" w14:textId="77777777">
        <w:tc>
          <w:tcPr>
            <w:tcW w:w="4850" w:type="dxa"/>
            <w:gridSpan w:val="2"/>
          </w:tcPr>
          <w:p w14:paraId="324B8605" w14:textId="77777777" w:rsidR="00350C5C" w:rsidRDefault="00B100F7">
            <w:r>
              <w:t>Калейдоскоп наук</w:t>
            </w:r>
          </w:p>
        </w:tc>
        <w:tc>
          <w:tcPr>
            <w:tcW w:w="2425" w:type="dxa"/>
          </w:tcPr>
          <w:p w14:paraId="16612D82" w14:textId="77777777" w:rsidR="00350C5C" w:rsidRDefault="00B100F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91B96D7" w14:textId="77777777" w:rsidR="00350C5C" w:rsidRDefault="00B100F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2767BF1" w14:textId="77777777" w:rsidR="00350C5C" w:rsidRDefault="00B100F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67D8B1E" w14:textId="77777777" w:rsidR="00350C5C" w:rsidRDefault="00B100F7">
            <w:pPr>
              <w:jc w:val="center"/>
            </w:pPr>
            <w:r>
              <w:t>0</w:t>
            </w:r>
          </w:p>
        </w:tc>
      </w:tr>
      <w:tr w:rsidR="00350C5C" w14:paraId="144DCF9A" w14:textId="77777777">
        <w:tc>
          <w:tcPr>
            <w:tcW w:w="4850" w:type="dxa"/>
            <w:gridSpan w:val="2"/>
            <w:shd w:val="clear" w:color="auto" w:fill="00FF00"/>
          </w:tcPr>
          <w:p w14:paraId="2ED17530" w14:textId="77777777" w:rsidR="00350C5C" w:rsidRDefault="00B100F7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348991BF" w14:textId="77777777" w:rsidR="00350C5C" w:rsidRDefault="00B100F7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14:paraId="1CA92807" w14:textId="77777777" w:rsidR="00350C5C" w:rsidRDefault="00B100F7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14:paraId="20714DA4" w14:textId="77777777" w:rsidR="00350C5C" w:rsidRDefault="00B100F7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14:paraId="35BC4FCA" w14:textId="77777777" w:rsidR="00350C5C" w:rsidRDefault="00B100F7">
            <w:pPr>
              <w:jc w:val="center"/>
            </w:pPr>
            <w:r>
              <w:t>0</w:t>
            </w:r>
          </w:p>
        </w:tc>
      </w:tr>
      <w:tr w:rsidR="00350C5C" w14:paraId="32019A68" w14:textId="77777777">
        <w:tc>
          <w:tcPr>
            <w:tcW w:w="4850" w:type="dxa"/>
            <w:gridSpan w:val="2"/>
            <w:shd w:val="clear" w:color="auto" w:fill="00FF00"/>
          </w:tcPr>
          <w:p w14:paraId="08220AE9" w14:textId="77777777" w:rsidR="00350C5C" w:rsidRDefault="00B100F7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1D093675" w14:textId="77777777" w:rsidR="00350C5C" w:rsidRDefault="00B100F7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14:paraId="057AE79F" w14:textId="77777777" w:rsidR="00350C5C" w:rsidRDefault="00B100F7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57146C51" w14:textId="77777777" w:rsidR="00350C5C" w:rsidRDefault="00B100F7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458C4A0C" w14:textId="77777777" w:rsidR="00350C5C" w:rsidRDefault="00B100F7">
            <w:pPr>
              <w:jc w:val="center"/>
            </w:pPr>
            <w:r>
              <w:t>23</w:t>
            </w:r>
          </w:p>
        </w:tc>
      </w:tr>
      <w:tr w:rsidR="00350C5C" w14:paraId="387B4601" w14:textId="77777777">
        <w:tc>
          <w:tcPr>
            <w:tcW w:w="4850" w:type="dxa"/>
            <w:gridSpan w:val="2"/>
            <w:shd w:val="clear" w:color="auto" w:fill="FCE3FC"/>
          </w:tcPr>
          <w:p w14:paraId="028D5EC7" w14:textId="77777777" w:rsidR="00350C5C" w:rsidRDefault="00B100F7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14:paraId="0479A75A" w14:textId="77777777" w:rsidR="00350C5C" w:rsidRDefault="00B100F7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14:paraId="4A15DDDF" w14:textId="77777777" w:rsidR="00350C5C" w:rsidRDefault="00B100F7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43ED8AFF" w14:textId="77777777" w:rsidR="00350C5C" w:rsidRDefault="00B100F7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0AFA1EC6" w14:textId="77777777" w:rsidR="00350C5C" w:rsidRDefault="00B100F7">
            <w:pPr>
              <w:jc w:val="center"/>
            </w:pPr>
            <w:r>
              <w:t>34</w:t>
            </w:r>
          </w:p>
        </w:tc>
      </w:tr>
      <w:tr w:rsidR="00350C5C" w14:paraId="1184EA9B" w14:textId="77777777">
        <w:tc>
          <w:tcPr>
            <w:tcW w:w="4850" w:type="dxa"/>
            <w:gridSpan w:val="2"/>
            <w:shd w:val="clear" w:color="auto" w:fill="FCE3FC"/>
          </w:tcPr>
          <w:p w14:paraId="6C39776B" w14:textId="77777777" w:rsidR="00350C5C" w:rsidRDefault="00B100F7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14:paraId="73A722A7" w14:textId="77777777" w:rsidR="00350C5C" w:rsidRDefault="00B100F7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14:paraId="6DE95853" w14:textId="77777777" w:rsidR="00350C5C" w:rsidRDefault="00B100F7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14:paraId="2BEE6B81" w14:textId="77777777" w:rsidR="00350C5C" w:rsidRDefault="00B100F7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14:paraId="749EF75F" w14:textId="77777777" w:rsidR="00350C5C" w:rsidRDefault="00B100F7">
            <w:pPr>
              <w:jc w:val="center"/>
            </w:pPr>
            <w:r>
              <w:t>782</w:t>
            </w:r>
          </w:p>
        </w:tc>
      </w:tr>
    </w:tbl>
    <w:p w14:paraId="3328EFC9" w14:textId="77777777" w:rsidR="00350C5C" w:rsidRDefault="00B100F7">
      <w:r>
        <w:br w:type="page"/>
      </w:r>
    </w:p>
    <w:p w14:paraId="4483C3B1" w14:textId="77777777" w:rsidR="00350C5C" w:rsidRDefault="00B100F7">
      <w:r>
        <w:rPr>
          <w:b/>
          <w:sz w:val="32"/>
        </w:rPr>
        <w:lastRenderedPageBreak/>
        <w:t xml:space="preserve">План внеурочной деятельности </w:t>
      </w:r>
      <w:r>
        <w:rPr>
          <w:b/>
          <w:sz w:val="32"/>
        </w:rPr>
        <w:t>(недельный)</w:t>
      </w:r>
    </w:p>
    <w:p w14:paraId="0DF736B2" w14:textId="77777777" w:rsidR="00350C5C" w:rsidRDefault="00B100F7">
      <w: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350C5C" w14:paraId="2D12C2E0" w14:textId="77777777">
        <w:tc>
          <w:tcPr>
            <w:tcW w:w="4850" w:type="dxa"/>
            <w:vMerge w:val="restart"/>
            <w:shd w:val="clear" w:color="auto" w:fill="D9D9D9"/>
          </w:tcPr>
          <w:p w14:paraId="5FF9F286" w14:textId="77777777" w:rsidR="00350C5C" w:rsidRDefault="00B100F7">
            <w:r>
              <w:rPr>
                <w:b/>
              </w:rPr>
              <w:t>Учебные курсы</w:t>
            </w:r>
          </w:p>
          <w:p w14:paraId="12D9F0CC" w14:textId="77777777" w:rsidR="00350C5C" w:rsidRDefault="00350C5C"/>
        </w:tc>
        <w:tc>
          <w:tcPr>
            <w:tcW w:w="9700" w:type="dxa"/>
            <w:gridSpan w:val="4"/>
            <w:shd w:val="clear" w:color="auto" w:fill="D9D9D9"/>
          </w:tcPr>
          <w:p w14:paraId="4DF78E16" w14:textId="77777777" w:rsidR="00350C5C" w:rsidRDefault="00B100F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50C5C" w14:paraId="4E8BFE91" w14:textId="77777777">
        <w:tc>
          <w:tcPr>
            <w:tcW w:w="4850" w:type="dxa"/>
            <w:vMerge/>
          </w:tcPr>
          <w:p w14:paraId="43CADFE5" w14:textId="77777777" w:rsidR="00350C5C" w:rsidRDefault="00350C5C"/>
        </w:tc>
        <w:tc>
          <w:tcPr>
            <w:tcW w:w="2425" w:type="dxa"/>
            <w:shd w:val="clear" w:color="auto" w:fill="D9D9D9"/>
          </w:tcPr>
          <w:p w14:paraId="58FC29D5" w14:textId="77777777" w:rsidR="00350C5C" w:rsidRDefault="00B100F7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14:paraId="5CDDC1D2" w14:textId="77777777" w:rsidR="00350C5C" w:rsidRDefault="00B100F7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14:paraId="42616F47" w14:textId="77777777" w:rsidR="00350C5C" w:rsidRDefault="00B100F7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14:paraId="2EF6D667" w14:textId="77777777" w:rsidR="00350C5C" w:rsidRDefault="00B100F7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350C5C" w14:paraId="38949BFA" w14:textId="77777777">
        <w:tc>
          <w:tcPr>
            <w:tcW w:w="4850" w:type="dxa"/>
          </w:tcPr>
          <w:p w14:paraId="6BB1CFA6" w14:textId="77777777" w:rsidR="00350C5C" w:rsidRDefault="00B100F7">
            <w:r>
              <w:t>Робототехника</w:t>
            </w:r>
          </w:p>
        </w:tc>
        <w:tc>
          <w:tcPr>
            <w:tcW w:w="2425" w:type="dxa"/>
          </w:tcPr>
          <w:p w14:paraId="1F77FE61" w14:textId="77777777" w:rsidR="00350C5C" w:rsidRDefault="00B100F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59669871" w14:textId="77777777" w:rsidR="00350C5C" w:rsidRDefault="00B100F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4FF312A6" w14:textId="77777777" w:rsidR="00350C5C" w:rsidRDefault="00B100F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B1F3DDA" w14:textId="77777777" w:rsidR="00350C5C" w:rsidRDefault="00B100F7">
            <w:pPr>
              <w:jc w:val="center"/>
            </w:pPr>
            <w:r>
              <w:t>0</w:t>
            </w:r>
          </w:p>
        </w:tc>
      </w:tr>
      <w:tr w:rsidR="00350C5C" w14:paraId="37E371E7" w14:textId="77777777">
        <w:tc>
          <w:tcPr>
            <w:tcW w:w="4850" w:type="dxa"/>
          </w:tcPr>
          <w:p w14:paraId="3830A01C" w14:textId="77777777" w:rsidR="00350C5C" w:rsidRDefault="00B100F7">
            <w:r>
              <w:t>Орлята России</w:t>
            </w:r>
          </w:p>
        </w:tc>
        <w:tc>
          <w:tcPr>
            <w:tcW w:w="2425" w:type="dxa"/>
          </w:tcPr>
          <w:p w14:paraId="3C7B274A" w14:textId="77777777" w:rsidR="00350C5C" w:rsidRDefault="00B100F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B9F28E8" w14:textId="77777777" w:rsidR="00350C5C" w:rsidRDefault="00B100F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3F1431F" w14:textId="77777777" w:rsidR="00350C5C" w:rsidRDefault="00B100F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9A8B2E2" w14:textId="77777777" w:rsidR="00350C5C" w:rsidRDefault="00B100F7">
            <w:pPr>
              <w:jc w:val="center"/>
            </w:pPr>
            <w:r>
              <w:t>1</w:t>
            </w:r>
          </w:p>
        </w:tc>
      </w:tr>
      <w:tr w:rsidR="00350C5C" w14:paraId="371449AE" w14:textId="77777777">
        <w:tc>
          <w:tcPr>
            <w:tcW w:w="4850" w:type="dxa"/>
          </w:tcPr>
          <w:p w14:paraId="2B9570AE" w14:textId="77777777" w:rsidR="00350C5C" w:rsidRDefault="00B100F7">
            <w:r>
              <w:t>Театр</w:t>
            </w:r>
          </w:p>
        </w:tc>
        <w:tc>
          <w:tcPr>
            <w:tcW w:w="2425" w:type="dxa"/>
          </w:tcPr>
          <w:p w14:paraId="1F107ACF" w14:textId="77777777" w:rsidR="00350C5C" w:rsidRDefault="00B100F7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5644287F" w14:textId="77777777" w:rsidR="00350C5C" w:rsidRDefault="00B100F7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0FD26D0D" w14:textId="77777777" w:rsidR="00350C5C" w:rsidRDefault="00B100F7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16AE4831" w14:textId="77777777" w:rsidR="00350C5C" w:rsidRDefault="00B100F7">
            <w:pPr>
              <w:jc w:val="center"/>
            </w:pPr>
            <w:r>
              <w:t>0.5</w:t>
            </w:r>
          </w:p>
        </w:tc>
      </w:tr>
      <w:tr w:rsidR="00350C5C" w14:paraId="5DDB9240" w14:textId="77777777">
        <w:tc>
          <w:tcPr>
            <w:tcW w:w="4850" w:type="dxa"/>
          </w:tcPr>
          <w:p w14:paraId="205B75CC" w14:textId="77777777" w:rsidR="00350C5C" w:rsidRDefault="00B100F7">
            <w:r>
              <w:t>Проектная деятельность</w:t>
            </w:r>
          </w:p>
        </w:tc>
        <w:tc>
          <w:tcPr>
            <w:tcW w:w="2425" w:type="dxa"/>
          </w:tcPr>
          <w:p w14:paraId="6FC2E7ED" w14:textId="77777777" w:rsidR="00350C5C" w:rsidRDefault="00B100F7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2348609E" w14:textId="77777777" w:rsidR="00350C5C" w:rsidRDefault="00B100F7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2AAF4812" w14:textId="77777777" w:rsidR="00350C5C" w:rsidRDefault="00B100F7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216C96A2" w14:textId="77777777" w:rsidR="00350C5C" w:rsidRDefault="00B100F7">
            <w:pPr>
              <w:jc w:val="center"/>
            </w:pPr>
            <w:r>
              <w:t>0.5</w:t>
            </w:r>
          </w:p>
        </w:tc>
      </w:tr>
      <w:tr w:rsidR="00350C5C" w14:paraId="75B5BDE3" w14:textId="77777777">
        <w:tc>
          <w:tcPr>
            <w:tcW w:w="4850" w:type="dxa"/>
          </w:tcPr>
          <w:p w14:paraId="4B869371" w14:textId="77777777" w:rsidR="00350C5C" w:rsidRDefault="00B100F7">
            <w:r>
              <w:t>Шахматы</w:t>
            </w:r>
          </w:p>
        </w:tc>
        <w:tc>
          <w:tcPr>
            <w:tcW w:w="2425" w:type="dxa"/>
          </w:tcPr>
          <w:p w14:paraId="04D32900" w14:textId="77777777" w:rsidR="00350C5C" w:rsidRDefault="00B100F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3D89B66" w14:textId="77777777" w:rsidR="00350C5C" w:rsidRDefault="00B100F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7CE6CF4" w14:textId="77777777" w:rsidR="00350C5C" w:rsidRDefault="00B100F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65367866" w14:textId="77777777" w:rsidR="00350C5C" w:rsidRDefault="00B100F7">
            <w:pPr>
              <w:jc w:val="center"/>
            </w:pPr>
            <w:r>
              <w:t>0</w:t>
            </w:r>
          </w:p>
        </w:tc>
      </w:tr>
      <w:tr w:rsidR="00350C5C" w14:paraId="2FE50D87" w14:textId="77777777">
        <w:tc>
          <w:tcPr>
            <w:tcW w:w="4850" w:type="dxa"/>
          </w:tcPr>
          <w:p w14:paraId="5842AFB0" w14:textId="77777777" w:rsidR="00350C5C" w:rsidRDefault="00B100F7">
            <w:r>
              <w:t>Функциональная грамотность</w:t>
            </w:r>
          </w:p>
        </w:tc>
        <w:tc>
          <w:tcPr>
            <w:tcW w:w="2425" w:type="dxa"/>
          </w:tcPr>
          <w:p w14:paraId="115AE774" w14:textId="77777777" w:rsidR="00350C5C" w:rsidRDefault="00B100F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676E11EC" w14:textId="77777777" w:rsidR="00350C5C" w:rsidRDefault="00B100F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04B28133" w14:textId="77777777" w:rsidR="00350C5C" w:rsidRDefault="00B100F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4F133BAC" w14:textId="77777777" w:rsidR="00350C5C" w:rsidRDefault="00B100F7">
            <w:pPr>
              <w:jc w:val="center"/>
            </w:pPr>
            <w:r>
              <w:t>1</w:t>
            </w:r>
          </w:p>
        </w:tc>
      </w:tr>
      <w:tr w:rsidR="00350C5C" w14:paraId="6DE73CEA" w14:textId="77777777">
        <w:tc>
          <w:tcPr>
            <w:tcW w:w="4850" w:type="dxa"/>
          </w:tcPr>
          <w:p w14:paraId="0144B7EF" w14:textId="77777777" w:rsidR="00350C5C" w:rsidRDefault="00B100F7">
            <w:r>
              <w:t>Спортивные игры</w:t>
            </w:r>
          </w:p>
        </w:tc>
        <w:tc>
          <w:tcPr>
            <w:tcW w:w="2425" w:type="dxa"/>
          </w:tcPr>
          <w:p w14:paraId="4450EEAA" w14:textId="77777777" w:rsidR="00350C5C" w:rsidRDefault="00B100F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FE0DB5A" w14:textId="77777777" w:rsidR="00350C5C" w:rsidRDefault="00B100F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04C1112" w14:textId="77777777" w:rsidR="00350C5C" w:rsidRDefault="00B100F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1379F4E" w14:textId="77777777" w:rsidR="00350C5C" w:rsidRDefault="00B100F7">
            <w:pPr>
              <w:jc w:val="center"/>
            </w:pPr>
            <w:r>
              <w:t>1</w:t>
            </w:r>
          </w:p>
        </w:tc>
      </w:tr>
      <w:tr w:rsidR="00350C5C" w14:paraId="7C89177D" w14:textId="77777777">
        <w:tc>
          <w:tcPr>
            <w:tcW w:w="4850" w:type="dxa"/>
          </w:tcPr>
          <w:p w14:paraId="5B18C515" w14:textId="77777777" w:rsidR="00350C5C" w:rsidRDefault="00B100F7">
            <w:r>
              <w:t>Разговоры о важном</w:t>
            </w:r>
          </w:p>
        </w:tc>
        <w:tc>
          <w:tcPr>
            <w:tcW w:w="2425" w:type="dxa"/>
          </w:tcPr>
          <w:p w14:paraId="604D9C01" w14:textId="77777777" w:rsidR="00350C5C" w:rsidRDefault="00B100F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C66C95A" w14:textId="77777777" w:rsidR="00350C5C" w:rsidRDefault="00B100F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E474642" w14:textId="77777777" w:rsidR="00350C5C" w:rsidRDefault="00B100F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F5F0D2B" w14:textId="77777777" w:rsidR="00350C5C" w:rsidRDefault="00B100F7">
            <w:pPr>
              <w:jc w:val="center"/>
            </w:pPr>
            <w:r>
              <w:t>1</w:t>
            </w:r>
          </w:p>
        </w:tc>
      </w:tr>
      <w:tr w:rsidR="00350C5C" w14:paraId="6FC01946" w14:textId="77777777">
        <w:tc>
          <w:tcPr>
            <w:tcW w:w="4850" w:type="dxa"/>
            <w:shd w:val="clear" w:color="auto" w:fill="00FF00"/>
          </w:tcPr>
          <w:p w14:paraId="325713C4" w14:textId="77777777" w:rsidR="00350C5C" w:rsidRDefault="00B100F7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519E1BB2" w14:textId="77777777" w:rsidR="00350C5C" w:rsidRDefault="00B100F7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14:paraId="39995F2B" w14:textId="77777777" w:rsidR="00350C5C" w:rsidRDefault="00B100F7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14:paraId="4BE4D6DA" w14:textId="77777777" w:rsidR="00350C5C" w:rsidRDefault="00B100F7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14:paraId="2513480E" w14:textId="77777777" w:rsidR="00350C5C" w:rsidRDefault="00B100F7">
            <w:pPr>
              <w:jc w:val="center"/>
            </w:pPr>
            <w:r>
              <w:t>5</w:t>
            </w:r>
          </w:p>
        </w:tc>
      </w:tr>
    </w:tbl>
    <w:p w14:paraId="37968A9E" w14:textId="77777777" w:rsidR="00B100F7" w:rsidRDefault="00B100F7"/>
    <w:sectPr w:rsidR="00B100F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50C5C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100F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55205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145E9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05C5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Лаптева</cp:lastModifiedBy>
  <cp:revision>2</cp:revision>
  <dcterms:created xsi:type="dcterms:W3CDTF">2024-08-19T07:57:00Z</dcterms:created>
  <dcterms:modified xsi:type="dcterms:W3CDTF">2024-08-19T07:57:00Z</dcterms:modified>
</cp:coreProperties>
</file>