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94E9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93122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4A797EBE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001F88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C67C72" w14:textId="77777777" w:rsidR="00BA255F" w:rsidRPr="0039312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4F7FAE1" w14:textId="77777777" w:rsidTr="00B54321">
        <w:tc>
          <w:tcPr>
            <w:tcW w:w="3273" w:type="dxa"/>
          </w:tcPr>
          <w:p w14:paraId="5EA10BA9" w14:textId="77777777" w:rsidR="006E1004" w:rsidRPr="003931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4941F6" w14:textId="77777777" w:rsidR="006E1004" w:rsidRPr="003931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C7465F8" w14:textId="77777777" w:rsidR="006E1004" w:rsidRPr="003931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312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68788846" w14:textId="77777777" w:rsidR="006E1004" w:rsidRPr="003931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10D392" w14:textId="77777777" w:rsidR="006E1004" w:rsidRPr="003931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9188B0" w14:textId="77777777" w:rsidR="006E1004" w:rsidRPr="0039312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9312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39312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5535C37E" w14:textId="77777777" w:rsidR="006E1004" w:rsidRPr="0039312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93122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14:paraId="0A99A6C6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9F9FEB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DC6D7BB" w14:textId="77777777" w:rsidR="007B5622" w:rsidRPr="003931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04F0736" w14:textId="77777777" w:rsidR="007B5622" w:rsidRPr="003931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D47A22" w14:textId="77777777" w:rsidR="003A7E5F" w:rsidRPr="0039312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C5E4A30" w14:textId="77777777" w:rsidR="007B5622" w:rsidRPr="003931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3122">
              <w:rPr>
                <w:rFonts w:asciiTheme="majorBidi" w:hAnsiTheme="majorBidi" w:cstheme="majorBidi"/>
                <w:sz w:val="24"/>
                <w:szCs w:val="24"/>
              </w:rPr>
              <w:t>директором</w:t>
            </w:r>
          </w:p>
          <w:p w14:paraId="1850D321" w14:textId="77777777" w:rsidR="007B5622" w:rsidRPr="003931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93122">
              <w:rPr>
                <w:rFonts w:asciiTheme="majorBidi" w:hAnsiTheme="majorBidi" w:cstheme="majorBidi"/>
                <w:sz w:val="24"/>
                <w:szCs w:val="24"/>
              </w:rPr>
              <w:t>Кульневой</w:t>
            </w:r>
            <w:proofErr w:type="spellEnd"/>
            <w:r w:rsidRPr="00393122">
              <w:rPr>
                <w:rFonts w:asciiTheme="majorBidi" w:hAnsiTheme="majorBidi" w:cstheme="majorBidi"/>
                <w:sz w:val="24"/>
                <w:szCs w:val="24"/>
              </w:rPr>
              <w:t xml:space="preserve"> Е. А.</w:t>
            </w:r>
          </w:p>
          <w:p w14:paraId="6FC05B99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  <w:p w14:paraId="4186E8C7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6F9CFF38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8608D89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5B22AE1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7D82B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0CA8EE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B9955E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F209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76E5FF4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3063D7C0" w14:textId="12F70DD8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93122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9312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158BED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9EDD28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971C3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21BF9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BF253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03C5BC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C5A8D3" w14:textId="5551E13A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E37664" w14:textId="77777777" w:rsidR="00393122" w:rsidRPr="006E1004" w:rsidRDefault="0039312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EA4CF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4AF439" w14:textId="77777777" w:rsidR="00393122" w:rsidRDefault="0039312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Половинный ГО </w:t>
      </w:r>
      <w:r w:rsidR="006B6902" w:rsidRPr="00BA255F">
        <w:rPr>
          <w:rFonts w:asciiTheme="majorBidi" w:hAnsiTheme="majorBidi" w:cstheme="majorBidi"/>
          <w:sz w:val="28"/>
          <w:szCs w:val="28"/>
        </w:rPr>
        <w:t>Верхний Тагил</w:t>
      </w:r>
    </w:p>
    <w:p w14:paraId="7D968C6B" w14:textId="1F77E326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93122">
        <w:rPr>
          <w:rFonts w:asciiTheme="majorBidi" w:hAnsiTheme="majorBidi" w:cstheme="majorBidi"/>
          <w:sz w:val="28"/>
          <w:szCs w:val="28"/>
        </w:rPr>
        <w:t>4</w:t>
      </w:r>
    </w:p>
    <w:p w14:paraId="1395E12E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7EC625F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286CD5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880AC78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B6548F8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7AD0F9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53CB261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49423D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23062A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544545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9645AA3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CF0BE27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ABBC4A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074C08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A0B67F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2A055E7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C0C83B2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724F20B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F667A8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9780B93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9312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6D60E183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8B859FF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0D679D" w14:paraId="3EF3D804" w14:textId="77777777">
        <w:tc>
          <w:tcPr>
            <w:tcW w:w="6000" w:type="dxa"/>
            <w:vMerge w:val="restart"/>
            <w:shd w:val="clear" w:color="auto" w:fill="D9D9D9"/>
          </w:tcPr>
          <w:p w14:paraId="13616BC6" w14:textId="77777777" w:rsidR="000D679D" w:rsidRDefault="0019294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B704022" w14:textId="77777777" w:rsidR="000D679D" w:rsidRDefault="00192944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3C590A7B" w14:textId="77777777" w:rsidR="000D679D" w:rsidRDefault="0019294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679D" w14:paraId="57CFED2B" w14:textId="77777777">
        <w:tc>
          <w:tcPr>
            <w:tcW w:w="3638" w:type="dxa"/>
            <w:vMerge/>
          </w:tcPr>
          <w:p w14:paraId="2BB2E84C" w14:textId="77777777" w:rsidR="000D679D" w:rsidRDefault="000D679D"/>
        </w:tc>
        <w:tc>
          <w:tcPr>
            <w:tcW w:w="3638" w:type="dxa"/>
            <w:vMerge/>
          </w:tcPr>
          <w:p w14:paraId="09867318" w14:textId="77777777" w:rsidR="000D679D" w:rsidRDefault="000D679D"/>
        </w:tc>
        <w:tc>
          <w:tcPr>
            <w:tcW w:w="0" w:type="dxa"/>
            <w:shd w:val="clear" w:color="auto" w:fill="D9D9D9"/>
          </w:tcPr>
          <w:p w14:paraId="05FA1E23" w14:textId="77777777" w:rsidR="000D679D" w:rsidRDefault="0019294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6762E3F4" w14:textId="77777777" w:rsidR="000D679D" w:rsidRDefault="0019294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D679D" w14:paraId="1631EC65" w14:textId="77777777">
        <w:tc>
          <w:tcPr>
            <w:tcW w:w="14552" w:type="dxa"/>
            <w:gridSpan w:val="4"/>
            <w:shd w:val="clear" w:color="auto" w:fill="FFFFB3"/>
          </w:tcPr>
          <w:p w14:paraId="5ECA692E" w14:textId="77777777" w:rsidR="000D679D" w:rsidRDefault="0019294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D679D" w14:paraId="62A5C150" w14:textId="77777777">
        <w:tc>
          <w:tcPr>
            <w:tcW w:w="3638" w:type="dxa"/>
            <w:vMerge w:val="restart"/>
          </w:tcPr>
          <w:p w14:paraId="14469AA3" w14:textId="77777777" w:rsidR="000D679D" w:rsidRDefault="00192944">
            <w:r>
              <w:t>Русский язык и литература</w:t>
            </w:r>
          </w:p>
        </w:tc>
        <w:tc>
          <w:tcPr>
            <w:tcW w:w="3638" w:type="dxa"/>
          </w:tcPr>
          <w:p w14:paraId="73A71EAD" w14:textId="77777777" w:rsidR="000D679D" w:rsidRDefault="00192944">
            <w:r>
              <w:t>Русский язык</w:t>
            </w:r>
          </w:p>
        </w:tc>
        <w:tc>
          <w:tcPr>
            <w:tcW w:w="3638" w:type="dxa"/>
          </w:tcPr>
          <w:p w14:paraId="6D50CD47" w14:textId="77777777" w:rsidR="000D679D" w:rsidRDefault="0019294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FE01580" w14:textId="77777777" w:rsidR="000D679D" w:rsidRDefault="00192944">
            <w:pPr>
              <w:jc w:val="center"/>
            </w:pPr>
            <w:r>
              <w:t>2</w:t>
            </w:r>
          </w:p>
        </w:tc>
      </w:tr>
      <w:tr w:rsidR="000D679D" w14:paraId="090B40B0" w14:textId="77777777">
        <w:tc>
          <w:tcPr>
            <w:tcW w:w="3638" w:type="dxa"/>
            <w:vMerge/>
          </w:tcPr>
          <w:p w14:paraId="0BF616E6" w14:textId="77777777" w:rsidR="000D679D" w:rsidRDefault="000D679D"/>
        </w:tc>
        <w:tc>
          <w:tcPr>
            <w:tcW w:w="3638" w:type="dxa"/>
          </w:tcPr>
          <w:p w14:paraId="7AD91A31" w14:textId="77777777" w:rsidR="000D679D" w:rsidRDefault="00192944">
            <w:r>
              <w:t>Литература</w:t>
            </w:r>
          </w:p>
        </w:tc>
        <w:tc>
          <w:tcPr>
            <w:tcW w:w="3638" w:type="dxa"/>
          </w:tcPr>
          <w:p w14:paraId="75CEC32F" w14:textId="77777777" w:rsidR="000D679D" w:rsidRDefault="0019294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822C5CE" w14:textId="77777777" w:rsidR="000D679D" w:rsidRDefault="00192944">
            <w:pPr>
              <w:jc w:val="center"/>
            </w:pPr>
            <w:r>
              <w:t>3</w:t>
            </w:r>
          </w:p>
        </w:tc>
      </w:tr>
      <w:tr w:rsidR="000D679D" w14:paraId="1790D965" w14:textId="77777777">
        <w:tc>
          <w:tcPr>
            <w:tcW w:w="3638" w:type="dxa"/>
          </w:tcPr>
          <w:p w14:paraId="0FBD530B" w14:textId="77777777" w:rsidR="000D679D" w:rsidRDefault="00192944">
            <w:r>
              <w:t>Иностранные языки</w:t>
            </w:r>
          </w:p>
        </w:tc>
        <w:tc>
          <w:tcPr>
            <w:tcW w:w="3638" w:type="dxa"/>
          </w:tcPr>
          <w:p w14:paraId="6D277BD3" w14:textId="77777777" w:rsidR="000D679D" w:rsidRDefault="00192944">
            <w:r>
              <w:t>Иностранный язык</w:t>
            </w:r>
          </w:p>
        </w:tc>
        <w:tc>
          <w:tcPr>
            <w:tcW w:w="3638" w:type="dxa"/>
          </w:tcPr>
          <w:p w14:paraId="1EC63BA6" w14:textId="77777777" w:rsidR="000D679D" w:rsidRDefault="0019294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5EB1BA8" w14:textId="77777777" w:rsidR="000D679D" w:rsidRDefault="00192944">
            <w:pPr>
              <w:jc w:val="center"/>
            </w:pPr>
            <w:r>
              <w:t>3</w:t>
            </w:r>
          </w:p>
        </w:tc>
      </w:tr>
      <w:tr w:rsidR="000D679D" w14:paraId="52DCE0ED" w14:textId="77777777">
        <w:tc>
          <w:tcPr>
            <w:tcW w:w="3638" w:type="dxa"/>
            <w:vMerge w:val="restart"/>
          </w:tcPr>
          <w:p w14:paraId="2AF0B79B" w14:textId="77777777" w:rsidR="000D679D" w:rsidRDefault="00192944">
            <w:r>
              <w:t>Математика и информатика</w:t>
            </w:r>
          </w:p>
        </w:tc>
        <w:tc>
          <w:tcPr>
            <w:tcW w:w="3638" w:type="dxa"/>
          </w:tcPr>
          <w:p w14:paraId="6FC08CD2" w14:textId="77777777" w:rsidR="000D679D" w:rsidRDefault="00192944">
            <w:r>
              <w:t>Алгебра (углубленный уровень)</w:t>
            </w:r>
          </w:p>
        </w:tc>
        <w:tc>
          <w:tcPr>
            <w:tcW w:w="3638" w:type="dxa"/>
          </w:tcPr>
          <w:p w14:paraId="48E75A7C" w14:textId="77777777" w:rsidR="000D679D" w:rsidRDefault="00192944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6E872D2C" w14:textId="77777777" w:rsidR="000D679D" w:rsidRDefault="00192944">
            <w:pPr>
              <w:jc w:val="center"/>
            </w:pPr>
            <w:r>
              <w:t>4</w:t>
            </w:r>
          </w:p>
        </w:tc>
      </w:tr>
      <w:tr w:rsidR="000D679D" w14:paraId="7EC92A22" w14:textId="77777777">
        <w:tc>
          <w:tcPr>
            <w:tcW w:w="3638" w:type="dxa"/>
            <w:vMerge/>
          </w:tcPr>
          <w:p w14:paraId="7EADCC52" w14:textId="77777777" w:rsidR="000D679D" w:rsidRDefault="000D679D"/>
        </w:tc>
        <w:tc>
          <w:tcPr>
            <w:tcW w:w="3638" w:type="dxa"/>
          </w:tcPr>
          <w:p w14:paraId="6C845907" w14:textId="77777777" w:rsidR="000D679D" w:rsidRDefault="00192944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2C584978" w14:textId="77777777" w:rsidR="000D679D" w:rsidRDefault="0019294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2075809" w14:textId="77777777" w:rsidR="000D679D" w:rsidRDefault="00192944">
            <w:pPr>
              <w:jc w:val="center"/>
            </w:pPr>
            <w:r>
              <w:t>3</w:t>
            </w:r>
          </w:p>
        </w:tc>
      </w:tr>
      <w:tr w:rsidR="000D679D" w14:paraId="38646F59" w14:textId="77777777">
        <w:tc>
          <w:tcPr>
            <w:tcW w:w="3638" w:type="dxa"/>
            <w:vMerge/>
          </w:tcPr>
          <w:p w14:paraId="06624487" w14:textId="77777777" w:rsidR="000D679D" w:rsidRDefault="000D679D"/>
        </w:tc>
        <w:tc>
          <w:tcPr>
            <w:tcW w:w="3638" w:type="dxa"/>
          </w:tcPr>
          <w:p w14:paraId="02EBB15C" w14:textId="77777777" w:rsidR="000D679D" w:rsidRDefault="00192944">
            <w:r>
              <w:t xml:space="preserve">Вероятность и статистика </w:t>
            </w:r>
            <w:r>
              <w:t>(углубленный уровень)</w:t>
            </w:r>
          </w:p>
        </w:tc>
        <w:tc>
          <w:tcPr>
            <w:tcW w:w="3638" w:type="dxa"/>
          </w:tcPr>
          <w:p w14:paraId="26FFC062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C843EA7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5D210AE0" w14:textId="77777777">
        <w:tc>
          <w:tcPr>
            <w:tcW w:w="3638" w:type="dxa"/>
            <w:vMerge/>
          </w:tcPr>
          <w:p w14:paraId="00108BA4" w14:textId="77777777" w:rsidR="000D679D" w:rsidRDefault="000D679D"/>
        </w:tc>
        <w:tc>
          <w:tcPr>
            <w:tcW w:w="3638" w:type="dxa"/>
          </w:tcPr>
          <w:p w14:paraId="15C9D20C" w14:textId="77777777" w:rsidR="000D679D" w:rsidRDefault="00192944">
            <w:r>
              <w:t>Информатика</w:t>
            </w:r>
          </w:p>
        </w:tc>
        <w:tc>
          <w:tcPr>
            <w:tcW w:w="3638" w:type="dxa"/>
          </w:tcPr>
          <w:p w14:paraId="7A8BC410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EEDA007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0632841F" w14:textId="77777777">
        <w:tc>
          <w:tcPr>
            <w:tcW w:w="3638" w:type="dxa"/>
            <w:vMerge w:val="restart"/>
          </w:tcPr>
          <w:p w14:paraId="57AB2783" w14:textId="77777777" w:rsidR="000D679D" w:rsidRDefault="00192944">
            <w:r>
              <w:t>Общественно-научные предметы</w:t>
            </w:r>
          </w:p>
        </w:tc>
        <w:tc>
          <w:tcPr>
            <w:tcW w:w="3638" w:type="dxa"/>
          </w:tcPr>
          <w:p w14:paraId="5C17BB42" w14:textId="77777777" w:rsidR="000D679D" w:rsidRDefault="00192944">
            <w:r>
              <w:t>История</w:t>
            </w:r>
          </w:p>
        </w:tc>
        <w:tc>
          <w:tcPr>
            <w:tcW w:w="3638" w:type="dxa"/>
          </w:tcPr>
          <w:p w14:paraId="1577B7AF" w14:textId="77777777" w:rsidR="000D679D" w:rsidRDefault="0019294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CCE6CD9" w14:textId="77777777" w:rsidR="000D679D" w:rsidRDefault="00192944">
            <w:pPr>
              <w:jc w:val="center"/>
            </w:pPr>
            <w:r>
              <w:t>2</w:t>
            </w:r>
          </w:p>
        </w:tc>
      </w:tr>
      <w:tr w:rsidR="000D679D" w14:paraId="7076CB66" w14:textId="77777777">
        <w:tc>
          <w:tcPr>
            <w:tcW w:w="3638" w:type="dxa"/>
            <w:vMerge/>
          </w:tcPr>
          <w:p w14:paraId="5B035115" w14:textId="77777777" w:rsidR="000D679D" w:rsidRDefault="000D679D"/>
        </w:tc>
        <w:tc>
          <w:tcPr>
            <w:tcW w:w="3638" w:type="dxa"/>
          </w:tcPr>
          <w:p w14:paraId="294A78D5" w14:textId="77777777" w:rsidR="000D679D" w:rsidRDefault="00192944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14:paraId="290A53EE" w14:textId="77777777" w:rsidR="000D679D" w:rsidRDefault="00192944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0C428F0E" w14:textId="77777777" w:rsidR="000D679D" w:rsidRDefault="00192944">
            <w:pPr>
              <w:jc w:val="center"/>
            </w:pPr>
            <w:r>
              <w:t>4</w:t>
            </w:r>
          </w:p>
        </w:tc>
      </w:tr>
      <w:tr w:rsidR="000D679D" w14:paraId="22F6589D" w14:textId="77777777">
        <w:tc>
          <w:tcPr>
            <w:tcW w:w="3638" w:type="dxa"/>
            <w:vMerge/>
          </w:tcPr>
          <w:p w14:paraId="1865F48E" w14:textId="77777777" w:rsidR="000D679D" w:rsidRDefault="000D679D"/>
        </w:tc>
        <w:tc>
          <w:tcPr>
            <w:tcW w:w="3638" w:type="dxa"/>
          </w:tcPr>
          <w:p w14:paraId="1A639FAA" w14:textId="77777777" w:rsidR="000D679D" w:rsidRDefault="00192944">
            <w:r>
              <w:t>География</w:t>
            </w:r>
          </w:p>
        </w:tc>
        <w:tc>
          <w:tcPr>
            <w:tcW w:w="3638" w:type="dxa"/>
          </w:tcPr>
          <w:p w14:paraId="7AF0F972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99E8F91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5CC4BED9" w14:textId="77777777">
        <w:tc>
          <w:tcPr>
            <w:tcW w:w="3638" w:type="dxa"/>
            <w:vMerge w:val="restart"/>
          </w:tcPr>
          <w:p w14:paraId="5FB23595" w14:textId="77777777" w:rsidR="000D679D" w:rsidRDefault="00192944">
            <w:r>
              <w:t>Естественно-научные предметы</w:t>
            </w:r>
          </w:p>
        </w:tc>
        <w:tc>
          <w:tcPr>
            <w:tcW w:w="3638" w:type="dxa"/>
          </w:tcPr>
          <w:p w14:paraId="52BE77F5" w14:textId="77777777" w:rsidR="000D679D" w:rsidRDefault="00192944">
            <w:r>
              <w:t>Физика</w:t>
            </w:r>
          </w:p>
        </w:tc>
        <w:tc>
          <w:tcPr>
            <w:tcW w:w="3638" w:type="dxa"/>
          </w:tcPr>
          <w:p w14:paraId="700CE23E" w14:textId="77777777" w:rsidR="000D679D" w:rsidRDefault="0019294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9506879" w14:textId="77777777" w:rsidR="000D679D" w:rsidRDefault="00192944">
            <w:pPr>
              <w:jc w:val="center"/>
            </w:pPr>
            <w:r>
              <w:t>2</w:t>
            </w:r>
          </w:p>
        </w:tc>
      </w:tr>
      <w:tr w:rsidR="000D679D" w14:paraId="790C4155" w14:textId="77777777">
        <w:tc>
          <w:tcPr>
            <w:tcW w:w="3638" w:type="dxa"/>
            <w:vMerge/>
          </w:tcPr>
          <w:p w14:paraId="02DA8352" w14:textId="77777777" w:rsidR="000D679D" w:rsidRDefault="000D679D"/>
        </w:tc>
        <w:tc>
          <w:tcPr>
            <w:tcW w:w="3638" w:type="dxa"/>
          </w:tcPr>
          <w:p w14:paraId="13EC9744" w14:textId="77777777" w:rsidR="000D679D" w:rsidRDefault="00192944">
            <w:r>
              <w:t>Химия</w:t>
            </w:r>
          </w:p>
        </w:tc>
        <w:tc>
          <w:tcPr>
            <w:tcW w:w="3638" w:type="dxa"/>
          </w:tcPr>
          <w:p w14:paraId="7673C134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1C7CCE5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49905AED" w14:textId="77777777">
        <w:tc>
          <w:tcPr>
            <w:tcW w:w="3638" w:type="dxa"/>
            <w:vMerge/>
          </w:tcPr>
          <w:p w14:paraId="66335968" w14:textId="77777777" w:rsidR="000D679D" w:rsidRDefault="000D679D"/>
        </w:tc>
        <w:tc>
          <w:tcPr>
            <w:tcW w:w="3638" w:type="dxa"/>
          </w:tcPr>
          <w:p w14:paraId="5AF9CA9D" w14:textId="77777777" w:rsidR="000D679D" w:rsidRDefault="00192944">
            <w:r>
              <w:t>Биология</w:t>
            </w:r>
          </w:p>
        </w:tc>
        <w:tc>
          <w:tcPr>
            <w:tcW w:w="3638" w:type="dxa"/>
          </w:tcPr>
          <w:p w14:paraId="3BDECF17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DBB67F7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1C546440" w14:textId="77777777">
        <w:tc>
          <w:tcPr>
            <w:tcW w:w="3638" w:type="dxa"/>
          </w:tcPr>
          <w:p w14:paraId="41FD1B07" w14:textId="77777777" w:rsidR="000D679D" w:rsidRDefault="00192944">
            <w:r>
              <w:t>Физическая культура</w:t>
            </w:r>
          </w:p>
        </w:tc>
        <w:tc>
          <w:tcPr>
            <w:tcW w:w="3638" w:type="dxa"/>
          </w:tcPr>
          <w:p w14:paraId="2602A8B9" w14:textId="77777777" w:rsidR="000D679D" w:rsidRDefault="00192944">
            <w:r>
              <w:t xml:space="preserve">Физическая </w:t>
            </w:r>
            <w:r>
              <w:t>культура</w:t>
            </w:r>
          </w:p>
        </w:tc>
        <w:tc>
          <w:tcPr>
            <w:tcW w:w="3638" w:type="dxa"/>
          </w:tcPr>
          <w:p w14:paraId="4F0F7821" w14:textId="77777777" w:rsidR="000D679D" w:rsidRDefault="0019294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F80694D" w14:textId="77777777" w:rsidR="000D679D" w:rsidRDefault="00192944">
            <w:pPr>
              <w:jc w:val="center"/>
            </w:pPr>
            <w:r>
              <w:t>2</w:t>
            </w:r>
          </w:p>
        </w:tc>
      </w:tr>
      <w:tr w:rsidR="000D679D" w14:paraId="64CE3D1D" w14:textId="77777777">
        <w:tc>
          <w:tcPr>
            <w:tcW w:w="3638" w:type="dxa"/>
          </w:tcPr>
          <w:p w14:paraId="6C96A458" w14:textId="77777777" w:rsidR="000D679D" w:rsidRDefault="0019294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6A2BAD8A" w14:textId="77777777" w:rsidR="000D679D" w:rsidRDefault="0019294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28AD84CA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3CC0450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35DADA13" w14:textId="77777777">
        <w:tc>
          <w:tcPr>
            <w:tcW w:w="3638" w:type="dxa"/>
          </w:tcPr>
          <w:p w14:paraId="570B6962" w14:textId="77777777" w:rsidR="000D679D" w:rsidRDefault="00192944">
            <w:r>
              <w:t>-----</w:t>
            </w:r>
          </w:p>
        </w:tc>
        <w:tc>
          <w:tcPr>
            <w:tcW w:w="3638" w:type="dxa"/>
          </w:tcPr>
          <w:p w14:paraId="6BD6CB5C" w14:textId="77777777" w:rsidR="000D679D" w:rsidRDefault="00192944">
            <w:r>
              <w:t>Индивидуальный проект</w:t>
            </w:r>
          </w:p>
        </w:tc>
        <w:tc>
          <w:tcPr>
            <w:tcW w:w="3638" w:type="dxa"/>
          </w:tcPr>
          <w:p w14:paraId="2A4484CE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1A79A65" w14:textId="77777777" w:rsidR="000D679D" w:rsidRDefault="00192944">
            <w:pPr>
              <w:jc w:val="center"/>
            </w:pPr>
            <w:r>
              <w:t>0.5</w:t>
            </w:r>
          </w:p>
        </w:tc>
      </w:tr>
      <w:tr w:rsidR="000D679D" w14:paraId="718417FE" w14:textId="77777777">
        <w:tc>
          <w:tcPr>
            <w:tcW w:w="7276" w:type="dxa"/>
            <w:gridSpan w:val="2"/>
            <w:shd w:val="clear" w:color="auto" w:fill="00FF00"/>
          </w:tcPr>
          <w:p w14:paraId="27ECEC63" w14:textId="77777777" w:rsidR="000D679D" w:rsidRDefault="0019294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47355181" w14:textId="77777777" w:rsidR="000D679D" w:rsidRDefault="00192944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14:paraId="63849CE6" w14:textId="77777777" w:rsidR="000D679D" w:rsidRDefault="00192944">
            <w:pPr>
              <w:jc w:val="center"/>
            </w:pPr>
            <w:r>
              <w:t>31.5</w:t>
            </w:r>
          </w:p>
        </w:tc>
      </w:tr>
      <w:tr w:rsidR="000D679D" w14:paraId="5B89E96F" w14:textId="77777777">
        <w:tc>
          <w:tcPr>
            <w:tcW w:w="14552" w:type="dxa"/>
            <w:gridSpan w:val="4"/>
            <w:shd w:val="clear" w:color="auto" w:fill="FFFFB3"/>
          </w:tcPr>
          <w:p w14:paraId="73994F73" w14:textId="77777777" w:rsidR="000D679D" w:rsidRDefault="0019294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D679D" w14:paraId="58C57583" w14:textId="77777777">
        <w:tc>
          <w:tcPr>
            <w:tcW w:w="7276" w:type="dxa"/>
            <w:gridSpan w:val="2"/>
            <w:shd w:val="clear" w:color="auto" w:fill="D9D9D9"/>
          </w:tcPr>
          <w:p w14:paraId="54CD2E80" w14:textId="77777777" w:rsidR="000D679D" w:rsidRDefault="0019294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5E7DC2E8" w14:textId="77777777" w:rsidR="000D679D" w:rsidRDefault="000D679D"/>
        </w:tc>
        <w:tc>
          <w:tcPr>
            <w:tcW w:w="3638" w:type="dxa"/>
            <w:shd w:val="clear" w:color="auto" w:fill="D9D9D9"/>
          </w:tcPr>
          <w:p w14:paraId="19AB3964" w14:textId="77777777" w:rsidR="000D679D" w:rsidRDefault="000D679D"/>
        </w:tc>
      </w:tr>
      <w:tr w:rsidR="000D679D" w14:paraId="1BE6182B" w14:textId="77777777">
        <w:tc>
          <w:tcPr>
            <w:tcW w:w="7276" w:type="dxa"/>
            <w:gridSpan w:val="2"/>
          </w:tcPr>
          <w:p w14:paraId="2A3A07AB" w14:textId="77777777" w:rsidR="000D679D" w:rsidRDefault="00192944">
            <w:r>
              <w:t>самоопределение</w:t>
            </w:r>
          </w:p>
        </w:tc>
        <w:tc>
          <w:tcPr>
            <w:tcW w:w="3638" w:type="dxa"/>
          </w:tcPr>
          <w:p w14:paraId="0F45063D" w14:textId="77777777" w:rsidR="000D679D" w:rsidRDefault="0019294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660D00D7" w14:textId="77777777" w:rsidR="000D679D" w:rsidRDefault="00192944">
            <w:pPr>
              <w:jc w:val="center"/>
            </w:pPr>
            <w:r>
              <w:t>0.5</w:t>
            </w:r>
          </w:p>
        </w:tc>
      </w:tr>
      <w:tr w:rsidR="000D679D" w14:paraId="05C726F9" w14:textId="77777777">
        <w:tc>
          <w:tcPr>
            <w:tcW w:w="7276" w:type="dxa"/>
            <w:gridSpan w:val="2"/>
          </w:tcPr>
          <w:p w14:paraId="6539D7DA" w14:textId="77777777" w:rsidR="000D679D" w:rsidRDefault="00192944">
            <w:r>
              <w:t>ЭК основы экономической географии</w:t>
            </w:r>
          </w:p>
        </w:tc>
        <w:tc>
          <w:tcPr>
            <w:tcW w:w="3638" w:type="dxa"/>
          </w:tcPr>
          <w:p w14:paraId="771AA2CE" w14:textId="77777777" w:rsidR="000D679D" w:rsidRDefault="0019294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3E4A628" w14:textId="77777777" w:rsidR="000D679D" w:rsidRDefault="00192944">
            <w:pPr>
              <w:jc w:val="center"/>
            </w:pPr>
            <w:r>
              <w:t>2</w:t>
            </w:r>
          </w:p>
        </w:tc>
      </w:tr>
      <w:tr w:rsidR="000D679D" w14:paraId="10C19636" w14:textId="77777777">
        <w:tc>
          <w:tcPr>
            <w:tcW w:w="7276" w:type="dxa"/>
            <w:gridSpan w:val="2"/>
            <w:shd w:val="clear" w:color="auto" w:fill="00FF00"/>
          </w:tcPr>
          <w:p w14:paraId="442EDB26" w14:textId="77777777" w:rsidR="000D679D" w:rsidRDefault="0019294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49A1F97" w14:textId="77777777" w:rsidR="000D679D" w:rsidRDefault="00192944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37BAB514" w14:textId="77777777" w:rsidR="000D679D" w:rsidRDefault="00192944">
            <w:pPr>
              <w:jc w:val="center"/>
            </w:pPr>
            <w:r>
              <w:t>2.5</w:t>
            </w:r>
          </w:p>
        </w:tc>
      </w:tr>
      <w:tr w:rsidR="000D679D" w14:paraId="339B1C6D" w14:textId="77777777">
        <w:tc>
          <w:tcPr>
            <w:tcW w:w="7276" w:type="dxa"/>
            <w:gridSpan w:val="2"/>
            <w:shd w:val="clear" w:color="auto" w:fill="00FF00"/>
          </w:tcPr>
          <w:p w14:paraId="6DAC5634" w14:textId="77777777" w:rsidR="000D679D" w:rsidRDefault="0019294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773F8C3" w14:textId="77777777" w:rsidR="000D679D" w:rsidRDefault="0019294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071B0BAA" w14:textId="77777777" w:rsidR="000D679D" w:rsidRDefault="00192944">
            <w:pPr>
              <w:jc w:val="center"/>
            </w:pPr>
            <w:r>
              <w:t>34</w:t>
            </w:r>
          </w:p>
        </w:tc>
      </w:tr>
      <w:tr w:rsidR="000D679D" w14:paraId="7FBE0CD2" w14:textId="77777777">
        <w:tc>
          <w:tcPr>
            <w:tcW w:w="7276" w:type="dxa"/>
            <w:gridSpan w:val="2"/>
            <w:shd w:val="clear" w:color="auto" w:fill="FCE3FC"/>
          </w:tcPr>
          <w:p w14:paraId="609E46C1" w14:textId="77777777" w:rsidR="000D679D" w:rsidRDefault="0019294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330D4D0E" w14:textId="77777777" w:rsidR="000D679D" w:rsidRDefault="0019294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2051DDFE" w14:textId="77777777" w:rsidR="000D679D" w:rsidRDefault="00192944">
            <w:pPr>
              <w:jc w:val="center"/>
            </w:pPr>
            <w:r>
              <w:t>34</w:t>
            </w:r>
          </w:p>
        </w:tc>
      </w:tr>
      <w:tr w:rsidR="000D679D" w14:paraId="4E8538B5" w14:textId="77777777">
        <w:tc>
          <w:tcPr>
            <w:tcW w:w="7276" w:type="dxa"/>
            <w:gridSpan w:val="2"/>
            <w:shd w:val="clear" w:color="auto" w:fill="FCE3FC"/>
          </w:tcPr>
          <w:p w14:paraId="38FED34B" w14:textId="77777777" w:rsidR="000D679D" w:rsidRDefault="0019294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22FCB997" w14:textId="77777777" w:rsidR="000D679D" w:rsidRDefault="00192944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5468AB6C" w14:textId="77777777" w:rsidR="000D679D" w:rsidRDefault="00192944">
            <w:pPr>
              <w:jc w:val="center"/>
            </w:pPr>
            <w:r>
              <w:t>1156</w:t>
            </w:r>
          </w:p>
        </w:tc>
      </w:tr>
    </w:tbl>
    <w:p w14:paraId="67DD55DD" w14:textId="77777777" w:rsidR="000D679D" w:rsidRDefault="00192944">
      <w:r>
        <w:br w:type="page"/>
      </w:r>
    </w:p>
    <w:p w14:paraId="3133DE85" w14:textId="77777777" w:rsidR="000D679D" w:rsidRDefault="00192944">
      <w:r>
        <w:rPr>
          <w:b/>
          <w:sz w:val="32"/>
        </w:rPr>
        <w:lastRenderedPageBreak/>
        <w:t>План внеурочной деятельности (недельный)</w:t>
      </w:r>
    </w:p>
    <w:p w14:paraId="2DEC68FD" w14:textId="77777777" w:rsidR="000D679D" w:rsidRDefault="00192944">
      <w:r>
        <w:t xml:space="preserve">Муниципальное автономное </w:t>
      </w:r>
      <w:r>
        <w:t>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0D679D" w14:paraId="0E5248E6" w14:textId="77777777">
        <w:tc>
          <w:tcPr>
            <w:tcW w:w="7276" w:type="dxa"/>
            <w:vMerge w:val="restart"/>
            <w:shd w:val="clear" w:color="auto" w:fill="D9D9D9"/>
          </w:tcPr>
          <w:p w14:paraId="61846F20" w14:textId="77777777" w:rsidR="000D679D" w:rsidRDefault="00192944">
            <w:r>
              <w:rPr>
                <w:b/>
              </w:rPr>
              <w:t>Учебные курсы</w:t>
            </w:r>
          </w:p>
          <w:p w14:paraId="30A807D3" w14:textId="77777777" w:rsidR="000D679D" w:rsidRDefault="000D679D"/>
        </w:tc>
        <w:tc>
          <w:tcPr>
            <w:tcW w:w="7276" w:type="dxa"/>
            <w:gridSpan w:val="2"/>
            <w:shd w:val="clear" w:color="auto" w:fill="D9D9D9"/>
          </w:tcPr>
          <w:p w14:paraId="39410464" w14:textId="77777777" w:rsidR="000D679D" w:rsidRDefault="0019294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679D" w14:paraId="5F8BDB87" w14:textId="77777777">
        <w:tc>
          <w:tcPr>
            <w:tcW w:w="7276" w:type="dxa"/>
            <w:vMerge/>
          </w:tcPr>
          <w:p w14:paraId="05C3477F" w14:textId="77777777" w:rsidR="000D679D" w:rsidRDefault="000D679D"/>
        </w:tc>
        <w:tc>
          <w:tcPr>
            <w:tcW w:w="3638" w:type="dxa"/>
            <w:shd w:val="clear" w:color="auto" w:fill="D9D9D9"/>
          </w:tcPr>
          <w:p w14:paraId="2F9A7F7F" w14:textId="77777777" w:rsidR="000D679D" w:rsidRDefault="0019294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5519F2FE" w14:textId="77777777" w:rsidR="000D679D" w:rsidRDefault="0019294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D679D" w14:paraId="3E276EE8" w14:textId="77777777">
        <w:tc>
          <w:tcPr>
            <w:tcW w:w="7276" w:type="dxa"/>
          </w:tcPr>
          <w:p w14:paraId="1371C168" w14:textId="77777777" w:rsidR="000D679D" w:rsidRDefault="00192944">
            <w:r>
              <w:t>декоративно - прикладное искусство</w:t>
            </w:r>
          </w:p>
        </w:tc>
        <w:tc>
          <w:tcPr>
            <w:tcW w:w="3638" w:type="dxa"/>
          </w:tcPr>
          <w:p w14:paraId="0E1573D3" w14:textId="77777777" w:rsidR="000D679D" w:rsidRDefault="0019294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8090C3D" w14:textId="77777777" w:rsidR="000D679D" w:rsidRDefault="00192944">
            <w:pPr>
              <w:jc w:val="center"/>
            </w:pPr>
            <w:r>
              <w:t>2</w:t>
            </w:r>
          </w:p>
        </w:tc>
      </w:tr>
      <w:tr w:rsidR="000D679D" w14:paraId="2CF580A6" w14:textId="77777777">
        <w:tc>
          <w:tcPr>
            <w:tcW w:w="7276" w:type="dxa"/>
          </w:tcPr>
          <w:p w14:paraId="09D67F98" w14:textId="77777777" w:rsidR="000D679D" w:rsidRDefault="00192944">
            <w:r>
              <w:t>спортивные игры</w:t>
            </w:r>
          </w:p>
        </w:tc>
        <w:tc>
          <w:tcPr>
            <w:tcW w:w="3638" w:type="dxa"/>
          </w:tcPr>
          <w:p w14:paraId="04E99E5F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16D662D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0FF8D006" w14:textId="77777777">
        <w:tc>
          <w:tcPr>
            <w:tcW w:w="7276" w:type="dxa"/>
          </w:tcPr>
          <w:p w14:paraId="615531E6" w14:textId="77777777" w:rsidR="000D679D" w:rsidRDefault="00192944">
            <w:r>
              <w:t>разговоры о важном</w:t>
            </w:r>
          </w:p>
        </w:tc>
        <w:tc>
          <w:tcPr>
            <w:tcW w:w="3638" w:type="dxa"/>
          </w:tcPr>
          <w:p w14:paraId="1C683D57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60604F3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61A30FE6" w14:textId="77777777">
        <w:tc>
          <w:tcPr>
            <w:tcW w:w="7276" w:type="dxa"/>
          </w:tcPr>
          <w:p w14:paraId="57511F50" w14:textId="77777777" w:rsidR="000D679D" w:rsidRDefault="00192944">
            <w:r>
              <w:t>профориентация</w:t>
            </w:r>
          </w:p>
        </w:tc>
        <w:tc>
          <w:tcPr>
            <w:tcW w:w="3638" w:type="dxa"/>
          </w:tcPr>
          <w:p w14:paraId="5E2B358C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AB234DF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550038CC" w14:textId="77777777">
        <w:tc>
          <w:tcPr>
            <w:tcW w:w="7276" w:type="dxa"/>
          </w:tcPr>
          <w:p w14:paraId="47A5CFEF" w14:textId="77777777" w:rsidR="000D679D" w:rsidRDefault="00192944">
            <w:r>
              <w:t>волейбол</w:t>
            </w:r>
          </w:p>
        </w:tc>
        <w:tc>
          <w:tcPr>
            <w:tcW w:w="3638" w:type="dxa"/>
          </w:tcPr>
          <w:p w14:paraId="3F26D473" w14:textId="77777777" w:rsidR="000D679D" w:rsidRDefault="0019294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FB10456" w14:textId="77777777" w:rsidR="000D679D" w:rsidRDefault="00192944">
            <w:pPr>
              <w:jc w:val="center"/>
            </w:pPr>
            <w:r>
              <w:t>1</w:t>
            </w:r>
          </w:p>
        </w:tc>
      </w:tr>
      <w:tr w:rsidR="000D679D" w14:paraId="69127AD9" w14:textId="77777777">
        <w:tc>
          <w:tcPr>
            <w:tcW w:w="7276" w:type="dxa"/>
            <w:shd w:val="clear" w:color="auto" w:fill="00FF00"/>
          </w:tcPr>
          <w:p w14:paraId="048FD6FC" w14:textId="77777777" w:rsidR="000D679D" w:rsidRDefault="0019294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D37321A" w14:textId="77777777" w:rsidR="000D679D" w:rsidRDefault="00192944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14:paraId="6989DDE5" w14:textId="77777777" w:rsidR="000D679D" w:rsidRDefault="00192944">
            <w:pPr>
              <w:jc w:val="center"/>
            </w:pPr>
            <w:r>
              <w:t>6</w:t>
            </w:r>
          </w:p>
        </w:tc>
      </w:tr>
    </w:tbl>
    <w:p w14:paraId="04FFBCD0" w14:textId="77777777" w:rsidR="00192944" w:rsidRDefault="00192944"/>
    <w:sectPr w:rsidR="0019294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D679D"/>
    <w:rsid w:val="000F4598"/>
    <w:rsid w:val="0010613A"/>
    <w:rsid w:val="00112D88"/>
    <w:rsid w:val="001440F4"/>
    <w:rsid w:val="0015448F"/>
    <w:rsid w:val="0019294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3122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4234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2</cp:revision>
  <dcterms:created xsi:type="dcterms:W3CDTF">2024-08-19T08:18:00Z</dcterms:created>
  <dcterms:modified xsi:type="dcterms:W3CDTF">2024-08-19T08:18:00Z</dcterms:modified>
</cp:coreProperties>
</file>