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3598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B2C9C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639AF58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CA8992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0C8918" w14:textId="77777777" w:rsidR="00BA255F" w:rsidRPr="00AB2C9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2603647" w14:textId="77777777" w:rsidTr="00B54321">
        <w:tc>
          <w:tcPr>
            <w:tcW w:w="3273" w:type="dxa"/>
          </w:tcPr>
          <w:p w14:paraId="16F43C82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1F216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5710BEF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2C9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6CE3B6C6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7B9CB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FA84B" w14:textId="77777777" w:rsidR="006E1004" w:rsidRPr="00AB2C9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B2C9C">
              <w:rPr>
                <w:rFonts w:asciiTheme="majorBidi" w:hAnsiTheme="majorBidi" w:cstheme="majorBidi"/>
                <w:sz w:val="24"/>
                <w:szCs w:val="24"/>
              </w:rPr>
              <w:t>№7</w:t>
            </w:r>
          </w:p>
          <w:p w14:paraId="63780F59" w14:textId="77777777" w:rsidR="006E1004" w:rsidRPr="00AB2C9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0FF1BBD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BF561C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2573C74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B6DE2C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0204" w14:textId="77777777" w:rsidR="003A7E5F" w:rsidRPr="00AB2C9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33850F6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2C9C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1286AA70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2C9C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53453F96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№7</w:t>
            </w:r>
          </w:p>
          <w:p w14:paraId="22A54079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38A739C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0EF100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840511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FA579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3D3D3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613CE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269EA98" w14:textId="3F439147"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E292FE1" w14:textId="7F778CB5" w:rsidR="00EE5817" w:rsidRPr="00BA255F" w:rsidRDefault="00EE5817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 информационно – технологический профиль</w:t>
      </w:r>
    </w:p>
    <w:p w14:paraId="5459951F" w14:textId="6FC07EC2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2C9C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2C9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BBAA02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9FB6FE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3BDD2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A0FC5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C514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787F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B88AF0" w14:textId="5994DB98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8B1B95" w14:textId="77777777" w:rsidR="00AB2C9C" w:rsidRPr="006E1004" w:rsidRDefault="00AB2C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702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A563E6" w14:textId="39A50FDD" w:rsidR="00AB2C9C" w:rsidRDefault="00AB2C9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2CEC0A51" w14:textId="1E37B12D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2C9C">
        <w:rPr>
          <w:rFonts w:asciiTheme="majorBidi" w:hAnsiTheme="majorBidi" w:cstheme="majorBidi"/>
          <w:sz w:val="28"/>
          <w:szCs w:val="28"/>
        </w:rPr>
        <w:t>4</w:t>
      </w:r>
    </w:p>
    <w:p w14:paraId="765491A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5639CEA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987852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0C730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BA59434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A3385BB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59E0DB5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B80AA2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0B718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0E409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9D011A9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4F27A3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B0679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E81E6D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882872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288897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B0F467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40F3D24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7A955F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52931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B2C9C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48E15DA0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8D1AA8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2323F" w14:paraId="1BBADAE2" w14:textId="77777777">
        <w:tc>
          <w:tcPr>
            <w:tcW w:w="6000" w:type="dxa"/>
            <w:vMerge w:val="restart"/>
            <w:shd w:val="clear" w:color="auto" w:fill="D9D9D9"/>
          </w:tcPr>
          <w:p w14:paraId="6E87C9FE" w14:textId="77777777" w:rsidR="0002323F" w:rsidRDefault="0023660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A5D0404" w14:textId="77777777" w:rsidR="0002323F" w:rsidRDefault="0023660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0D6FF947" w14:textId="77777777" w:rsidR="0002323F" w:rsidRDefault="0023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23F" w14:paraId="3918B3CA" w14:textId="77777777">
        <w:tc>
          <w:tcPr>
            <w:tcW w:w="3638" w:type="dxa"/>
            <w:vMerge/>
          </w:tcPr>
          <w:p w14:paraId="6A6BCB84" w14:textId="77777777" w:rsidR="0002323F" w:rsidRDefault="0002323F"/>
        </w:tc>
        <w:tc>
          <w:tcPr>
            <w:tcW w:w="3638" w:type="dxa"/>
            <w:vMerge/>
          </w:tcPr>
          <w:p w14:paraId="446B88BB" w14:textId="77777777" w:rsidR="0002323F" w:rsidRDefault="0002323F"/>
        </w:tc>
        <w:tc>
          <w:tcPr>
            <w:tcW w:w="0" w:type="dxa"/>
            <w:shd w:val="clear" w:color="auto" w:fill="D9D9D9"/>
          </w:tcPr>
          <w:p w14:paraId="6C69387C" w14:textId="77777777" w:rsidR="0002323F" w:rsidRDefault="002366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1BA8E2FD" w14:textId="77777777" w:rsidR="0002323F" w:rsidRDefault="002366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23F" w14:paraId="7E49C5D9" w14:textId="77777777">
        <w:tc>
          <w:tcPr>
            <w:tcW w:w="14552" w:type="dxa"/>
            <w:gridSpan w:val="4"/>
            <w:shd w:val="clear" w:color="auto" w:fill="FFFFB3"/>
          </w:tcPr>
          <w:p w14:paraId="03B628D9" w14:textId="77777777" w:rsidR="0002323F" w:rsidRDefault="002366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323F" w14:paraId="1164C31D" w14:textId="77777777">
        <w:tc>
          <w:tcPr>
            <w:tcW w:w="3638" w:type="dxa"/>
            <w:vMerge w:val="restart"/>
          </w:tcPr>
          <w:p w14:paraId="6F381ECC" w14:textId="77777777" w:rsidR="0002323F" w:rsidRDefault="00236609">
            <w:r>
              <w:t>Русский язык и литература</w:t>
            </w:r>
          </w:p>
        </w:tc>
        <w:tc>
          <w:tcPr>
            <w:tcW w:w="3638" w:type="dxa"/>
          </w:tcPr>
          <w:p w14:paraId="570279CF" w14:textId="77777777" w:rsidR="0002323F" w:rsidRDefault="00236609">
            <w:r>
              <w:t>Русский язык</w:t>
            </w:r>
          </w:p>
        </w:tc>
        <w:tc>
          <w:tcPr>
            <w:tcW w:w="3638" w:type="dxa"/>
          </w:tcPr>
          <w:p w14:paraId="1507E43A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ACB395E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78DE74D8" w14:textId="77777777">
        <w:tc>
          <w:tcPr>
            <w:tcW w:w="3638" w:type="dxa"/>
            <w:vMerge/>
          </w:tcPr>
          <w:p w14:paraId="619DDBAB" w14:textId="77777777" w:rsidR="0002323F" w:rsidRDefault="0002323F"/>
        </w:tc>
        <w:tc>
          <w:tcPr>
            <w:tcW w:w="3638" w:type="dxa"/>
          </w:tcPr>
          <w:p w14:paraId="00010871" w14:textId="77777777" w:rsidR="0002323F" w:rsidRDefault="00236609">
            <w:r>
              <w:t>Литература</w:t>
            </w:r>
          </w:p>
        </w:tc>
        <w:tc>
          <w:tcPr>
            <w:tcW w:w="3638" w:type="dxa"/>
          </w:tcPr>
          <w:p w14:paraId="42AD77F2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3DF4ECB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606F5871" w14:textId="77777777">
        <w:tc>
          <w:tcPr>
            <w:tcW w:w="3638" w:type="dxa"/>
          </w:tcPr>
          <w:p w14:paraId="09357E07" w14:textId="77777777" w:rsidR="0002323F" w:rsidRDefault="00236609">
            <w:r>
              <w:t>Иностранные языки</w:t>
            </w:r>
          </w:p>
        </w:tc>
        <w:tc>
          <w:tcPr>
            <w:tcW w:w="3638" w:type="dxa"/>
          </w:tcPr>
          <w:p w14:paraId="64309A3F" w14:textId="77777777" w:rsidR="0002323F" w:rsidRDefault="00236609">
            <w:r>
              <w:t>Иностранный язык</w:t>
            </w:r>
          </w:p>
        </w:tc>
        <w:tc>
          <w:tcPr>
            <w:tcW w:w="3638" w:type="dxa"/>
          </w:tcPr>
          <w:p w14:paraId="379A5C92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7DE2648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465D82DA" w14:textId="77777777">
        <w:tc>
          <w:tcPr>
            <w:tcW w:w="3638" w:type="dxa"/>
            <w:vMerge w:val="restart"/>
          </w:tcPr>
          <w:p w14:paraId="2AA0E169" w14:textId="77777777" w:rsidR="0002323F" w:rsidRDefault="00236609">
            <w:r>
              <w:t>Математика и информатика</w:t>
            </w:r>
          </w:p>
        </w:tc>
        <w:tc>
          <w:tcPr>
            <w:tcW w:w="3638" w:type="dxa"/>
          </w:tcPr>
          <w:p w14:paraId="78F4445F" w14:textId="77777777" w:rsidR="0002323F" w:rsidRDefault="00236609">
            <w:r>
              <w:t>Алгебра (углубленный уровень)</w:t>
            </w:r>
          </w:p>
        </w:tc>
        <w:tc>
          <w:tcPr>
            <w:tcW w:w="3638" w:type="dxa"/>
          </w:tcPr>
          <w:p w14:paraId="4DEFD870" w14:textId="77777777" w:rsidR="0002323F" w:rsidRDefault="0023660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054F1822" w14:textId="77777777" w:rsidR="0002323F" w:rsidRDefault="00236609">
            <w:pPr>
              <w:jc w:val="center"/>
            </w:pPr>
            <w:r>
              <w:t>4</w:t>
            </w:r>
          </w:p>
        </w:tc>
      </w:tr>
      <w:tr w:rsidR="0002323F" w14:paraId="6FA54A7C" w14:textId="77777777">
        <w:tc>
          <w:tcPr>
            <w:tcW w:w="3638" w:type="dxa"/>
            <w:vMerge/>
          </w:tcPr>
          <w:p w14:paraId="0C71CF5F" w14:textId="77777777" w:rsidR="0002323F" w:rsidRDefault="0002323F"/>
        </w:tc>
        <w:tc>
          <w:tcPr>
            <w:tcW w:w="3638" w:type="dxa"/>
          </w:tcPr>
          <w:p w14:paraId="052D31C1" w14:textId="77777777" w:rsidR="0002323F" w:rsidRDefault="00236609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31DA5C1B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10C4AFB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516513B6" w14:textId="77777777">
        <w:tc>
          <w:tcPr>
            <w:tcW w:w="3638" w:type="dxa"/>
            <w:vMerge/>
          </w:tcPr>
          <w:p w14:paraId="332765F1" w14:textId="77777777" w:rsidR="0002323F" w:rsidRDefault="0002323F"/>
        </w:tc>
        <w:tc>
          <w:tcPr>
            <w:tcW w:w="3638" w:type="dxa"/>
          </w:tcPr>
          <w:p w14:paraId="097EA1CD" w14:textId="77777777" w:rsidR="0002323F" w:rsidRDefault="0023660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5A11E16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003102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0B9C0D1C" w14:textId="77777777">
        <w:tc>
          <w:tcPr>
            <w:tcW w:w="3638" w:type="dxa"/>
            <w:vMerge/>
          </w:tcPr>
          <w:p w14:paraId="2DB1FBDE" w14:textId="77777777" w:rsidR="0002323F" w:rsidRDefault="0002323F"/>
        </w:tc>
        <w:tc>
          <w:tcPr>
            <w:tcW w:w="3638" w:type="dxa"/>
          </w:tcPr>
          <w:p w14:paraId="201849D1" w14:textId="77777777" w:rsidR="0002323F" w:rsidRDefault="00236609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5ED4AC6B" w14:textId="77777777" w:rsidR="0002323F" w:rsidRDefault="0023660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FE76861" w14:textId="77777777" w:rsidR="0002323F" w:rsidRDefault="00236609">
            <w:pPr>
              <w:jc w:val="center"/>
            </w:pPr>
            <w:r>
              <w:t>4</w:t>
            </w:r>
          </w:p>
        </w:tc>
      </w:tr>
      <w:tr w:rsidR="0002323F" w14:paraId="76AB45B4" w14:textId="77777777">
        <w:tc>
          <w:tcPr>
            <w:tcW w:w="3638" w:type="dxa"/>
            <w:vMerge w:val="restart"/>
          </w:tcPr>
          <w:p w14:paraId="7CAFA3AA" w14:textId="77777777" w:rsidR="0002323F" w:rsidRDefault="00236609">
            <w:r>
              <w:t>Общественно-научные предметы</w:t>
            </w:r>
          </w:p>
        </w:tc>
        <w:tc>
          <w:tcPr>
            <w:tcW w:w="3638" w:type="dxa"/>
          </w:tcPr>
          <w:p w14:paraId="7926AF4F" w14:textId="77777777" w:rsidR="0002323F" w:rsidRDefault="00236609">
            <w:r>
              <w:t>История</w:t>
            </w:r>
          </w:p>
        </w:tc>
        <w:tc>
          <w:tcPr>
            <w:tcW w:w="3638" w:type="dxa"/>
          </w:tcPr>
          <w:p w14:paraId="5C2061F5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15AE25F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45B05C9B" w14:textId="77777777">
        <w:tc>
          <w:tcPr>
            <w:tcW w:w="3638" w:type="dxa"/>
            <w:vMerge/>
          </w:tcPr>
          <w:p w14:paraId="239DF983" w14:textId="77777777" w:rsidR="0002323F" w:rsidRDefault="0002323F"/>
        </w:tc>
        <w:tc>
          <w:tcPr>
            <w:tcW w:w="3638" w:type="dxa"/>
          </w:tcPr>
          <w:p w14:paraId="7E79D873" w14:textId="77777777" w:rsidR="0002323F" w:rsidRDefault="00236609">
            <w:r>
              <w:t>Обществознание</w:t>
            </w:r>
          </w:p>
        </w:tc>
        <w:tc>
          <w:tcPr>
            <w:tcW w:w="3638" w:type="dxa"/>
          </w:tcPr>
          <w:p w14:paraId="2371A705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A212C61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45E00A9C" w14:textId="77777777">
        <w:tc>
          <w:tcPr>
            <w:tcW w:w="3638" w:type="dxa"/>
            <w:vMerge/>
          </w:tcPr>
          <w:p w14:paraId="19DD7835" w14:textId="77777777" w:rsidR="0002323F" w:rsidRDefault="0002323F"/>
        </w:tc>
        <w:tc>
          <w:tcPr>
            <w:tcW w:w="3638" w:type="dxa"/>
          </w:tcPr>
          <w:p w14:paraId="6059512F" w14:textId="77777777" w:rsidR="0002323F" w:rsidRDefault="00236609">
            <w:r>
              <w:t>География</w:t>
            </w:r>
          </w:p>
        </w:tc>
        <w:tc>
          <w:tcPr>
            <w:tcW w:w="3638" w:type="dxa"/>
          </w:tcPr>
          <w:p w14:paraId="5D8C604C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D5736D9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51CA435" w14:textId="77777777">
        <w:tc>
          <w:tcPr>
            <w:tcW w:w="3638" w:type="dxa"/>
            <w:vMerge w:val="restart"/>
          </w:tcPr>
          <w:p w14:paraId="3F03CC2D" w14:textId="77777777" w:rsidR="0002323F" w:rsidRDefault="00236609">
            <w:r>
              <w:t>Естественно-научные предметы</w:t>
            </w:r>
          </w:p>
        </w:tc>
        <w:tc>
          <w:tcPr>
            <w:tcW w:w="3638" w:type="dxa"/>
          </w:tcPr>
          <w:p w14:paraId="0FBCBB75" w14:textId="77777777" w:rsidR="0002323F" w:rsidRDefault="00236609">
            <w:r>
              <w:t>Физика</w:t>
            </w:r>
          </w:p>
        </w:tc>
        <w:tc>
          <w:tcPr>
            <w:tcW w:w="3638" w:type="dxa"/>
          </w:tcPr>
          <w:p w14:paraId="56703A90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A8395F5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3BA3A900" w14:textId="77777777">
        <w:tc>
          <w:tcPr>
            <w:tcW w:w="3638" w:type="dxa"/>
            <w:vMerge/>
          </w:tcPr>
          <w:p w14:paraId="06D454AF" w14:textId="77777777" w:rsidR="0002323F" w:rsidRDefault="0002323F"/>
        </w:tc>
        <w:tc>
          <w:tcPr>
            <w:tcW w:w="3638" w:type="dxa"/>
          </w:tcPr>
          <w:p w14:paraId="1AC15F5F" w14:textId="77777777" w:rsidR="0002323F" w:rsidRDefault="00236609">
            <w:r>
              <w:t>Химия</w:t>
            </w:r>
          </w:p>
        </w:tc>
        <w:tc>
          <w:tcPr>
            <w:tcW w:w="3638" w:type="dxa"/>
          </w:tcPr>
          <w:p w14:paraId="07746FEB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F64AE3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63F6FD50" w14:textId="77777777">
        <w:tc>
          <w:tcPr>
            <w:tcW w:w="3638" w:type="dxa"/>
            <w:vMerge/>
          </w:tcPr>
          <w:p w14:paraId="10974A3B" w14:textId="77777777" w:rsidR="0002323F" w:rsidRDefault="0002323F"/>
        </w:tc>
        <w:tc>
          <w:tcPr>
            <w:tcW w:w="3638" w:type="dxa"/>
          </w:tcPr>
          <w:p w14:paraId="17077C1F" w14:textId="77777777" w:rsidR="0002323F" w:rsidRDefault="00236609">
            <w:r>
              <w:t>Биология</w:t>
            </w:r>
          </w:p>
        </w:tc>
        <w:tc>
          <w:tcPr>
            <w:tcW w:w="3638" w:type="dxa"/>
          </w:tcPr>
          <w:p w14:paraId="15317E1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6BE0C9F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34613EC" w14:textId="77777777">
        <w:tc>
          <w:tcPr>
            <w:tcW w:w="3638" w:type="dxa"/>
          </w:tcPr>
          <w:p w14:paraId="1560BFD4" w14:textId="77777777" w:rsidR="0002323F" w:rsidRDefault="00236609">
            <w:r>
              <w:t>Физическая культура</w:t>
            </w:r>
          </w:p>
        </w:tc>
        <w:tc>
          <w:tcPr>
            <w:tcW w:w="3638" w:type="dxa"/>
          </w:tcPr>
          <w:p w14:paraId="3BABF2B8" w14:textId="77777777" w:rsidR="0002323F" w:rsidRDefault="00236609">
            <w:r>
              <w:t>Физическая культура</w:t>
            </w:r>
          </w:p>
        </w:tc>
        <w:tc>
          <w:tcPr>
            <w:tcW w:w="3638" w:type="dxa"/>
          </w:tcPr>
          <w:p w14:paraId="4E8B5A5B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31622E9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0B10DC4B" w14:textId="77777777">
        <w:tc>
          <w:tcPr>
            <w:tcW w:w="3638" w:type="dxa"/>
          </w:tcPr>
          <w:p w14:paraId="0276FEF5" w14:textId="77777777" w:rsidR="0002323F" w:rsidRDefault="002366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A1FB5A7" w14:textId="77777777" w:rsidR="0002323F" w:rsidRDefault="002366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1D888770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9C08DE9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38FE940" w14:textId="77777777">
        <w:tc>
          <w:tcPr>
            <w:tcW w:w="3638" w:type="dxa"/>
          </w:tcPr>
          <w:p w14:paraId="20DFE903" w14:textId="77777777" w:rsidR="0002323F" w:rsidRDefault="00236609">
            <w:r>
              <w:t>-----</w:t>
            </w:r>
          </w:p>
        </w:tc>
        <w:tc>
          <w:tcPr>
            <w:tcW w:w="3638" w:type="dxa"/>
          </w:tcPr>
          <w:p w14:paraId="48FAE1AB" w14:textId="77777777" w:rsidR="0002323F" w:rsidRDefault="00236609">
            <w:r>
              <w:t>Индивидуальный проект</w:t>
            </w:r>
          </w:p>
        </w:tc>
        <w:tc>
          <w:tcPr>
            <w:tcW w:w="3638" w:type="dxa"/>
          </w:tcPr>
          <w:p w14:paraId="5BB04532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45B7478" w14:textId="77777777" w:rsidR="0002323F" w:rsidRDefault="00236609">
            <w:pPr>
              <w:jc w:val="center"/>
            </w:pPr>
            <w:r>
              <w:t>0.5</w:t>
            </w:r>
          </w:p>
        </w:tc>
      </w:tr>
      <w:tr w:rsidR="0002323F" w14:paraId="3BE4E39E" w14:textId="77777777">
        <w:tc>
          <w:tcPr>
            <w:tcW w:w="7276" w:type="dxa"/>
            <w:gridSpan w:val="2"/>
            <w:shd w:val="clear" w:color="auto" w:fill="00FF00"/>
          </w:tcPr>
          <w:p w14:paraId="12F404EF" w14:textId="77777777" w:rsidR="0002323F" w:rsidRDefault="002366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66DFFA5" w14:textId="77777777" w:rsidR="0002323F" w:rsidRDefault="0023660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34F526F9" w14:textId="77777777" w:rsidR="0002323F" w:rsidRDefault="00236609">
            <w:pPr>
              <w:jc w:val="center"/>
            </w:pPr>
            <w:r>
              <w:t>32.5</w:t>
            </w:r>
          </w:p>
        </w:tc>
      </w:tr>
      <w:tr w:rsidR="0002323F" w14:paraId="40B572B9" w14:textId="77777777">
        <w:tc>
          <w:tcPr>
            <w:tcW w:w="14552" w:type="dxa"/>
            <w:gridSpan w:val="4"/>
            <w:shd w:val="clear" w:color="auto" w:fill="FFFFB3"/>
          </w:tcPr>
          <w:p w14:paraId="56FCF0F9" w14:textId="77777777" w:rsidR="0002323F" w:rsidRDefault="002366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323F" w14:paraId="6C09DD09" w14:textId="77777777">
        <w:tc>
          <w:tcPr>
            <w:tcW w:w="7276" w:type="dxa"/>
            <w:gridSpan w:val="2"/>
            <w:shd w:val="clear" w:color="auto" w:fill="D9D9D9"/>
          </w:tcPr>
          <w:p w14:paraId="0BFEFD20" w14:textId="77777777" w:rsidR="0002323F" w:rsidRDefault="0023660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04166E7" w14:textId="77777777" w:rsidR="0002323F" w:rsidRDefault="0002323F"/>
        </w:tc>
        <w:tc>
          <w:tcPr>
            <w:tcW w:w="3638" w:type="dxa"/>
            <w:shd w:val="clear" w:color="auto" w:fill="D9D9D9"/>
          </w:tcPr>
          <w:p w14:paraId="7815812F" w14:textId="77777777" w:rsidR="0002323F" w:rsidRDefault="0002323F"/>
        </w:tc>
      </w:tr>
      <w:tr w:rsidR="0002323F" w14:paraId="34940A68" w14:textId="77777777">
        <w:tc>
          <w:tcPr>
            <w:tcW w:w="7276" w:type="dxa"/>
            <w:gridSpan w:val="2"/>
          </w:tcPr>
          <w:p w14:paraId="517190F0" w14:textId="77777777" w:rsidR="0002323F" w:rsidRDefault="00236609">
            <w:r>
              <w:t>Финансовая грамотность</w:t>
            </w:r>
          </w:p>
        </w:tc>
        <w:tc>
          <w:tcPr>
            <w:tcW w:w="3638" w:type="dxa"/>
          </w:tcPr>
          <w:p w14:paraId="0CD22BF8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ED8855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8F2D8AF" w14:textId="77777777">
        <w:tc>
          <w:tcPr>
            <w:tcW w:w="7276" w:type="dxa"/>
            <w:gridSpan w:val="2"/>
          </w:tcPr>
          <w:p w14:paraId="2E60166B" w14:textId="77777777" w:rsidR="0002323F" w:rsidRDefault="00236609">
            <w:r>
              <w:t>Самоопределение</w:t>
            </w:r>
          </w:p>
        </w:tc>
        <w:tc>
          <w:tcPr>
            <w:tcW w:w="3638" w:type="dxa"/>
          </w:tcPr>
          <w:p w14:paraId="3748CA28" w14:textId="77777777" w:rsidR="0002323F" w:rsidRDefault="002366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7E803EB6" w14:textId="77777777" w:rsidR="0002323F" w:rsidRDefault="00236609">
            <w:pPr>
              <w:jc w:val="center"/>
            </w:pPr>
            <w:r>
              <w:t>0.5</w:t>
            </w:r>
          </w:p>
        </w:tc>
      </w:tr>
      <w:tr w:rsidR="0002323F" w14:paraId="57ACEB87" w14:textId="77777777">
        <w:tc>
          <w:tcPr>
            <w:tcW w:w="7276" w:type="dxa"/>
            <w:gridSpan w:val="2"/>
            <w:shd w:val="clear" w:color="auto" w:fill="00FF00"/>
          </w:tcPr>
          <w:p w14:paraId="376F821F" w14:textId="77777777" w:rsidR="0002323F" w:rsidRDefault="002366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BDFC337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6250FAA8" w14:textId="77777777" w:rsidR="0002323F" w:rsidRDefault="00236609">
            <w:pPr>
              <w:jc w:val="center"/>
            </w:pPr>
            <w:r>
              <w:t>1.5</w:t>
            </w:r>
          </w:p>
        </w:tc>
      </w:tr>
      <w:tr w:rsidR="0002323F" w14:paraId="258490A3" w14:textId="77777777">
        <w:tc>
          <w:tcPr>
            <w:tcW w:w="7276" w:type="dxa"/>
            <w:gridSpan w:val="2"/>
            <w:shd w:val="clear" w:color="auto" w:fill="00FF00"/>
          </w:tcPr>
          <w:p w14:paraId="1FD4747C" w14:textId="77777777" w:rsidR="0002323F" w:rsidRDefault="002366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48575BD" w14:textId="77777777" w:rsidR="0002323F" w:rsidRDefault="0023660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7F02B271" w14:textId="77777777" w:rsidR="0002323F" w:rsidRDefault="00236609">
            <w:pPr>
              <w:jc w:val="center"/>
            </w:pPr>
            <w:r>
              <w:t>34</w:t>
            </w:r>
          </w:p>
        </w:tc>
      </w:tr>
      <w:tr w:rsidR="0002323F" w14:paraId="019DD455" w14:textId="77777777">
        <w:tc>
          <w:tcPr>
            <w:tcW w:w="7276" w:type="dxa"/>
            <w:gridSpan w:val="2"/>
            <w:shd w:val="clear" w:color="auto" w:fill="FCE3FC"/>
          </w:tcPr>
          <w:p w14:paraId="69AD9328" w14:textId="77777777" w:rsidR="0002323F" w:rsidRDefault="0023660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2F34C7C" w14:textId="77777777" w:rsidR="0002323F" w:rsidRDefault="0023660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0AC9FA8E" w14:textId="77777777" w:rsidR="0002323F" w:rsidRDefault="00236609">
            <w:pPr>
              <w:jc w:val="center"/>
            </w:pPr>
            <w:r>
              <w:t>34</w:t>
            </w:r>
          </w:p>
        </w:tc>
      </w:tr>
      <w:tr w:rsidR="0002323F" w14:paraId="1E54FFB4" w14:textId="77777777">
        <w:tc>
          <w:tcPr>
            <w:tcW w:w="7276" w:type="dxa"/>
            <w:gridSpan w:val="2"/>
            <w:shd w:val="clear" w:color="auto" w:fill="FCE3FC"/>
          </w:tcPr>
          <w:p w14:paraId="1EE783F1" w14:textId="77777777" w:rsidR="0002323F" w:rsidRDefault="0023660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2BD7DD5" w14:textId="77777777" w:rsidR="0002323F" w:rsidRDefault="0023660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2A912C16" w14:textId="77777777" w:rsidR="0002323F" w:rsidRDefault="00236609">
            <w:pPr>
              <w:jc w:val="center"/>
            </w:pPr>
            <w:r>
              <w:t>1156</w:t>
            </w:r>
          </w:p>
        </w:tc>
      </w:tr>
    </w:tbl>
    <w:p w14:paraId="3DE264F6" w14:textId="77777777" w:rsidR="0002323F" w:rsidRDefault="00236609">
      <w:r>
        <w:br w:type="page"/>
      </w:r>
    </w:p>
    <w:p w14:paraId="3147F4EB" w14:textId="77777777" w:rsidR="0002323F" w:rsidRDefault="00236609">
      <w:r>
        <w:rPr>
          <w:b/>
          <w:sz w:val="32"/>
        </w:rPr>
        <w:lastRenderedPageBreak/>
        <w:t>План внеурочной деятельности (недельный)</w:t>
      </w:r>
    </w:p>
    <w:p w14:paraId="308B985D" w14:textId="77777777" w:rsidR="0002323F" w:rsidRDefault="00236609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2323F" w14:paraId="522814B9" w14:textId="77777777">
        <w:tc>
          <w:tcPr>
            <w:tcW w:w="7276" w:type="dxa"/>
            <w:vMerge w:val="restart"/>
            <w:shd w:val="clear" w:color="auto" w:fill="D9D9D9"/>
          </w:tcPr>
          <w:p w14:paraId="7660FC14" w14:textId="77777777" w:rsidR="0002323F" w:rsidRDefault="00236609">
            <w:r>
              <w:rPr>
                <w:b/>
              </w:rPr>
              <w:t>Учебные курсы</w:t>
            </w:r>
          </w:p>
          <w:p w14:paraId="01B3725F" w14:textId="77777777" w:rsidR="0002323F" w:rsidRDefault="0002323F"/>
        </w:tc>
        <w:tc>
          <w:tcPr>
            <w:tcW w:w="7276" w:type="dxa"/>
            <w:gridSpan w:val="2"/>
            <w:shd w:val="clear" w:color="auto" w:fill="D9D9D9"/>
          </w:tcPr>
          <w:p w14:paraId="5C375797" w14:textId="77777777" w:rsidR="0002323F" w:rsidRDefault="0023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23F" w14:paraId="3161E179" w14:textId="77777777">
        <w:tc>
          <w:tcPr>
            <w:tcW w:w="7276" w:type="dxa"/>
            <w:vMerge/>
          </w:tcPr>
          <w:p w14:paraId="66AFD805" w14:textId="77777777" w:rsidR="0002323F" w:rsidRDefault="0002323F"/>
        </w:tc>
        <w:tc>
          <w:tcPr>
            <w:tcW w:w="3638" w:type="dxa"/>
            <w:shd w:val="clear" w:color="auto" w:fill="D9D9D9"/>
          </w:tcPr>
          <w:p w14:paraId="02FF175B" w14:textId="77777777" w:rsidR="0002323F" w:rsidRDefault="002366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0F2FA1E1" w14:textId="77777777" w:rsidR="0002323F" w:rsidRDefault="002366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23F" w14:paraId="40097BB7" w14:textId="77777777">
        <w:tc>
          <w:tcPr>
            <w:tcW w:w="7276" w:type="dxa"/>
          </w:tcPr>
          <w:p w14:paraId="1313BA4C" w14:textId="77777777" w:rsidR="0002323F" w:rsidRDefault="00236609">
            <w:r>
              <w:t>Спортивные игры/Волейбол</w:t>
            </w:r>
          </w:p>
        </w:tc>
        <w:tc>
          <w:tcPr>
            <w:tcW w:w="3638" w:type="dxa"/>
          </w:tcPr>
          <w:p w14:paraId="76DEB93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97386DC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766FA41E" w14:textId="77777777">
        <w:tc>
          <w:tcPr>
            <w:tcW w:w="7276" w:type="dxa"/>
          </w:tcPr>
          <w:p w14:paraId="46DBF47F" w14:textId="77777777" w:rsidR="0002323F" w:rsidRDefault="00236609">
            <w:r>
              <w:t>Декоративно - прикладное искусство</w:t>
            </w:r>
          </w:p>
        </w:tc>
        <w:tc>
          <w:tcPr>
            <w:tcW w:w="3638" w:type="dxa"/>
          </w:tcPr>
          <w:p w14:paraId="7F3F7DE1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1CD2776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05D1AF80" w14:textId="77777777">
        <w:tc>
          <w:tcPr>
            <w:tcW w:w="7276" w:type="dxa"/>
          </w:tcPr>
          <w:p w14:paraId="33F81354" w14:textId="77777777" w:rsidR="0002323F" w:rsidRDefault="00236609">
            <w:r>
              <w:t>Профессиональное обучение (трактора)</w:t>
            </w:r>
          </w:p>
        </w:tc>
        <w:tc>
          <w:tcPr>
            <w:tcW w:w="3638" w:type="dxa"/>
          </w:tcPr>
          <w:p w14:paraId="4F0A3DE1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6F4BBB3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39874B9E" w14:textId="77777777">
        <w:tc>
          <w:tcPr>
            <w:tcW w:w="7276" w:type="dxa"/>
          </w:tcPr>
          <w:p w14:paraId="58468370" w14:textId="77777777" w:rsidR="0002323F" w:rsidRDefault="00236609">
            <w:r>
              <w:t>Разговоры о важном</w:t>
            </w:r>
          </w:p>
        </w:tc>
        <w:tc>
          <w:tcPr>
            <w:tcW w:w="3638" w:type="dxa"/>
          </w:tcPr>
          <w:p w14:paraId="242D3389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1ECC0F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76EE9A46" w14:textId="77777777">
        <w:tc>
          <w:tcPr>
            <w:tcW w:w="7276" w:type="dxa"/>
          </w:tcPr>
          <w:p w14:paraId="166CC318" w14:textId="77777777" w:rsidR="0002323F" w:rsidRDefault="00236609">
            <w:r>
              <w:t>Профориентация</w:t>
            </w:r>
          </w:p>
        </w:tc>
        <w:tc>
          <w:tcPr>
            <w:tcW w:w="3638" w:type="dxa"/>
          </w:tcPr>
          <w:p w14:paraId="65852943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08CDC5C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433D4E88" w14:textId="77777777">
        <w:tc>
          <w:tcPr>
            <w:tcW w:w="7276" w:type="dxa"/>
            <w:shd w:val="clear" w:color="auto" w:fill="00FF00"/>
          </w:tcPr>
          <w:p w14:paraId="3AA15C00" w14:textId="77777777" w:rsidR="0002323F" w:rsidRDefault="002366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B534D7B" w14:textId="77777777" w:rsidR="0002323F" w:rsidRDefault="00236609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14:paraId="25D04D97" w14:textId="77777777" w:rsidR="0002323F" w:rsidRDefault="00236609">
            <w:pPr>
              <w:jc w:val="center"/>
            </w:pPr>
            <w:r>
              <w:t>7</w:t>
            </w:r>
          </w:p>
        </w:tc>
      </w:tr>
    </w:tbl>
    <w:p w14:paraId="21FA857C" w14:textId="77777777" w:rsidR="00236609" w:rsidRDefault="00236609"/>
    <w:sectPr w:rsidR="002366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323F"/>
    <w:rsid w:val="000454DE"/>
    <w:rsid w:val="00052FF9"/>
    <w:rsid w:val="00054BF3"/>
    <w:rsid w:val="000A07A9"/>
    <w:rsid w:val="000C3476"/>
    <w:rsid w:val="000F4598"/>
    <w:rsid w:val="0010613A"/>
    <w:rsid w:val="00112D88"/>
    <w:rsid w:val="0013525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660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2C9C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581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298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4</cp:revision>
  <cp:lastPrinted>2024-09-05T07:56:00Z</cp:lastPrinted>
  <dcterms:created xsi:type="dcterms:W3CDTF">2024-08-19T08:03:00Z</dcterms:created>
  <dcterms:modified xsi:type="dcterms:W3CDTF">2024-09-05T07:56:00Z</dcterms:modified>
</cp:coreProperties>
</file>