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7609" w14:textId="205FAE9A" w:rsidR="001A2BAB" w:rsidRPr="0057671A" w:rsidRDefault="00FE716D">
      <w:pPr>
        <w:rPr>
          <w:sz w:val="36"/>
          <w:szCs w:val="36"/>
        </w:rPr>
      </w:pPr>
      <w:hyperlink r:id="rId4" w:history="1">
        <w:r w:rsidRPr="0057671A">
          <w:rPr>
            <w:rStyle w:val="a3"/>
            <w:sz w:val="36"/>
            <w:szCs w:val="36"/>
          </w:rPr>
          <w:t>Олимпиады - Золотое Сечение (zsfond.ru)</w:t>
        </w:r>
      </w:hyperlink>
      <w:r w:rsidR="0057671A" w:rsidRPr="0057671A">
        <w:rPr>
          <w:sz w:val="36"/>
          <w:szCs w:val="36"/>
        </w:rPr>
        <w:t xml:space="preserve"> – платформа для олимпиады по </w:t>
      </w:r>
      <w:r w:rsidR="0057671A" w:rsidRPr="0057671A">
        <w:rPr>
          <w:sz w:val="36"/>
          <w:szCs w:val="36"/>
        </w:rPr>
        <w:t>• математика, • информатика, • химия, • биология, • астрономия, • физика</w:t>
      </w:r>
    </w:p>
    <w:p w14:paraId="34BBD9C2" w14:textId="259DAF43" w:rsidR="00FE716D" w:rsidRPr="0057671A" w:rsidRDefault="00FE716D">
      <w:pPr>
        <w:rPr>
          <w:sz w:val="36"/>
          <w:szCs w:val="36"/>
        </w:rPr>
      </w:pPr>
    </w:p>
    <w:p w14:paraId="2D595144" w14:textId="5D84B30C" w:rsidR="00FE716D" w:rsidRPr="0057671A" w:rsidRDefault="00FE716D">
      <w:pPr>
        <w:rPr>
          <w:sz w:val="36"/>
          <w:szCs w:val="36"/>
        </w:rPr>
      </w:pPr>
      <w:hyperlink r:id="rId5" w:history="1">
        <w:r w:rsidRPr="0057671A">
          <w:rPr>
            <w:rStyle w:val="a3"/>
            <w:sz w:val="36"/>
            <w:szCs w:val="36"/>
          </w:rPr>
          <w:t>Аутентификация (irro.ru)</w:t>
        </w:r>
      </w:hyperlink>
      <w:r w:rsidR="0057671A" w:rsidRPr="0057671A">
        <w:rPr>
          <w:sz w:val="36"/>
          <w:szCs w:val="36"/>
        </w:rPr>
        <w:t xml:space="preserve"> – платформа для олимпиады по </w:t>
      </w:r>
      <w:r w:rsidR="0057671A" w:rsidRPr="0057671A">
        <w:rPr>
          <w:sz w:val="36"/>
          <w:szCs w:val="36"/>
        </w:rPr>
        <w:t>• литература • английский язык, • немецкий язык, • французский язык, • основы безопасности и защиты Родины, • труд (технология), • физическая культура, • география, • искусство (МХК), • история, • испанский язык, • итальянский язык, • китайский язык, • обществознание, • право, • русский язык, • экология, • экономика</w:t>
      </w:r>
    </w:p>
    <w:p w14:paraId="42F134C2" w14:textId="3A81CAFF" w:rsidR="00AD38ED" w:rsidRDefault="00AD38ED"/>
    <w:p w14:paraId="20556E48" w14:textId="77777777" w:rsidR="00AD38ED" w:rsidRPr="0057671A" w:rsidRDefault="00AD38ED"/>
    <w:sectPr w:rsidR="00AD38ED" w:rsidRPr="0057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B0"/>
    <w:rsid w:val="001A2BAB"/>
    <w:rsid w:val="005075B0"/>
    <w:rsid w:val="0057671A"/>
    <w:rsid w:val="00AD38ED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2919"/>
  <w15:chartTrackingRefBased/>
  <w15:docId w15:val="{A72762D2-97FE-4FB6-98B6-1FB7BCF1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sosh.irro.ru/public/code/index.php" TargetMode="External"/><Relationship Id="rId4" Type="http://schemas.openxmlformats.org/officeDocument/2006/relationships/hyperlink" Target="https://zsfond.ru/olimpia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Лаптева</dc:creator>
  <cp:keywords/>
  <dc:description/>
  <cp:lastModifiedBy>Татьяна Лаптева</cp:lastModifiedBy>
  <cp:revision>2</cp:revision>
  <dcterms:created xsi:type="dcterms:W3CDTF">2024-09-11T08:44:00Z</dcterms:created>
  <dcterms:modified xsi:type="dcterms:W3CDTF">2024-09-11T09:07:00Z</dcterms:modified>
</cp:coreProperties>
</file>