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3D" w:rsidRPr="00EE50B9" w:rsidRDefault="009A2C3D" w:rsidP="009A2C3D">
      <w:pPr>
        <w:spacing w:after="340" w:line="360" w:lineRule="auto"/>
        <w:ind w:right="0" w:firstLine="0"/>
        <w:jc w:val="left"/>
        <w:rPr>
          <w:b/>
          <w:sz w:val="28"/>
          <w:szCs w:val="28"/>
        </w:rPr>
      </w:pPr>
    </w:p>
    <w:p w:rsidR="009A2C3D" w:rsidRPr="00EE50B9" w:rsidRDefault="009A2C3D" w:rsidP="00EE50B9">
      <w:pPr>
        <w:spacing w:after="340" w:line="360" w:lineRule="auto"/>
        <w:ind w:right="0" w:firstLine="0"/>
        <w:jc w:val="center"/>
        <w:rPr>
          <w:b/>
          <w:sz w:val="28"/>
          <w:szCs w:val="28"/>
        </w:rPr>
      </w:pPr>
      <w:r w:rsidRPr="00EE50B9">
        <w:rPr>
          <w:b/>
          <w:sz w:val="28"/>
          <w:szCs w:val="28"/>
        </w:rPr>
        <w:t>Календарный пл</w:t>
      </w:r>
      <w:r w:rsidR="00EE50B9" w:rsidRPr="00EE50B9">
        <w:rPr>
          <w:b/>
          <w:sz w:val="28"/>
          <w:szCs w:val="28"/>
        </w:rPr>
        <w:t>ан воспитательной работы МАОУ СОШ № 10 имени воина-интернационалиста Александра Харламова на 2023-2024</w:t>
      </w:r>
      <w:r w:rsidRPr="00EE50B9">
        <w:rPr>
          <w:b/>
          <w:sz w:val="28"/>
          <w:szCs w:val="28"/>
        </w:rPr>
        <w:t xml:space="preserve"> уч.</w:t>
      </w:r>
      <w:r w:rsidR="00EE50B9" w:rsidRPr="00EE50B9">
        <w:rPr>
          <w:b/>
          <w:sz w:val="28"/>
          <w:szCs w:val="28"/>
        </w:rPr>
        <w:t xml:space="preserve"> </w:t>
      </w:r>
      <w:r w:rsidRPr="00EE50B9">
        <w:rPr>
          <w:b/>
          <w:sz w:val="28"/>
          <w:szCs w:val="28"/>
        </w:rPr>
        <w:t>г.</w:t>
      </w: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1235"/>
        <w:gridCol w:w="2409"/>
        <w:gridCol w:w="2839"/>
      </w:tblGrid>
      <w:tr w:rsidR="009A2C3D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A2C3D" w:rsidRPr="00EE50B9" w:rsidRDefault="009A2C3D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 </w:t>
            </w:r>
          </w:p>
          <w:p w:rsidR="009A2C3D" w:rsidRPr="00EE50B9" w:rsidRDefault="009A2C3D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</w:rPr>
            </w:pPr>
            <w:r w:rsidRPr="00EE50B9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 xml:space="preserve">План воспитательной работы школы </w:t>
            </w:r>
          </w:p>
          <w:p w:rsidR="009A2C3D" w:rsidRPr="00EE50B9" w:rsidRDefault="009A2C3D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</w:pPr>
            <w:r w:rsidRPr="00EE50B9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на</w:t>
            </w:r>
            <w:r w:rsidR="00EE50B9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 xml:space="preserve"> 2023-2024 </w:t>
            </w:r>
            <w:r w:rsidRPr="00EE50B9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Cs w:val="28"/>
              </w:rPr>
              <w:t>учебный год</w:t>
            </w:r>
          </w:p>
          <w:p w:rsidR="009A2C3D" w:rsidRPr="00EE50B9" w:rsidRDefault="009A2C3D">
            <w:pPr>
              <w:pStyle w:val="ParaAttribute2"/>
              <w:spacing w:line="360" w:lineRule="auto"/>
            </w:pPr>
          </w:p>
        </w:tc>
      </w:tr>
      <w:tr w:rsidR="009A2C3D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9A2C3D">
            <w:pPr>
              <w:pStyle w:val="ParaAttribute2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  <w:p w:rsidR="009A2C3D" w:rsidRPr="00EE50B9" w:rsidRDefault="009A2C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  <w:p w:rsidR="009A2C3D" w:rsidRPr="00EE50B9" w:rsidRDefault="009A2C3D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</w:tc>
      </w:tr>
      <w:tr w:rsidR="009A2C3D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9A2C3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A2C3D" w:rsidRPr="00EE50B9" w:rsidRDefault="009A2C3D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9A2C3D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9A2C3D" w:rsidRPr="00EE50B9" w:rsidRDefault="009A2C3D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9A2C3D" w:rsidRPr="00EE50B9" w:rsidRDefault="009A2C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9A2C3D" w:rsidRPr="00EE50B9" w:rsidRDefault="009A2C3D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9A2C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9A2C3D" w:rsidRPr="00EE50B9" w:rsidRDefault="009A2C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9A2C3D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5"/>
              <w:spacing w:line="360" w:lineRule="auto"/>
            </w:pPr>
            <w:r w:rsidRPr="00EE50B9">
              <w:rPr>
                <w:sz w:val="28"/>
                <w:szCs w:val="28"/>
              </w:rPr>
              <w:t>День знаний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50766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Pr="00EE50B9" w:rsidRDefault="009A2C3D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</w:t>
            </w:r>
            <w:proofErr w:type="spellStart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ВРклассные</w:t>
            </w:r>
            <w:proofErr w:type="spellEnd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руководители</w:t>
            </w:r>
          </w:p>
        </w:tc>
      </w:tr>
      <w:tr w:rsidR="009A2C3D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5"/>
              <w:spacing w:line="360" w:lineRule="auto"/>
            </w:pPr>
            <w:r w:rsidRPr="00EE50B9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507662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Pr="00EE50B9" w:rsidRDefault="009A2C3D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</w:t>
            </w:r>
            <w:proofErr w:type="spellStart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ВРсоциальный</w:t>
            </w:r>
            <w:proofErr w:type="spellEnd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педагог, классные руководители</w:t>
            </w:r>
          </w:p>
        </w:tc>
      </w:tr>
      <w:tr w:rsidR="009A2C3D" w:rsidRPr="00EE50B9" w:rsidTr="00C804FB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C804FB" w:rsidRDefault="00C804FB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солидарности в борьбе с </w:t>
            </w:r>
            <w:r w:rsidRPr="00C804FB">
              <w:rPr>
                <w:sz w:val="28"/>
                <w:szCs w:val="28"/>
              </w:rPr>
              <w:t>терроризмом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3D" w:rsidRPr="00EE50B9" w:rsidRDefault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C3D" w:rsidRPr="00EE50B9" w:rsidRDefault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</w:t>
            </w:r>
            <w:proofErr w:type="spellStart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ВРсоциальный</w:t>
            </w:r>
            <w:proofErr w:type="spellEnd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педагог, классные руководители</w:t>
            </w:r>
          </w:p>
        </w:tc>
      </w:tr>
      <w:tr w:rsidR="00C804FB" w:rsidRPr="00EE50B9" w:rsidTr="00C804FB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Каждый ПН 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советник по воспитанию,</w:t>
            </w:r>
            <w:r w:rsidR="00191C3E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педагог физкультуры</w:t>
            </w:r>
          </w:p>
        </w:tc>
      </w:tr>
      <w:tr w:rsidR="00C804FB" w:rsidRPr="00EE50B9" w:rsidTr="00C804FB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191C3E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«Разговоры о важном»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191C3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191C3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Каждый ПН 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91C3E" w:rsidRPr="00EE50B9" w:rsidTr="00C804FB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сентября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Default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советник по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воспитанию,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руковолители</w:t>
            </w:r>
            <w:proofErr w:type="spellEnd"/>
          </w:p>
        </w:tc>
      </w:tr>
      <w:tr w:rsidR="009A2C3D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9A2C3D">
            <w:pPr>
              <w:pStyle w:val="ParaAttribute7"/>
              <w:spacing w:line="360" w:lineRule="auto"/>
              <w:ind w:right="1051" w:firstLine="0"/>
              <w:jc w:val="left"/>
            </w:pPr>
            <w:proofErr w:type="spellStart"/>
            <w:r w:rsidRPr="00EE50B9">
              <w:rPr>
                <w:sz w:val="28"/>
                <w:szCs w:val="28"/>
              </w:rPr>
              <w:t>Турслёт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507662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3D" w:rsidRPr="00EE50B9" w:rsidRDefault="00EE50B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Pr="00EE50B9" w:rsidRDefault="009A2C3D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9A2C3D" w:rsidRPr="00EE50B9" w:rsidRDefault="009A2C3D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EE50B9" w:rsidRDefault="00191C3E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Pr="00EE50B9" w:rsidRDefault="00191C3E" w:rsidP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191C3E" w:rsidRPr="00EE50B9" w:rsidRDefault="00191C3E" w:rsidP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191C3E" w:rsidRDefault="00191C3E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Pr="00EE50B9" w:rsidRDefault="00191C3E" w:rsidP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191C3E" w:rsidRPr="00EE50B9" w:rsidRDefault="00191C3E" w:rsidP="00191C3E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right="1051" w:firstLine="0"/>
              <w:jc w:val="left"/>
            </w:pPr>
            <w:r w:rsidRPr="00EE50B9">
              <w:rPr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</w:t>
            </w:r>
            <w:proofErr w:type="spellStart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ВРклассные</w:t>
            </w:r>
            <w:proofErr w:type="spellEnd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руководители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EE50B9" w:rsidRDefault="00191C3E" w:rsidP="00C804FB">
            <w:pPr>
              <w:pStyle w:val="ParaAttribute7"/>
              <w:spacing w:line="360" w:lineRule="auto"/>
              <w:ind w:right="1051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 xml:space="preserve">День памяти политических репрессий. Урок Памяти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Pr="00EE50B9" w:rsidRDefault="00191C3E" w:rsidP="00191C3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учитель истории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«Письмо солдату»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советник по воспитанию, классные руковод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lastRenderedPageBreak/>
              <w:t>ители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lastRenderedPageBreak/>
              <w:t>День Отца в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Default="00191C3E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Классные руководители, зам. </w:t>
            </w:r>
            <w:proofErr w:type="spellStart"/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дир</w:t>
            </w:r>
            <w:proofErr w:type="spellEnd"/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. по ВР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Default="00191C3E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Библиотекарь, классные руководители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191C3E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ЗОЖ («Здоровая переменка», выставка плакатов и рисунков «Поколение ЗОЖ»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191C3E" w:rsidRDefault="00B60B75" w:rsidP="00C804FB">
            <w:pPr>
              <w:pStyle w:val="ParaAttribute3"/>
              <w:spacing w:line="360" w:lineRule="auto"/>
              <w:jc w:val="both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Зам.директора</w:t>
            </w:r>
            <w:proofErr w:type="spellEnd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 по ВР, 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4 ноября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191C3E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воспитанию,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</w:t>
            </w:r>
            <w:proofErr w:type="spellEnd"/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руководители</w:t>
            </w: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EE50B9" w:rsidRDefault="00191C3E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EE50B9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Pr="00191C3E" w:rsidRDefault="00191C3E" w:rsidP="00191C3E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учитель истории</w:t>
            </w:r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, советник по воспитанию</w:t>
            </w:r>
          </w:p>
          <w:p w:rsidR="00191C3E" w:rsidRPr="00EE50B9" w:rsidRDefault="00191C3E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191C3E" w:rsidRDefault="00191C3E" w:rsidP="00191C3E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 xml:space="preserve">День начала Нюрнбергского процесса </w:t>
            </w:r>
          </w:p>
          <w:p w:rsidR="00191C3E" w:rsidRPr="00191C3E" w:rsidRDefault="00191C3E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E" w:rsidRPr="00191C3E" w:rsidRDefault="00191C3E" w:rsidP="00191C3E">
            <w:pPr>
              <w:pStyle w:val="ParaAttribute3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 w:rsidRPr="00191C3E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учитель истории</w:t>
            </w:r>
            <w:r w:rsidRPr="00191C3E">
              <w:rPr>
                <w:color w:val="000000" w:themeColor="text1"/>
                <w:sz w:val="28"/>
                <w:szCs w:val="28"/>
                <w:u w:val="single"/>
              </w:rPr>
              <w:t>, советник по воспитанию</w:t>
            </w:r>
          </w:p>
          <w:p w:rsidR="00191C3E" w:rsidRPr="00191C3E" w:rsidRDefault="00191C3E" w:rsidP="00191C3E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91C3E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Pr="00191C3E" w:rsidRDefault="00191C3E" w:rsidP="00191C3E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191C3E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E" w:rsidRDefault="00191C3E" w:rsidP="00C804FB">
            <w:pPr>
              <w:pStyle w:val="ParaAttribute8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B60B75" w:rsidRDefault="00B60B75" w:rsidP="00B60B75">
            <w:pPr>
              <w:pStyle w:val="ParaAttribute3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 w:rsidRPr="00B60B75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учитель истории</w:t>
            </w:r>
            <w:r w:rsidRPr="00B60B75">
              <w:rPr>
                <w:color w:val="000000" w:themeColor="text1"/>
                <w:sz w:val="28"/>
                <w:szCs w:val="28"/>
                <w:u w:val="single"/>
              </w:rPr>
              <w:t>, советник по воспитанию</w:t>
            </w:r>
          </w:p>
          <w:p w:rsidR="00191C3E" w:rsidRPr="00191C3E" w:rsidRDefault="00191C3E" w:rsidP="00191C3E">
            <w:pPr>
              <w:pStyle w:val="ParaAttribute3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День матери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lastRenderedPageBreak/>
              <w:t>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Посвящение в первоклассники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Классный руководитель, советник по воспитанию, совет ст.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неизвестного солдата </w:t>
            </w:r>
          </w:p>
          <w:p w:rsid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 декабря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Default="00B60B75" w:rsidP="00B60B7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B60B75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Классный руководитель, </w:t>
            </w:r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советник по воспитанию, учитель истории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декабря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B60B75" w:rsidRDefault="00B60B75" w:rsidP="00B60B75">
            <w:pPr>
              <w:pStyle w:val="ParaAttribute3"/>
              <w:spacing w:line="360" w:lineRule="auto"/>
              <w:jc w:val="both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Советник по воспитанию, классные руководители, учитель ИЗО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B60B75" w:rsidRDefault="00B60B75" w:rsidP="00B60B75">
            <w:pPr>
              <w:pStyle w:val="ParaAttribute3"/>
              <w:spacing w:line="360" w:lineRule="auto"/>
              <w:jc w:val="both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 w:rsidRPr="00B60B75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Классный руководитель, советник по воспитанию, учитель истории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учитель истории и обществознания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B60B75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декабря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EE50B9" w:rsidRDefault="00B60B75" w:rsidP="00B60B7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B60B75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ктора по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ВР,советник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воспита</w:t>
            </w:r>
            <w:r w:rsidRPr="00B60B75">
              <w:rPr>
                <w:rStyle w:val="CharAttribute6"/>
                <w:rFonts w:hAnsi="Times New Roman"/>
                <w:color w:val="000000" w:themeColor="text1"/>
                <w:szCs w:val="28"/>
              </w:rPr>
              <w:t>нию, классные руководители, учитель истории и обществознания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 человека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B60B75" w:rsidRDefault="00B60B75" w:rsidP="00B60B7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B60B75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 w:rsidRPr="00B60B75">
              <w:rPr>
                <w:rStyle w:val="CharAttribute6"/>
                <w:rFonts w:hAnsi="Times New Roman"/>
                <w:color w:val="000000" w:themeColor="text1"/>
                <w:szCs w:val="28"/>
              </w:rPr>
              <w:lastRenderedPageBreak/>
              <w:t xml:space="preserve">, советник по воспитанию, </w:t>
            </w:r>
          </w:p>
          <w:p w:rsidR="00B60B75" w:rsidRPr="00EE50B9" w:rsidRDefault="00B60B75" w:rsidP="00B60B7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B60B75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учитель истории и обществознания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добровольца (волонтера)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EE50B9" w:rsidRDefault="00B60B75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Советник по воспитанию, 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«Открытка солдату»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советник по воспитанию, 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День памяти Александра Харламова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31 января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B60B75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B60B75">
              <w:rPr>
                <w:sz w:val="28"/>
                <w:szCs w:val="28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B60B75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B60B75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января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B75" w:rsidRPr="00B60B75" w:rsidRDefault="008C525A" w:rsidP="00B60B75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Зам.директора</w:t>
            </w:r>
            <w:proofErr w:type="spellEnd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 по </w:t>
            </w:r>
            <w:proofErr w:type="spellStart"/>
            <w:proofErr w:type="gramStart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ВР,к</w:t>
            </w:r>
            <w:r w:rsidR="00B60B75" w:rsidRPr="00B60B75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лассные</w:t>
            </w:r>
            <w:proofErr w:type="spellEnd"/>
            <w:proofErr w:type="gramEnd"/>
            <w:r w:rsidR="00B60B75" w:rsidRPr="00B60B75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 руководители, учителя истории</w:t>
            </w:r>
          </w:p>
          <w:p w:rsidR="00B60B75" w:rsidRPr="00EE50B9" w:rsidRDefault="00B60B75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B60B75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8C525A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C525A">
              <w:rPr>
                <w:sz w:val="28"/>
                <w:szCs w:val="28"/>
              </w:rPr>
              <w:t>Аушвиц</w:t>
            </w:r>
            <w:proofErr w:type="spellEnd"/>
            <w:r w:rsidRPr="008C525A">
              <w:rPr>
                <w:sz w:val="28"/>
                <w:szCs w:val="28"/>
              </w:rPr>
              <w:t xml:space="preserve"> - </w:t>
            </w:r>
            <w:proofErr w:type="spellStart"/>
            <w:r w:rsidRPr="008C525A">
              <w:rPr>
                <w:sz w:val="28"/>
                <w:szCs w:val="28"/>
              </w:rPr>
              <w:t>Биркенау</w:t>
            </w:r>
            <w:proofErr w:type="spellEnd"/>
            <w:r w:rsidRPr="008C525A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75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января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jc w:val="both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Зам.директора</w:t>
            </w:r>
            <w:proofErr w:type="spellEnd"/>
            <w:r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 xml:space="preserve"> по ВР, </w:t>
            </w:r>
            <w:r w:rsidRPr="008C525A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учителя истории</w:t>
            </w:r>
          </w:p>
          <w:p w:rsidR="00B60B75" w:rsidRPr="00EE50B9" w:rsidRDefault="00B60B75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lastRenderedPageBreak/>
              <w:t>День защитника Отечества (месячник военно-спортивных состязаний)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учитель физкультуры, педагог-организатор ОБЖ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День разгрома Советскими войсками немецко-фашистских войн в Сталинградской битве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февраля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C525A">
              <w:rPr>
                <w:color w:val="000000" w:themeColor="text1"/>
                <w:sz w:val="28"/>
                <w:szCs w:val="28"/>
                <w:u w:val="single"/>
              </w:rPr>
              <w:t>Зам.директора</w:t>
            </w:r>
            <w:proofErr w:type="spellEnd"/>
            <w:r w:rsidRPr="008C525A">
              <w:rPr>
                <w:color w:val="000000" w:themeColor="text1"/>
                <w:sz w:val="28"/>
                <w:szCs w:val="28"/>
                <w:u w:val="single"/>
              </w:rPr>
              <w:t xml:space="preserve"> по ВР, </w:t>
            </w:r>
            <w:r w:rsidRPr="008C525A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учителя истории</w:t>
            </w:r>
          </w:p>
          <w:p w:rsidR="008C525A" w:rsidRPr="00EE50B9" w:rsidRDefault="008C525A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 xml:space="preserve">День памяти о россиянах, исполнявших служебный долг за пределами Отечества, 35 со дня вывода советских войск из Республики Афганистан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февраля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8C525A">
              <w:rPr>
                <w:color w:val="000000" w:themeColor="text1"/>
                <w:sz w:val="28"/>
                <w:szCs w:val="28"/>
                <w:u w:val="single"/>
              </w:rPr>
              <w:t>Зам.директора</w:t>
            </w:r>
            <w:proofErr w:type="spellEnd"/>
            <w:r w:rsidRPr="008C525A">
              <w:rPr>
                <w:color w:val="000000" w:themeColor="text1"/>
                <w:sz w:val="28"/>
                <w:szCs w:val="28"/>
                <w:u w:val="single"/>
              </w:rPr>
              <w:t xml:space="preserve"> по ВР, Классные руководители, учителя истории</w:t>
            </w:r>
          </w:p>
          <w:p w:rsidR="008C525A" w:rsidRPr="008C525A" w:rsidRDefault="008C525A" w:rsidP="008C525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февраля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rPr>
                <w:color w:val="000000" w:themeColor="text1"/>
                <w:sz w:val="28"/>
                <w:szCs w:val="28"/>
                <w:u w:val="single"/>
              </w:rPr>
            </w:pPr>
            <w:r w:rsidRPr="008C525A">
              <w:rPr>
                <w:color w:val="000000" w:themeColor="text1"/>
                <w:sz w:val="28"/>
                <w:szCs w:val="28"/>
                <w:u w:val="single"/>
              </w:rPr>
              <w:t xml:space="preserve">Зам. </w:t>
            </w:r>
            <w:proofErr w:type="spellStart"/>
            <w:r w:rsidRPr="008C525A">
              <w:rPr>
                <w:color w:val="000000" w:themeColor="text1"/>
                <w:sz w:val="28"/>
                <w:szCs w:val="28"/>
                <w:u w:val="single"/>
              </w:rPr>
              <w:t>дир</w:t>
            </w:r>
            <w:proofErr w:type="spellEnd"/>
            <w:r w:rsidRPr="008C525A">
              <w:rPr>
                <w:color w:val="000000" w:themeColor="text1"/>
                <w:sz w:val="28"/>
                <w:szCs w:val="28"/>
                <w:u w:val="single"/>
              </w:rPr>
              <w:t>. по ВР,</w:t>
            </w:r>
          </w:p>
          <w:p w:rsidR="008C525A" w:rsidRPr="008C525A" w:rsidRDefault="008C525A" w:rsidP="008C525A">
            <w:pPr>
              <w:pStyle w:val="ParaAttribute3"/>
              <w:rPr>
                <w:color w:val="000000" w:themeColor="text1"/>
                <w:sz w:val="28"/>
                <w:szCs w:val="28"/>
                <w:u w:val="single"/>
              </w:rPr>
            </w:pPr>
            <w:r w:rsidRPr="008C525A">
              <w:rPr>
                <w:color w:val="000000" w:themeColor="text1"/>
                <w:sz w:val="28"/>
                <w:szCs w:val="28"/>
                <w:u w:val="single"/>
              </w:rPr>
              <w:t>Классные руководители, учителя русского языка и литературы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10 лет со Дня воссоедин</w:t>
            </w:r>
            <w:r>
              <w:rPr>
                <w:sz w:val="28"/>
                <w:szCs w:val="28"/>
              </w:rPr>
              <w:t xml:space="preserve">ения Крыма с Россией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марта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</w:pPr>
            <w:r w:rsidRPr="008C525A">
              <w:rPr>
                <w:rFonts w:eastAsia="Batang"/>
                <w:color w:val="000000" w:themeColor="text1"/>
                <w:sz w:val="28"/>
                <w:szCs w:val="28"/>
                <w:u w:val="single"/>
              </w:rPr>
              <w:t>Классные руководители, учителя истории</w:t>
            </w:r>
          </w:p>
          <w:p w:rsidR="008C525A" w:rsidRPr="00EE50B9" w:rsidRDefault="008C525A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22" w:line="360" w:lineRule="auto"/>
              <w:ind w:left="146" w:right="0" w:firstLine="0"/>
              <w:jc w:val="left"/>
            </w:pPr>
            <w:r w:rsidRPr="00EE50B9">
              <w:rPr>
                <w:sz w:val="28"/>
                <w:szCs w:val="28"/>
              </w:rPr>
              <w:lastRenderedPageBreak/>
              <w:t>Всероссийская не</w:t>
            </w:r>
            <w:r>
              <w:rPr>
                <w:sz w:val="28"/>
                <w:szCs w:val="28"/>
              </w:rPr>
              <w:t>деля детской и юношеской книги</w:t>
            </w:r>
          </w:p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библиотекарь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spacing w:after="22" w:line="360" w:lineRule="auto"/>
              <w:ind w:left="146"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8C525A" w:rsidRPr="00EE50B9" w:rsidRDefault="008C525A" w:rsidP="008C525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C804FB">
            <w:pPr>
              <w:spacing w:after="22" w:line="360" w:lineRule="auto"/>
              <w:ind w:left="146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театра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</w:p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>
              <w:rPr>
                <w:sz w:val="28"/>
                <w:szCs w:val="28"/>
              </w:rPr>
              <w:t>День космонавтики</w:t>
            </w:r>
          </w:p>
          <w:p w:rsidR="00C804FB" w:rsidRPr="00EE50B9" w:rsidRDefault="00C804FB" w:rsidP="00C804FB">
            <w:pPr>
              <w:spacing w:after="22" w:line="360" w:lineRule="auto"/>
              <w:ind w:left="146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классные руководители, учитель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физики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spacing w:after="21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EE50B9" w:rsidRDefault="008C525A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Классные руководители, учителя истории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C804FB">
            <w:pPr>
              <w:spacing w:after="21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классные руководители, учитель музыки,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педагог доп. образования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spacing w:after="21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8C525A" w:rsidRPr="00EE50B9" w:rsidRDefault="008C525A" w:rsidP="008C525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День Победы советского народа в ВОВ 1941 - 1945  (9 мая)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8"/>
                <w:szCs w:val="28"/>
              </w:rPr>
              <w:t xml:space="preserve">Смотр </w:t>
            </w:r>
            <w:r w:rsidRPr="00EE50B9">
              <w:rPr>
                <w:sz w:val="28"/>
                <w:szCs w:val="28"/>
              </w:rPr>
              <w:t xml:space="preserve">строя </w:t>
            </w:r>
            <w:r>
              <w:rPr>
                <w:sz w:val="28"/>
                <w:szCs w:val="28"/>
              </w:rPr>
              <w:t>и песни</w:t>
            </w:r>
          </w:p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педагог-организатор ОБЖ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 мая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</w:p>
          <w:p w:rsidR="008C525A" w:rsidRPr="00EE50B9" w:rsidRDefault="008C525A" w:rsidP="008C525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мая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5A" w:rsidRPr="008C525A" w:rsidRDefault="008C525A" w:rsidP="008C525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по ВР, </w:t>
            </w:r>
            <w:r w:rsidRPr="008C525A">
              <w:rPr>
                <w:rStyle w:val="CharAttribute6"/>
                <w:rFonts w:hAnsi="Times New Roman"/>
                <w:color w:val="000000" w:themeColor="text1"/>
                <w:szCs w:val="28"/>
              </w:rPr>
              <w:t>Учителя русского языка и литературы, 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lastRenderedPageBreak/>
              <w:t>Международный день защиты детей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1" w:line="360" w:lineRule="auto"/>
              <w:ind w:right="0" w:firstLine="0"/>
              <w:jc w:val="left"/>
            </w:pPr>
            <w:r w:rsidRPr="00EE50B9">
              <w:rPr>
                <w:sz w:val="28"/>
                <w:szCs w:val="28"/>
              </w:rPr>
              <w:t>День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советник по воспитанию, 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i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  <w:r w:rsidR="008C525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. Детские общественные объединения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i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</w:pPr>
            <w:r w:rsidRPr="00EE50B9">
              <w:rPr>
                <w:sz w:val="28"/>
                <w:szCs w:val="28"/>
              </w:rPr>
              <w:t>Выборы общешкольных органов самоуправления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Сентябрь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108" w:right="0" w:firstLine="0"/>
              <w:jc w:val="left"/>
            </w:pPr>
            <w:r w:rsidRPr="00EE50B9">
              <w:rPr>
                <w:sz w:val="28"/>
                <w:szCs w:val="28"/>
              </w:rPr>
              <w:t xml:space="preserve">Распределение обязанностей между всеми </w:t>
            </w:r>
            <w:r w:rsidRPr="00EE50B9">
              <w:rPr>
                <w:sz w:val="28"/>
                <w:szCs w:val="28"/>
              </w:rPr>
              <w:tab/>
              <w:t xml:space="preserve">учениками классных коллективов.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16" w:line="360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  <w:p w:rsidR="00C804FB" w:rsidRPr="00EE50B9" w:rsidRDefault="00C804FB" w:rsidP="00C804FB">
            <w:pPr>
              <w:spacing w:after="0" w:line="360" w:lineRule="auto"/>
              <w:ind w:left="63" w:right="0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12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До 15.09.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8C525A" w:rsidRDefault="00C804FB" w:rsidP="00C804FB">
            <w:pPr>
              <w:spacing w:after="0" w:line="360" w:lineRule="auto"/>
              <w:ind w:left="54" w:right="0" w:firstLine="0"/>
              <w:jc w:val="center"/>
              <w:rPr>
                <w:sz w:val="28"/>
                <w:szCs w:val="28"/>
                <w:u w:val="single"/>
              </w:rPr>
            </w:pPr>
            <w:r w:rsidRPr="008C525A">
              <w:rPr>
                <w:sz w:val="28"/>
                <w:szCs w:val="28"/>
                <w:u w:val="single"/>
              </w:rPr>
              <w:t>Классные</w:t>
            </w:r>
            <w:r w:rsidRPr="008C525A">
              <w:rPr>
                <w:rFonts w:eastAsia="Arial"/>
                <w:sz w:val="28"/>
                <w:szCs w:val="28"/>
                <w:u w:val="single"/>
              </w:rPr>
              <w:t xml:space="preserve"> </w:t>
            </w:r>
            <w:r w:rsidRPr="008C525A">
              <w:rPr>
                <w:sz w:val="28"/>
                <w:szCs w:val="28"/>
                <w:u w:val="single"/>
              </w:rPr>
              <w:t>руководители</w:t>
            </w:r>
            <w:r w:rsidRPr="008C525A">
              <w:rPr>
                <w:rFonts w:eastAsia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Анализ общешкольных и внутри классных дел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8C525A" w:rsidRDefault="00C804FB" w:rsidP="00C804FB">
            <w:pPr>
              <w:spacing w:after="0" w:line="360" w:lineRule="auto"/>
              <w:ind w:left="54" w:right="0" w:firstLine="0"/>
              <w:jc w:val="center"/>
              <w:rPr>
                <w:sz w:val="28"/>
                <w:szCs w:val="28"/>
                <w:u w:val="single"/>
              </w:rPr>
            </w:pPr>
            <w:r w:rsidRPr="008C525A">
              <w:rPr>
                <w:sz w:val="28"/>
                <w:szCs w:val="28"/>
                <w:u w:val="single"/>
              </w:rPr>
              <w:t>Классные</w:t>
            </w:r>
            <w:r w:rsidRPr="008C525A">
              <w:rPr>
                <w:rFonts w:eastAsia="Arial"/>
                <w:sz w:val="28"/>
                <w:szCs w:val="28"/>
                <w:u w:val="single"/>
              </w:rPr>
              <w:t xml:space="preserve"> </w:t>
            </w:r>
            <w:r w:rsidRPr="008C525A">
              <w:rPr>
                <w:sz w:val="28"/>
                <w:szCs w:val="28"/>
                <w:u w:val="single"/>
              </w:rPr>
              <w:t>руководители</w:t>
            </w:r>
            <w:r w:rsidRPr="008C525A">
              <w:rPr>
                <w:rFonts w:eastAsia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актива </w:t>
            </w:r>
          </w:p>
          <w:p w:rsidR="008C525A" w:rsidRPr="00EE50B9" w:rsidRDefault="008C525A" w:rsidP="00C804FB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РДДМ «Движение Первых»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EE50B9" w:rsidRDefault="008C525A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8C525A">
            <w:pPr>
              <w:spacing w:after="0" w:line="360" w:lineRule="auto"/>
              <w:ind w:left="54" w:right="0" w:firstLine="0"/>
              <w:jc w:val="center"/>
              <w:rPr>
                <w:sz w:val="28"/>
                <w:szCs w:val="28"/>
                <w:u w:val="single"/>
              </w:rPr>
            </w:pPr>
            <w:r w:rsidRPr="008C525A">
              <w:rPr>
                <w:rFonts w:hint="eastAsia"/>
                <w:sz w:val="28"/>
                <w:szCs w:val="28"/>
                <w:u w:val="single"/>
              </w:rPr>
              <w:t>Зам</w:t>
            </w:r>
            <w:r w:rsidRPr="008C525A">
              <w:rPr>
                <w:sz w:val="28"/>
                <w:szCs w:val="28"/>
                <w:u w:val="single"/>
              </w:rPr>
              <w:t xml:space="preserve">. </w:t>
            </w:r>
            <w:r w:rsidRPr="008C525A">
              <w:rPr>
                <w:rFonts w:hint="eastAsia"/>
                <w:sz w:val="28"/>
                <w:szCs w:val="28"/>
                <w:u w:val="single"/>
              </w:rPr>
              <w:t>директора</w:t>
            </w:r>
            <w:r w:rsidRPr="008C525A">
              <w:rPr>
                <w:sz w:val="28"/>
                <w:szCs w:val="28"/>
                <w:u w:val="single"/>
              </w:rPr>
              <w:t xml:space="preserve"> </w:t>
            </w:r>
            <w:r w:rsidRPr="008C525A">
              <w:rPr>
                <w:rFonts w:hint="eastAsia"/>
                <w:sz w:val="28"/>
                <w:szCs w:val="28"/>
                <w:u w:val="single"/>
              </w:rPr>
              <w:t>по</w:t>
            </w:r>
            <w:r w:rsidRPr="008C525A">
              <w:rPr>
                <w:sz w:val="28"/>
                <w:szCs w:val="28"/>
                <w:u w:val="single"/>
              </w:rPr>
              <w:t xml:space="preserve"> </w:t>
            </w:r>
            <w:r w:rsidRPr="008C525A">
              <w:rPr>
                <w:rFonts w:hint="eastAsia"/>
                <w:sz w:val="28"/>
                <w:szCs w:val="28"/>
                <w:u w:val="single"/>
              </w:rPr>
              <w:t>ВР</w:t>
            </w:r>
          </w:p>
          <w:p w:rsidR="008C525A" w:rsidRPr="00EE50B9" w:rsidRDefault="008C525A" w:rsidP="008C525A">
            <w:pPr>
              <w:spacing w:after="0" w:line="360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8C525A">
              <w:rPr>
                <w:rFonts w:hint="eastAsia"/>
                <w:sz w:val="28"/>
                <w:szCs w:val="28"/>
                <w:u w:val="single"/>
              </w:rPr>
              <w:t>классные</w:t>
            </w:r>
            <w:r w:rsidRPr="008C525A">
              <w:rPr>
                <w:sz w:val="28"/>
                <w:szCs w:val="28"/>
                <w:u w:val="single"/>
              </w:rPr>
              <w:t xml:space="preserve"> </w:t>
            </w:r>
            <w:r w:rsidRPr="008C525A">
              <w:rPr>
                <w:rFonts w:hint="eastAsia"/>
                <w:sz w:val="28"/>
                <w:szCs w:val="28"/>
                <w:u w:val="single"/>
              </w:rPr>
              <w:t>руководители</w:t>
            </w:r>
          </w:p>
        </w:tc>
      </w:tr>
      <w:tr w:rsidR="008C525A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проектах, конкурсах, акциях Общероссийского</w:t>
            </w:r>
            <w:r w:rsidRPr="008C525A">
              <w:rPr>
                <w:sz w:val="28"/>
                <w:szCs w:val="28"/>
              </w:rPr>
              <w:t xml:space="preserve"> общественно-госу</w:t>
            </w:r>
            <w:r>
              <w:rPr>
                <w:sz w:val="28"/>
                <w:szCs w:val="28"/>
              </w:rPr>
              <w:lastRenderedPageBreak/>
              <w:t>дарственного движения</w:t>
            </w:r>
          </w:p>
          <w:p w:rsidR="008C525A" w:rsidRDefault="008C525A" w:rsidP="00C804FB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r w:rsidRPr="008C525A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и молодежи "Движение Первых"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Default="008C525A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A" w:rsidRPr="008C525A" w:rsidRDefault="008C525A" w:rsidP="008C525A">
            <w:pPr>
              <w:spacing w:after="0" w:line="360" w:lineRule="auto"/>
              <w:ind w:left="54" w:righ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Заместитель</w:t>
            </w:r>
            <w:r>
              <w:rPr>
                <w:sz w:val="28"/>
                <w:szCs w:val="28"/>
                <w:u w:val="single"/>
              </w:rPr>
              <w:t xml:space="preserve"> директора по ВР, </w:t>
            </w:r>
            <w:r>
              <w:rPr>
                <w:sz w:val="28"/>
                <w:szCs w:val="28"/>
                <w:u w:val="single"/>
              </w:rPr>
              <w:lastRenderedPageBreak/>
              <w:t>классные руководители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Профориентация</w:t>
            </w:r>
            <w:r w:rsidRPr="00EE50B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</w:pPr>
            <w:proofErr w:type="spellStart"/>
            <w:r w:rsidRPr="00EE50B9">
              <w:rPr>
                <w:sz w:val="28"/>
                <w:szCs w:val="28"/>
              </w:rPr>
              <w:t>Профориентационное</w:t>
            </w:r>
            <w:proofErr w:type="spellEnd"/>
            <w:r w:rsidRPr="00EE50B9">
              <w:rPr>
                <w:sz w:val="28"/>
                <w:szCs w:val="28"/>
              </w:rPr>
              <w:t xml:space="preserve"> мероприятие «Моя профессия. Как выбрать?» </w:t>
            </w:r>
            <w:proofErr w:type="spellStart"/>
            <w:r w:rsidRPr="00EE50B9">
              <w:rPr>
                <w:sz w:val="28"/>
                <w:szCs w:val="28"/>
              </w:rPr>
              <w:t>Профнавигатор</w:t>
            </w:r>
            <w:proofErr w:type="spellEnd"/>
            <w:r w:rsidRPr="00EE50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13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EE50B9">
              <w:rPr>
                <w:sz w:val="28"/>
                <w:szCs w:val="28"/>
              </w:rPr>
              <w:t>УрГАУ</w:t>
            </w:r>
            <w:proofErr w:type="spellEnd"/>
            <w:r w:rsidRPr="00EE50B9">
              <w:rPr>
                <w:sz w:val="28"/>
                <w:szCs w:val="28"/>
              </w:rPr>
              <w:t xml:space="preserve">. Набор в </w:t>
            </w:r>
            <w:proofErr w:type="spellStart"/>
            <w:r w:rsidRPr="00EE50B9">
              <w:rPr>
                <w:sz w:val="28"/>
                <w:szCs w:val="28"/>
              </w:rPr>
              <w:t>Агрокласс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1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</w:pPr>
            <w:r w:rsidRPr="00EE50B9">
              <w:rPr>
                <w:sz w:val="28"/>
                <w:szCs w:val="28"/>
              </w:rPr>
              <w:t>Экскурсии на  предприятия и в учреждения ГО Верхний Тагил и Свердловской области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1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  <w:r w:rsidRPr="00EE50B9">
              <w:rPr>
                <w:sz w:val="28"/>
                <w:szCs w:val="28"/>
              </w:rPr>
              <w:t>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Соц. педагог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22" w:line="360" w:lineRule="auto"/>
              <w:ind w:left="2" w:right="0" w:firstLine="0"/>
              <w:jc w:val="left"/>
            </w:pPr>
            <w:r w:rsidRPr="00EE50B9">
              <w:rPr>
                <w:sz w:val="28"/>
                <w:szCs w:val="28"/>
              </w:rPr>
              <w:t xml:space="preserve">Практические занятия </w:t>
            </w:r>
          </w:p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 w:rsidRPr="00EE50B9">
              <w:rPr>
                <w:sz w:val="28"/>
                <w:szCs w:val="28"/>
              </w:rPr>
              <w:t>совм.работы</w:t>
            </w:r>
            <w:proofErr w:type="spellEnd"/>
            <w:proofErr w:type="gramEnd"/>
            <w:r w:rsidRPr="00EE50B9">
              <w:rPr>
                <w:sz w:val="28"/>
                <w:szCs w:val="28"/>
              </w:rPr>
              <w:t xml:space="preserve"> </w:t>
            </w:r>
          </w:p>
          <w:p w:rsidR="00C804FB" w:rsidRPr="00EE50B9" w:rsidRDefault="00C804FB" w:rsidP="00C804FB">
            <w:pPr>
              <w:spacing w:after="0" w:line="360" w:lineRule="auto"/>
              <w:ind w:left="28" w:right="0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47" w:line="360" w:lineRule="auto"/>
              <w:ind w:left="2" w:right="0" w:firstLine="0"/>
              <w:jc w:val="left"/>
            </w:pPr>
            <w:r w:rsidRPr="00EE50B9">
              <w:rPr>
                <w:sz w:val="28"/>
                <w:szCs w:val="28"/>
              </w:rPr>
              <w:t xml:space="preserve">Трудовой десант (помощь в санитарной очистке и </w:t>
            </w:r>
          </w:p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lastRenderedPageBreak/>
              <w:t xml:space="preserve">благоустройстве территории школы)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1-10</w:t>
            </w: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19" w:line="360" w:lineRule="auto"/>
              <w:ind w:right="35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октябрь,  </w:t>
            </w:r>
          </w:p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Директор,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</w:pPr>
            <w:r w:rsidRPr="00EE50B9">
              <w:rPr>
                <w:sz w:val="28"/>
                <w:szCs w:val="28"/>
              </w:rPr>
              <w:lastRenderedPageBreak/>
              <w:t xml:space="preserve">Дни открытых дверей в ВУЗах и ССУЗ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EE50B9">
              <w:rPr>
                <w:sz w:val="28"/>
                <w:szCs w:val="28"/>
              </w:rPr>
              <w:t>Профориентационные</w:t>
            </w:r>
            <w:proofErr w:type="spellEnd"/>
            <w:r w:rsidRPr="00EE50B9">
              <w:rPr>
                <w:sz w:val="28"/>
                <w:szCs w:val="28"/>
              </w:rPr>
              <w:t xml:space="preserve"> уроки</w:t>
            </w:r>
            <w:r>
              <w:rPr>
                <w:sz w:val="28"/>
                <w:szCs w:val="28"/>
              </w:rPr>
              <w:t xml:space="preserve"> </w:t>
            </w:r>
            <w:r w:rsidRPr="00EE50B9">
              <w:rPr>
                <w:sz w:val="28"/>
                <w:szCs w:val="28"/>
              </w:rPr>
              <w:t>"Моя Россия – новые горизонты"</w:t>
            </w:r>
            <w:r>
              <w:rPr>
                <w:sz w:val="28"/>
                <w:szCs w:val="28"/>
              </w:rPr>
              <w:t xml:space="preserve"> в рамках проекта «Билет в будущее»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(каждый ЧТ)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</w:pPr>
            <w:r w:rsidRPr="00EE50B9">
              <w:rPr>
                <w:sz w:val="28"/>
                <w:szCs w:val="28"/>
              </w:rPr>
              <w:t>Проект «</w:t>
            </w:r>
            <w:proofErr w:type="spellStart"/>
            <w:r w:rsidRPr="00EE50B9">
              <w:rPr>
                <w:sz w:val="28"/>
                <w:szCs w:val="28"/>
              </w:rPr>
              <w:t>Проектория</w:t>
            </w:r>
            <w:proofErr w:type="spellEnd"/>
            <w:r w:rsidRPr="00EE50B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EE50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Проект «Большая перемена»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33" w:firstLine="0"/>
              <w:jc w:val="center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spacing w:after="0" w:line="360" w:lineRule="auto"/>
              <w:ind w:right="0" w:firstLine="0"/>
              <w:jc w:val="left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, советник по воспитанию,</w:t>
            </w:r>
            <w:r>
              <w:rPr>
                <w:rStyle w:val="CharAttribute6"/>
                <w:rFonts w:hAnsi="Times New Roman"/>
                <w:color w:val="000000" w:themeColor="text1"/>
              </w:rPr>
              <w:t xml:space="preserve"> 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b/>
                <w:sz w:val="28"/>
                <w:szCs w:val="28"/>
              </w:rPr>
              <w:t xml:space="preserve"> «Кадетский класс»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spacing w:line="360" w:lineRule="auto"/>
              <w:ind w:firstLine="426"/>
            </w:pPr>
            <w:r w:rsidRPr="00EE50B9">
              <w:rPr>
                <w:sz w:val="28"/>
                <w:szCs w:val="28"/>
              </w:rPr>
              <w:t>Участие</w:t>
            </w:r>
            <w:r w:rsidRPr="00EE50B9">
              <w:rPr>
                <w:sz w:val="28"/>
                <w:szCs w:val="28"/>
              </w:rPr>
              <w:tab/>
              <w:t>в</w:t>
            </w:r>
          </w:p>
          <w:p w:rsidR="00C804FB" w:rsidRPr="00EE50B9" w:rsidRDefault="00C804FB" w:rsidP="00C804FB">
            <w:pPr>
              <w:spacing w:line="360" w:lineRule="auto"/>
              <w:rPr>
                <w:sz w:val="28"/>
                <w:szCs w:val="28"/>
              </w:rPr>
            </w:pPr>
            <w:r w:rsidRPr="00EE50B9">
              <w:rPr>
                <w:sz w:val="28"/>
                <w:szCs w:val="28"/>
              </w:rPr>
              <w:t>мероприятиях, согласно плану школы</w:t>
            </w:r>
          </w:p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Зам. директора по ВР,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руководители, педагог-организатор ОБЖ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</w:pPr>
            <w:r w:rsidRPr="00EE50B9">
              <w:rPr>
                <w:sz w:val="28"/>
                <w:szCs w:val="28"/>
              </w:rPr>
              <w:t>Участие</w:t>
            </w:r>
            <w:r w:rsidRPr="00EE50B9">
              <w:rPr>
                <w:sz w:val="28"/>
                <w:szCs w:val="28"/>
              </w:rPr>
              <w:tab/>
              <w:t>в городских, региональных, окружных и общероссийских социально- значимых меропри</w:t>
            </w:r>
            <w:r w:rsidRPr="00EE50B9">
              <w:rPr>
                <w:sz w:val="28"/>
                <w:szCs w:val="28"/>
              </w:rPr>
              <w:lastRenderedPageBreak/>
              <w:t>ятиях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spacing w:after="0" w:line="256" w:lineRule="auto"/>
              <w:ind w:right="0"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</w:pPr>
            <w:r w:rsidRPr="00EE50B9">
              <w:rPr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spacing w:after="0" w:line="256" w:lineRule="auto"/>
              <w:ind w:right="0"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</w:pPr>
            <w:r w:rsidRPr="00EE50B9">
              <w:rPr>
                <w:sz w:val="28"/>
                <w:szCs w:val="28"/>
              </w:rPr>
              <w:t>Встречи с военнослужащими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spacing w:after="0" w:line="256" w:lineRule="auto"/>
              <w:ind w:right="0"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i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  <w:r w:rsidRPr="00EE50B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color w:val="000000" w:themeColor="text1"/>
                <w:sz w:val="28"/>
                <w:szCs w:val="28"/>
              </w:rPr>
              <w:t>Походы 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EE50B9">
              <w:rPr>
                <w:color w:val="000000" w:themeColor="text1"/>
                <w:sz w:val="28"/>
                <w:szCs w:val="28"/>
              </w:rPr>
              <w:t>ходного дня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color w:val="000000" w:themeColor="text1"/>
                <w:sz w:val="28"/>
                <w:szCs w:val="28"/>
              </w:rPr>
              <w:t>Экскурсии в музеи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22"/>
              <w:jc w:val="left"/>
            </w:pPr>
            <w:r w:rsidRPr="00EE50B9">
              <w:rPr>
                <w:color w:val="000000" w:themeColor="text1"/>
                <w:sz w:val="28"/>
                <w:szCs w:val="28"/>
              </w:rPr>
              <w:t>Поездки в театры, на выставки и др.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i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  <w:r w:rsidRPr="00EE50B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sz w:val="28"/>
                <w:szCs w:val="28"/>
              </w:rPr>
              <w:t>Оформление интерьера школьных помещений к мероприятиям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У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читель технологии, зам. директора по ВР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sz w:val="28"/>
                <w:szCs w:val="28"/>
              </w:rPr>
              <w:t>Организация и участие в выставках творческих работ школьников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учитель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технологии, ИЗО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0"/>
              <w:jc w:val="left"/>
            </w:pPr>
            <w:r w:rsidRPr="00EE50B9">
              <w:rPr>
                <w:color w:val="000000" w:themeColor="text1"/>
                <w:sz w:val="28"/>
                <w:szCs w:val="28"/>
              </w:rPr>
              <w:lastRenderedPageBreak/>
              <w:t>Благоустройство пришкольной территории и классных кабинетов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учитель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технологии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0"/>
              <w:jc w:val="left"/>
            </w:pPr>
            <w:r w:rsidRPr="00EE50B9">
              <w:rPr>
                <w:color w:val="000000" w:themeColor="text1"/>
                <w:sz w:val="28"/>
                <w:szCs w:val="28"/>
              </w:rPr>
              <w:t>Общественно – полезные работы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Сентябрь, май, июнь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</w:rPr>
              <w:t>учитель</w:t>
            </w: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 xml:space="preserve"> технологии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Default="00C804FB" w:rsidP="00C804FB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</w:rPr>
            </w:pPr>
            <w:r w:rsidRPr="00EE50B9">
              <w:rPr>
                <w:rStyle w:val="CharAttribute5"/>
                <w:rFonts w:ascii="Times New Roman" w:eastAsia="№Е" w:hint="default"/>
                <w:b/>
                <w:szCs w:val="28"/>
              </w:rPr>
              <w:t>Работа с родителями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i/>
                <w:color w:val="000000" w:themeColor="text1"/>
              </w:rPr>
            </w:pP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</w:p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color w:val="000000" w:themeColor="text1"/>
                <w:sz w:val="28"/>
                <w:szCs w:val="28"/>
              </w:rPr>
              <w:t>Родительские собрания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5"/>
              <w:spacing w:line="360" w:lineRule="auto"/>
            </w:pPr>
            <w:r w:rsidRPr="00EE50B9">
              <w:rPr>
                <w:color w:val="000000" w:themeColor="text1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Октябрь, 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Зам. директора по ВР</w:t>
            </w:r>
          </w:p>
          <w:p w:rsidR="00C804FB" w:rsidRPr="00EE50B9" w:rsidRDefault="00C804FB" w:rsidP="00C804FB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0"/>
              <w:jc w:val="both"/>
            </w:pPr>
            <w:r w:rsidRPr="00EE50B9">
              <w:rPr>
                <w:color w:val="000000" w:themeColor="text1"/>
                <w:sz w:val="28"/>
                <w:szCs w:val="28"/>
              </w:rPr>
              <w:t>Лектории о возрастных особенностях обучающихся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8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E50B9">
              <w:rPr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0"/>
              <w:jc w:val="both"/>
            </w:pPr>
            <w:r w:rsidRPr="00EE50B9">
              <w:rPr>
                <w:color w:val="000000" w:themeColor="text1"/>
                <w:sz w:val="28"/>
                <w:szCs w:val="28"/>
              </w:rPr>
              <w:t>Встречи с учителями – предметниками (индивидуальные и групповые)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rPr>
          <w:trHeight w:val="1000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7"/>
              <w:spacing w:line="360" w:lineRule="auto"/>
              <w:ind w:firstLine="0"/>
              <w:jc w:val="both"/>
            </w:pPr>
            <w:r w:rsidRPr="00EE50B9">
              <w:rPr>
                <w:color w:val="000000" w:themeColor="text1"/>
                <w:sz w:val="28"/>
                <w:szCs w:val="28"/>
              </w:rPr>
              <w:t>Организация мероприятий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E50B9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</w:rPr>
            </w:pPr>
            <w:r w:rsidRPr="00EE50B9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  <w:t>Классное руководство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План работы класса согласно модулям программы воспитания школы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b/>
                <w:color w:val="000000" w:themeColor="text1"/>
                <w:szCs w:val="28"/>
              </w:rPr>
              <w:lastRenderedPageBreak/>
              <w:t>Школьный урок</w:t>
            </w:r>
          </w:p>
        </w:tc>
      </w:tr>
      <w:tr w:rsidR="00C804FB" w:rsidRPr="00EE50B9" w:rsidTr="00EE50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4FB" w:rsidRPr="00EE50B9" w:rsidRDefault="00C804FB" w:rsidP="00C804F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EE50B9">
              <w:rPr>
                <w:rStyle w:val="CharAttribute6"/>
                <w:rFonts w:hAnsi="Times New Roman"/>
                <w:color w:val="000000" w:themeColor="text1"/>
                <w:szCs w:val="28"/>
              </w:rPr>
              <w:t>В соответствии с рабочей программой учителя – предметника</w:t>
            </w:r>
          </w:p>
        </w:tc>
      </w:tr>
    </w:tbl>
    <w:p w:rsidR="00325D7A" w:rsidRPr="00EE50B9" w:rsidRDefault="00325D7A"/>
    <w:sectPr w:rsidR="00325D7A" w:rsidRPr="00E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5"/>
    <w:rsid w:val="00122435"/>
    <w:rsid w:val="00191C3E"/>
    <w:rsid w:val="00325D7A"/>
    <w:rsid w:val="00507662"/>
    <w:rsid w:val="008C525A"/>
    <w:rsid w:val="009A2C3D"/>
    <w:rsid w:val="00B60B75"/>
    <w:rsid w:val="00C804FB"/>
    <w:rsid w:val="00E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1758"/>
  <w15:chartTrackingRefBased/>
  <w15:docId w15:val="{95F6E30E-BD49-4F81-A631-840DBCF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3D"/>
    <w:pPr>
      <w:spacing w:after="14" w:line="302" w:lineRule="auto"/>
      <w:ind w:right="335" w:firstLine="72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A2C3D"/>
    <w:pPr>
      <w:keepNext/>
      <w:keepLines/>
      <w:spacing w:after="31" w:line="268" w:lineRule="auto"/>
      <w:ind w:left="10" w:right="34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2C3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ParaAttribute7">
    <w:name w:val="ParaAttribute7"/>
    <w:rsid w:val="009A2C3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A2C3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A2C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A2C3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A2C3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A2C3D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9A2C3D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9A2C3D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2023-09-03T06:24:00Z</dcterms:created>
  <dcterms:modified xsi:type="dcterms:W3CDTF">2023-09-03T08:23:00Z</dcterms:modified>
</cp:coreProperties>
</file>