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48" w:rsidRPr="000D6C2E" w:rsidRDefault="00981EF9" w:rsidP="000D6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C2E">
        <w:rPr>
          <w:rFonts w:ascii="Times New Roman" w:hAnsi="Times New Roman" w:cs="Times New Roman"/>
          <w:b/>
          <w:sz w:val="28"/>
          <w:szCs w:val="28"/>
        </w:rPr>
        <w:t>Анлиз</w:t>
      </w:r>
      <w:proofErr w:type="spellEnd"/>
      <w:r w:rsidRPr="000D6C2E">
        <w:rPr>
          <w:rFonts w:ascii="Times New Roman" w:hAnsi="Times New Roman" w:cs="Times New Roman"/>
          <w:b/>
          <w:sz w:val="28"/>
          <w:szCs w:val="28"/>
        </w:rPr>
        <w:t xml:space="preserve"> результатов ВПР 6а класс (за 5 класс биология)</w:t>
      </w:r>
    </w:p>
    <w:p w:rsidR="00A45708" w:rsidRPr="000D6C2E" w:rsidRDefault="00A45708" w:rsidP="000D6C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выполнения ВПР по биологии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1293"/>
        <w:gridCol w:w="696"/>
        <w:gridCol w:w="696"/>
        <w:gridCol w:w="696"/>
        <w:gridCol w:w="711"/>
      </w:tblGrid>
      <w:tr w:rsidR="00A45708" w:rsidRPr="000D6C2E" w:rsidTr="00A45708">
        <w:trPr>
          <w:trHeight w:val="87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человек </w:t>
            </w:r>
            <w:proofErr w:type="spellStart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</w:t>
            </w:r>
            <w:proofErr w:type="spellEnd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A45708" w:rsidRPr="000D6C2E" w:rsidTr="00A45708">
        <w:trPr>
          <w:trHeight w:val="9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75448" w:rsidRPr="000D6C2E" w:rsidRDefault="00F7544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48" w:rsidRPr="000D6C2E" w:rsidRDefault="00F7544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Вариант проверочной работы состоял из 10 заданий.</w:t>
      </w:r>
    </w:p>
    <w:p w:rsidR="00981EF9" w:rsidRPr="000D6C2E" w:rsidRDefault="00F7544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 xml:space="preserve"> Учебные затруднения  </w:t>
      </w:r>
      <w:proofErr w:type="gramStart"/>
      <w:r w:rsidRPr="000D6C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6C2E">
        <w:rPr>
          <w:rFonts w:ascii="Times New Roman" w:hAnsi="Times New Roman" w:cs="Times New Roman"/>
          <w:sz w:val="28"/>
          <w:szCs w:val="28"/>
        </w:rPr>
        <w:t xml:space="preserve"> обучающихся были  в заданиях 2.1, 2.2.,6.2., 10.3.</w:t>
      </w:r>
    </w:p>
    <w:p w:rsidR="00F75448" w:rsidRPr="000D6C2E" w:rsidRDefault="00F7544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В задании 2 требуется определить процесс жизнедеятельности и указать его значение в жизни организма.</w:t>
      </w:r>
    </w:p>
    <w:p w:rsidR="00F75448" w:rsidRPr="000D6C2E" w:rsidRDefault="00F7544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6 задание направлено на умение создавать, применять и преобразовывать знаки и символы, модели и схемы для решения учебных и познавательных задач.</w:t>
      </w:r>
    </w:p>
    <w:p w:rsidR="00F75448" w:rsidRPr="000D6C2E" w:rsidRDefault="00F7544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10 проверяет связь учебного курса биологии с выбором будущей профессии.</w:t>
      </w:r>
    </w:p>
    <w:p w:rsidR="00F75448" w:rsidRPr="000D6C2E" w:rsidRDefault="00F7544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 xml:space="preserve">Типичные ошибки заключаются в невнимательном чтении </w:t>
      </w:r>
      <w:r w:rsidR="00A45708" w:rsidRPr="000D6C2E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Pr="000D6C2E">
        <w:rPr>
          <w:rFonts w:ascii="Times New Roman" w:hAnsi="Times New Roman" w:cs="Times New Roman"/>
          <w:sz w:val="28"/>
          <w:szCs w:val="28"/>
        </w:rPr>
        <w:t>заданий.</w:t>
      </w:r>
    </w:p>
    <w:p w:rsidR="00F75448" w:rsidRPr="000D6C2E" w:rsidRDefault="00A4570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C2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D6C2E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</w:t>
      </w:r>
      <w:r w:rsidRPr="000D6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обучающиеся </w:t>
      </w:r>
      <w:r w:rsidR="00F75448" w:rsidRPr="000D6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недостаточно владеют навыками применения знаний на практике, умением использовать различную информацию.</w:t>
      </w:r>
    </w:p>
    <w:p w:rsidR="00F75448" w:rsidRPr="000D6C2E" w:rsidRDefault="00F75448" w:rsidP="000D6C2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ab/>
      </w:r>
      <w:r w:rsidRPr="000D6C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F75448" w:rsidRPr="000D6C2E" w:rsidRDefault="00F75448" w:rsidP="000D6C2E">
      <w:pPr>
        <w:numPr>
          <w:ilvl w:val="0"/>
          <w:numId w:val="1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2E">
        <w:rPr>
          <w:rFonts w:ascii="Times New Roman" w:eastAsia="Times New Roman" w:hAnsi="Times New Roman" w:cs="Times New Roman"/>
          <w:sz w:val="28"/>
          <w:szCs w:val="28"/>
        </w:rPr>
        <w:t xml:space="preserve">Сделать анализ типичных ошибок, которые были допущены обучающимися в процессе выполнения работы;                                                                                                        </w:t>
      </w:r>
    </w:p>
    <w:p w:rsidR="00F75448" w:rsidRPr="000D6C2E" w:rsidRDefault="00F75448" w:rsidP="000D6C2E">
      <w:pPr>
        <w:numPr>
          <w:ilvl w:val="0"/>
          <w:numId w:val="1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2E">
        <w:rPr>
          <w:rFonts w:ascii="Times New Roman" w:eastAsia="Times New Roman" w:hAnsi="Times New Roman" w:cs="Times New Roman"/>
          <w:sz w:val="28"/>
          <w:szCs w:val="28"/>
        </w:rPr>
        <w:t>Обеспечить систематическое повторение и обобщение материала.</w:t>
      </w:r>
    </w:p>
    <w:p w:rsidR="00F75448" w:rsidRPr="000D6C2E" w:rsidRDefault="00F75448" w:rsidP="000D6C2E">
      <w:pPr>
        <w:numPr>
          <w:ilvl w:val="0"/>
          <w:numId w:val="1"/>
        </w:numPr>
        <w:spacing w:after="0" w:line="360" w:lineRule="auto"/>
        <w:ind w:left="0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2E">
        <w:rPr>
          <w:rFonts w:ascii="Times New Roman" w:eastAsia="Times New Roman" w:hAnsi="Times New Roman" w:cs="Times New Roman"/>
          <w:sz w:val="28"/>
          <w:szCs w:val="28"/>
        </w:rPr>
        <w:t>Проводить коррекционные занятия с учащимися «группы риска» с целью восполнения пробелов в знаниях.</w:t>
      </w:r>
    </w:p>
    <w:p w:rsidR="00377A2B" w:rsidRPr="000D6C2E" w:rsidRDefault="00F75448" w:rsidP="000D6C2E">
      <w:pPr>
        <w:numPr>
          <w:ilvl w:val="0"/>
          <w:numId w:val="1"/>
        </w:numPr>
        <w:spacing w:after="0" w:line="360" w:lineRule="auto"/>
        <w:ind w:left="0" w:hanging="29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групповые и индивидуальные занятия с </w:t>
      </w:r>
      <w:proofErr w:type="gramStart"/>
      <w:r w:rsidRPr="000D6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«группы риска»</w:t>
      </w:r>
    </w:p>
    <w:p w:rsidR="00A45708" w:rsidRPr="000D6C2E" w:rsidRDefault="00A45708" w:rsidP="000D6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C2E">
        <w:rPr>
          <w:rFonts w:ascii="Times New Roman" w:hAnsi="Times New Roman" w:cs="Times New Roman"/>
          <w:b/>
          <w:sz w:val="28"/>
          <w:szCs w:val="28"/>
        </w:rPr>
        <w:lastRenderedPageBreak/>
        <w:t>Анлиз</w:t>
      </w:r>
      <w:proofErr w:type="spellEnd"/>
      <w:r w:rsidRPr="000D6C2E">
        <w:rPr>
          <w:rFonts w:ascii="Times New Roman" w:hAnsi="Times New Roman" w:cs="Times New Roman"/>
          <w:b/>
          <w:sz w:val="28"/>
          <w:szCs w:val="28"/>
        </w:rPr>
        <w:t xml:space="preserve"> результатов ВПР 7 класс (за 6 класс география)</w:t>
      </w:r>
    </w:p>
    <w:p w:rsidR="00A45708" w:rsidRPr="000D6C2E" w:rsidRDefault="00A45708" w:rsidP="000D6C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выполнения ВПР по биологии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1293"/>
        <w:gridCol w:w="696"/>
        <w:gridCol w:w="696"/>
        <w:gridCol w:w="696"/>
        <w:gridCol w:w="711"/>
      </w:tblGrid>
      <w:tr w:rsidR="00A45708" w:rsidRPr="000D6C2E" w:rsidTr="00C77725">
        <w:trPr>
          <w:trHeight w:val="87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человек </w:t>
            </w:r>
            <w:proofErr w:type="spellStart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</w:t>
            </w:r>
            <w:proofErr w:type="spellEnd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A45708" w:rsidRPr="000D6C2E" w:rsidTr="00C77725">
        <w:trPr>
          <w:trHeight w:val="9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A4570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4B715C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4B715C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4B715C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4B715C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08" w:rsidRPr="000D6C2E" w:rsidRDefault="004B715C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45708" w:rsidRPr="000D6C2E" w:rsidRDefault="00A4570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5C" w:rsidRPr="000D6C2E" w:rsidRDefault="004B715C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Вариант проверочной работы состоял из  9 заданий.</w:t>
      </w:r>
    </w:p>
    <w:p w:rsidR="00377A2B" w:rsidRPr="000D6C2E" w:rsidRDefault="004B715C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 xml:space="preserve">Учебные затруднения  </w:t>
      </w:r>
      <w:proofErr w:type="gramStart"/>
      <w:r w:rsidRPr="000D6C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6C2E">
        <w:rPr>
          <w:rFonts w:ascii="Times New Roman" w:hAnsi="Times New Roman" w:cs="Times New Roman"/>
          <w:sz w:val="28"/>
          <w:szCs w:val="28"/>
        </w:rPr>
        <w:t xml:space="preserve"> обучающихся были  в заданиях 2.1, 2.2, 4.3, 6.3, 7.</w:t>
      </w:r>
    </w:p>
    <w:p w:rsidR="004B715C" w:rsidRPr="000D6C2E" w:rsidRDefault="004B715C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2 также проверяет умения работать с географической картой и 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фотоизображения).</w:t>
      </w:r>
    </w:p>
    <w:p w:rsidR="00377A2B" w:rsidRPr="000D6C2E" w:rsidRDefault="004B715C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4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A95EEB" w:rsidRPr="000D6C2E" w:rsidRDefault="000D6C2E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715C" w:rsidRPr="000D6C2E">
        <w:rPr>
          <w:rFonts w:ascii="Times New Roman" w:hAnsi="Times New Roman" w:cs="Times New Roman"/>
          <w:sz w:val="28"/>
          <w:szCs w:val="28"/>
        </w:rPr>
        <w:t xml:space="preserve">адание 6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Первая часть задания предполагает анализ графиков и диаграмм (розы ветров, графика температуры, диаграммы осадков), вторая часть связана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</w:t>
      </w:r>
      <w:proofErr w:type="gramStart"/>
      <w:r w:rsidR="004B715C" w:rsidRPr="000D6C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715C" w:rsidRPr="000D6C2E">
        <w:rPr>
          <w:rFonts w:ascii="Times New Roman" w:hAnsi="Times New Roman" w:cs="Times New Roman"/>
          <w:sz w:val="28"/>
          <w:szCs w:val="28"/>
        </w:rPr>
        <w:t xml:space="preserve"> текстовую.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15C" w:rsidRPr="000D6C2E">
        <w:rPr>
          <w:rFonts w:ascii="Times New Roman" w:hAnsi="Times New Roman" w:cs="Times New Roman"/>
          <w:sz w:val="28"/>
          <w:szCs w:val="28"/>
        </w:rPr>
        <w:t xml:space="preserve">Задание 7 проверяет умение анализировать предложенный фрагмент текста </w:t>
      </w:r>
      <w:r w:rsidR="004B715C" w:rsidRPr="000D6C2E">
        <w:rPr>
          <w:rFonts w:ascii="Times New Roman" w:hAnsi="Times New Roman" w:cs="Times New Roman"/>
          <w:sz w:val="28"/>
          <w:szCs w:val="28"/>
        </w:rPr>
        <w:lastRenderedPageBreak/>
        <w:t>географического содержания и извлекать из него информацию по заданному вопросу.</w:t>
      </w:r>
    </w:p>
    <w:p w:rsidR="004B715C" w:rsidRPr="000D6C2E" w:rsidRDefault="004B715C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Типичные ошибки заключаются в невнимательном чтении выполняемых заданий.</w:t>
      </w:r>
    </w:p>
    <w:p w:rsidR="004B715C" w:rsidRPr="000D6C2E" w:rsidRDefault="004B715C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C2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D6C2E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</w:t>
      </w:r>
      <w:proofErr w:type="gramStart"/>
      <w:r w:rsidRPr="000D6C2E">
        <w:rPr>
          <w:rFonts w:ascii="Times New Roman" w:hAnsi="Times New Roman" w:cs="Times New Roman"/>
          <w:sz w:val="28"/>
          <w:szCs w:val="28"/>
        </w:rPr>
        <w:t xml:space="preserve"> </w:t>
      </w:r>
      <w:r w:rsidRPr="000D6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Pr="000D6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обучающиеся недостаточно владеют навыками применения знаний на практике, умением использовать различную информацию.</w:t>
      </w:r>
    </w:p>
    <w:p w:rsidR="004B715C" w:rsidRPr="000D6C2E" w:rsidRDefault="004B715C" w:rsidP="000D6C2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ab/>
      </w:r>
      <w:r w:rsidRPr="000D6C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4B715C" w:rsidRPr="000D6C2E" w:rsidRDefault="00130CF8" w:rsidP="000D6C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2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715C" w:rsidRPr="000D6C2E">
        <w:rPr>
          <w:rFonts w:ascii="Times New Roman" w:eastAsia="Times New Roman" w:hAnsi="Times New Roman" w:cs="Times New Roman"/>
          <w:sz w:val="28"/>
          <w:szCs w:val="28"/>
        </w:rPr>
        <w:t xml:space="preserve">Сделать анализ типичных ошибок, которые были допущены обучающимися в процессе выполнения работы;                                                                                                        </w:t>
      </w:r>
    </w:p>
    <w:p w:rsidR="004B715C" w:rsidRPr="000D6C2E" w:rsidRDefault="004B715C" w:rsidP="000D6C2E">
      <w:pPr>
        <w:pStyle w:val="a8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2E">
        <w:rPr>
          <w:rFonts w:ascii="Times New Roman" w:eastAsia="Times New Roman" w:hAnsi="Times New Roman" w:cs="Times New Roman"/>
          <w:sz w:val="28"/>
          <w:szCs w:val="28"/>
        </w:rPr>
        <w:t>Обеспечить систематическое повторение и обобщение материала.</w:t>
      </w:r>
    </w:p>
    <w:p w:rsidR="004B715C" w:rsidRPr="000D6C2E" w:rsidRDefault="004B715C" w:rsidP="000D6C2E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C2E">
        <w:rPr>
          <w:rStyle w:val="c4"/>
          <w:color w:val="000000"/>
          <w:sz w:val="28"/>
          <w:szCs w:val="28"/>
        </w:rPr>
        <w:t> Обратить особое внимание повторение, закрепление и на выполнение домашних заданий при изучении тем: «Движение Земли вокруг Солнца»,</w:t>
      </w:r>
      <w:r w:rsidRPr="000D6C2E">
        <w:rPr>
          <w:color w:val="000000"/>
          <w:sz w:val="28"/>
          <w:szCs w:val="28"/>
        </w:rPr>
        <w:t> </w:t>
      </w:r>
      <w:r w:rsidRPr="000D6C2E">
        <w:rPr>
          <w:rStyle w:val="c0"/>
          <w:color w:val="000000"/>
          <w:sz w:val="28"/>
          <w:szCs w:val="28"/>
        </w:rPr>
        <w:t>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 «Природные зоны».</w:t>
      </w:r>
    </w:p>
    <w:p w:rsidR="004B715C" w:rsidRPr="000D6C2E" w:rsidRDefault="004B715C" w:rsidP="000D6C2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C2E">
        <w:rPr>
          <w:rStyle w:val="c0"/>
          <w:color w:val="000000"/>
          <w:sz w:val="28"/>
          <w:szCs w:val="28"/>
        </w:rPr>
        <w:t> 3.    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4B715C" w:rsidRPr="000D6C2E" w:rsidRDefault="00130CF8" w:rsidP="000D6C2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C2E">
        <w:rPr>
          <w:rStyle w:val="c0"/>
          <w:color w:val="000000"/>
          <w:sz w:val="28"/>
          <w:szCs w:val="28"/>
        </w:rPr>
        <w:t>4.</w:t>
      </w:r>
      <w:r w:rsidR="004B715C" w:rsidRPr="000D6C2E">
        <w:rPr>
          <w:rStyle w:val="c0"/>
          <w:color w:val="000000"/>
          <w:sz w:val="28"/>
          <w:szCs w:val="28"/>
        </w:rPr>
        <w:t>   Расширять кругозор  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A95EEB" w:rsidRPr="000D6C2E" w:rsidRDefault="00A95EEB" w:rsidP="000D6C2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A95EEB" w:rsidRPr="000D6C2E" w:rsidRDefault="00A95EEB" w:rsidP="000D6C2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0CF8" w:rsidRPr="000D6C2E" w:rsidRDefault="00130CF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CF8" w:rsidRPr="000D6C2E" w:rsidRDefault="00130CF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CF8" w:rsidRPr="000D6C2E" w:rsidRDefault="00130CF8" w:rsidP="000D6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C2E">
        <w:rPr>
          <w:rFonts w:ascii="Times New Roman" w:hAnsi="Times New Roman" w:cs="Times New Roman"/>
          <w:b/>
          <w:sz w:val="28"/>
          <w:szCs w:val="28"/>
        </w:rPr>
        <w:lastRenderedPageBreak/>
        <w:t>Анлиз</w:t>
      </w:r>
      <w:proofErr w:type="spellEnd"/>
      <w:r w:rsidRPr="000D6C2E">
        <w:rPr>
          <w:rFonts w:ascii="Times New Roman" w:hAnsi="Times New Roman" w:cs="Times New Roman"/>
          <w:b/>
          <w:sz w:val="28"/>
          <w:szCs w:val="28"/>
        </w:rPr>
        <w:t xml:space="preserve"> результатов ВПР 9 класс (за 8 класс биология)</w:t>
      </w:r>
    </w:p>
    <w:p w:rsidR="00130CF8" w:rsidRPr="000D6C2E" w:rsidRDefault="00130CF8" w:rsidP="000D6C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выполнения ВПР по биологии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1293"/>
        <w:gridCol w:w="696"/>
        <w:gridCol w:w="696"/>
        <w:gridCol w:w="696"/>
        <w:gridCol w:w="711"/>
      </w:tblGrid>
      <w:tr w:rsidR="00130CF8" w:rsidRPr="000D6C2E" w:rsidTr="00C77725">
        <w:trPr>
          <w:trHeight w:val="87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130CF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130CF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человек </w:t>
            </w:r>
            <w:proofErr w:type="spellStart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</w:t>
            </w:r>
            <w:proofErr w:type="spellEnd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130CF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130CF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130CF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130CF8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130CF8" w:rsidRPr="000D6C2E" w:rsidTr="00C77725">
        <w:trPr>
          <w:trHeight w:val="9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82303F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82303F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2DB9"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82303F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CB2DB9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82303F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F8" w:rsidRPr="000D6C2E" w:rsidRDefault="0082303F" w:rsidP="000D6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30CF8" w:rsidRPr="000D6C2E" w:rsidRDefault="00130CF8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03F" w:rsidRPr="000D6C2E" w:rsidRDefault="0082303F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Вариант проверочной работы состоял из  10 заданий.</w:t>
      </w:r>
    </w:p>
    <w:p w:rsidR="00130CF8" w:rsidRPr="000D6C2E" w:rsidRDefault="0082303F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 xml:space="preserve">Учебные затруднения  </w:t>
      </w:r>
      <w:proofErr w:type="gramStart"/>
      <w:r w:rsidRPr="000D6C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6C2E">
        <w:rPr>
          <w:rFonts w:ascii="Times New Roman" w:hAnsi="Times New Roman" w:cs="Times New Roman"/>
          <w:sz w:val="28"/>
          <w:szCs w:val="28"/>
        </w:rPr>
        <w:t xml:space="preserve"> обучающихся были  в заданиях: 3.1,3.2, 6.1,6.2,</w:t>
      </w:r>
      <w:r w:rsidR="00CB2DB9" w:rsidRPr="000D6C2E">
        <w:rPr>
          <w:rFonts w:ascii="Times New Roman" w:hAnsi="Times New Roman" w:cs="Times New Roman"/>
          <w:sz w:val="28"/>
          <w:szCs w:val="28"/>
        </w:rPr>
        <w:t>8.2.</w:t>
      </w:r>
    </w:p>
    <w:p w:rsidR="00A95EEB" w:rsidRPr="000D6C2E" w:rsidRDefault="00CB2DB9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3 проверяет умение находить в перечне согласно условию задания необходимую биологическую информацию.</w:t>
      </w:r>
    </w:p>
    <w:p w:rsidR="00CB2DB9" w:rsidRPr="000D6C2E" w:rsidRDefault="00CB2DB9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6 проверяет знание особенностей строения и функционирование отдельных органов и систем органов у животных разных таксономических групп.</w:t>
      </w:r>
    </w:p>
    <w:p w:rsidR="00CB2DB9" w:rsidRPr="000D6C2E" w:rsidRDefault="00CB2DB9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Первая часть задания 8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группам.</w:t>
      </w:r>
    </w:p>
    <w:p w:rsidR="00CB2DB9" w:rsidRPr="000D6C2E" w:rsidRDefault="00CB2DB9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Типичные ошибки заключаются в невнимательном чтении выполняемых заданий.</w:t>
      </w:r>
    </w:p>
    <w:p w:rsidR="00CB2DB9" w:rsidRPr="000D6C2E" w:rsidRDefault="00CB2DB9" w:rsidP="000D6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C2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D6C2E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 </w:t>
      </w:r>
      <w:r w:rsidRPr="000D6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обучающиеся недостаточно владеют навыками применения знаний на практике, умением использовать различную информацию.</w:t>
      </w:r>
    </w:p>
    <w:p w:rsidR="00CB2DB9" w:rsidRPr="000D6C2E" w:rsidRDefault="00CB2DB9" w:rsidP="000D6C2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ab/>
      </w:r>
      <w:r w:rsidRPr="000D6C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CB2DB9" w:rsidRPr="000D6C2E" w:rsidRDefault="00CB2DB9" w:rsidP="000D6C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C2E">
        <w:rPr>
          <w:color w:val="000000"/>
          <w:sz w:val="28"/>
          <w:szCs w:val="28"/>
        </w:rPr>
        <w:t xml:space="preserve">1.В процессе повторения необходимо </w:t>
      </w:r>
      <w:proofErr w:type="gramStart"/>
      <w:r w:rsidRPr="000D6C2E">
        <w:rPr>
          <w:color w:val="000000"/>
          <w:sz w:val="28"/>
          <w:szCs w:val="28"/>
        </w:rPr>
        <w:t>уделить основное внимание на умение</w:t>
      </w:r>
      <w:proofErr w:type="gramEnd"/>
      <w:r w:rsidRPr="000D6C2E">
        <w:rPr>
          <w:color w:val="000000"/>
          <w:sz w:val="28"/>
          <w:szCs w:val="28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</w:t>
      </w:r>
      <w:r w:rsidRPr="000D6C2E">
        <w:rPr>
          <w:color w:val="000000"/>
          <w:sz w:val="28"/>
          <w:szCs w:val="28"/>
        </w:rPr>
        <w:lastRenderedPageBreak/>
        <w:t>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CB2DB9" w:rsidRPr="000D6C2E" w:rsidRDefault="00CB2DB9" w:rsidP="000D6C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C2E">
        <w:rPr>
          <w:color w:val="000000"/>
          <w:sz w:val="28"/>
          <w:szCs w:val="28"/>
        </w:rPr>
        <w:t>2.Целесообразно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CB2DB9" w:rsidRPr="000D6C2E" w:rsidRDefault="00CB2DB9" w:rsidP="000D6C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C2E">
        <w:rPr>
          <w:color w:val="000000"/>
          <w:sz w:val="28"/>
          <w:szCs w:val="28"/>
        </w:rPr>
        <w:t>3.     Усилить работу по применению полученных знаний для решения практических задач.</w:t>
      </w:r>
    </w:p>
    <w:p w:rsidR="00CB2DB9" w:rsidRPr="000D6C2E" w:rsidRDefault="00CB2DB9" w:rsidP="000D6C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C2E">
        <w:rPr>
          <w:color w:val="000000"/>
          <w:sz w:val="28"/>
          <w:szCs w:val="28"/>
        </w:rPr>
        <w:t>4.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CB2DB9" w:rsidRPr="000D6C2E" w:rsidRDefault="000D6C2E" w:rsidP="000D6C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C2E">
        <w:rPr>
          <w:color w:val="000000"/>
          <w:sz w:val="28"/>
          <w:szCs w:val="28"/>
        </w:rPr>
        <w:t>5</w:t>
      </w:r>
      <w:r w:rsidR="00CB2DB9" w:rsidRPr="000D6C2E">
        <w:rPr>
          <w:color w:val="000000"/>
          <w:sz w:val="28"/>
          <w:szCs w:val="28"/>
        </w:rPr>
        <w:t xml:space="preserve">.     Формировать у </w:t>
      </w:r>
      <w:proofErr w:type="gramStart"/>
      <w:r w:rsidR="00CB2DB9" w:rsidRPr="000D6C2E">
        <w:rPr>
          <w:color w:val="000000"/>
          <w:sz w:val="28"/>
          <w:szCs w:val="28"/>
        </w:rPr>
        <w:t>обучающихся</w:t>
      </w:r>
      <w:proofErr w:type="gramEnd"/>
      <w:r w:rsidR="00CB2DB9" w:rsidRPr="000D6C2E">
        <w:rPr>
          <w:color w:val="000000"/>
          <w:sz w:val="28"/>
          <w:szCs w:val="28"/>
        </w:rPr>
        <w:t xml:space="preserve">  умение находить в перечне согласно условию задания необходимую биологическую информацию.</w:t>
      </w:r>
    </w:p>
    <w:p w:rsidR="00CB2DB9" w:rsidRPr="000D6C2E" w:rsidRDefault="000D6C2E" w:rsidP="000D6C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C2E">
        <w:rPr>
          <w:color w:val="000000"/>
          <w:sz w:val="28"/>
          <w:szCs w:val="28"/>
        </w:rPr>
        <w:t>6.</w:t>
      </w:r>
      <w:r w:rsidR="00CB2DB9" w:rsidRPr="000D6C2E">
        <w:rPr>
          <w:color w:val="000000"/>
          <w:sz w:val="28"/>
          <w:szCs w:val="28"/>
        </w:rPr>
        <w:t>   Провести работу над ошибками (фронтальную и индивидуальную).</w:t>
      </w:r>
    </w:p>
    <w:p w:rsidR="00A95EEB" w:rsidRPr="000D6C2E" w:rsidRDefault="00A95EEB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EB" w:rsidRPr="000D6C2E" w:rsidRDefault="00A95EEB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EB" w:rsidRDefault="00A95EEB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Pr="000D6C2E" w:rsidRDefault="009745AA" w:rsidP="00974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Анлиз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 ВПР 5 класс (за 4</w:t>
      </w:r>
      <w:r w:rsidRPr="000D6C2E">
        <w:rPr>
          <w:rFonts w:ascii="Times New Roman" w:hAnsi="Times New Roman" w:cs="Times New Roman"/>
          <w:b/>
          <w:sz w:val="28"/>
          <w:szCs w:val="28"/>
        </w:rPr>
        <w:t xml:space="preserve"> класс география)</w:t>
      </w:r>
    </w:p>
    <w:p w:rsidR="009745AA" w:rsidRPr="000D6C2E" w:rsidRDefault="009745AA" w:rsidP="009745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выполнения ВПР по биологии</w:t>
      </w: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>Вариант проверочной работы состоял из  10 заданий.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 xml:space="preserve">Учебные затруднения  </w:t>
      </w:r>
      <w:proofErr w:type="gramStart"/>
      <w:r w:rsidRPr="00B942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942C6">
        <w:rPr>
          <w:rFonts w:ascii="Times New Roman" w:hAnsi="Times New Roman" w:cs="Times New Roman"/>
          <w:sz w:val="28"/>
          <w:szCs w:val="28"/>
        </w:rPr>
        <w:t xml:space="preserve"> обучающихся были  в заданиях: 1,3.1, 3.3,4,6.2,6.3,8,10.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>Необходимо отметить, что имеются задания, с которыми не справились ни один ученик из класса. Это задания 3.1,6.3,6.3,10.2.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>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 xml:space="preserve">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</w:t>
      </w:r>
      <w:proofErr w:type="spellStart"/>
      <w:r w:rsidRPr="00B942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942C6">
        <w:rPr>
          <w:rFonts w:ascii="Times New Roman" w:hAnsi="Times New Roman" w:cs="Times New Roman"/>
          <w:sz w:val="28"/>
          <w:szCs w:val="28"/>
        </w:rPr>
        <w:t xml:space="preserve"> первичного навыка чтения карты и овладение логическими универсальными действиями.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 xml:space="preserve">В задании 4 на </w:t>
      </w:r>
      <w:proofErr w:type="gramStart"/>
      <w:r w:rsidRPr="00B942C6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B942C6">
        <w:rPr>
          <w:rFonts w:ascii="Times New Roman" w:hAnsi="Times New Roman" w:cs="Times New Roman"/>
          <w:sz w:val="28"/>
          <w:szCs w:val="28"/>
        </w:rPr>
        <w:t xml:space="preserve"> предложенной для анализа модели проверяется овладение начальными сведениями о строении тела человека (умение распознать конкретные части тела и органы).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 xml:space="preserve">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</w:t>
      </w:r>
      <w:proofErr w:type="gramStart"/>
      <w:r w:rsidRPr="00B942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42C6">
        <w:rPr>
          <w:rFonts w:ascii="Times New Roman" w:hAnsi="Times New Roman" w:cs="Times New Roman"/>
          <w:sz w:val="28"/>
          <w:szCs w:val="28"/>
        </w:rPr>
        <w:t xml:space="preserve"> вычленять из текста описания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опыта. Третья часть задания проверяет умение проводить </w:t>
      </w:r>
      <w:r w:rsidRPr="00B942C6">
        <w:rPr>
          <w:rFonts w:ascii="Times New Roman" w:hAnsi="Times New Roman" w:cs="Times New Roman"/>
          <w:sz w:val="28"/>
          <w:szCs w:val="28"/>
        </w:rPr>
        <w:lastRenderedPageBreak/>
        <w:t>аналогии, строить рассуждения. Вторая и третья части задания предполагают развернутый ответ обучающегося.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 xml:space="preserve">Задание 8 выявляет </w:t>
      </w:r>
      <w:proofErr w:type="spellStart"/>
      <w:r w:rsidRPr="00B942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942C6">
        <w:rPr>
          <w:rFonts w:ascii="Times New Roman" w:hAnsi="Times New Roman" w:cs="Times New Roman"/>
          <w:sz w:val="28"/>
          <w:szCs w:val="28"/>
        </w:rPr>
        <w:t xml:space="preserve"> элементарных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объектов, с которыми работают представители различных профессий, или изображений труда людей определенных профессий.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>Типичные ошибки заключаются в невнимательном чтении выполняемых заданий.</w:t>
      </w:r>
    </w:p>
    <w:p w:rsidR="009745AA" w:rsidRPr="00B942C6" w:rsidRDefault="009745AA" w:rsidP="00B94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2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942C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</w:t>
      </w:r>
      <w:r w:rsidRPr="00B942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обучающиеся недостаточно владеют навыками применения знаний на практике, умением использовать различную информацию</w:t>
      </w:r>
      <w:r w:rsidR="00B942C6" w:rsidRPr="00B942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Также следует </w:t>
      </w:r>
      <w:proofErr w:type="gramStart"/>
      <w:r w:rsidR="00B942C6" w:rsidRPr="00B942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отметить</w:t>
      </w:r>
      <w:proofErr w:type="gramEnd"/>
      <w:r w:rsidR="00B942C6" w:rsidRPr="00B942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</w:t>
      </w:r>
      <w:r w:rsidR="00B942C6" w:rsidRPr="00B942C6">
        <w:rPr>
          <w:rFonts w:ascii="Times New Roman" w:hAnsi="Times New Roman" w:cs="Times New Roman"/>
          <w:sz w:val="28"/>
          <w:szCs w:val="28"/>
        </w:rPr>
        <w:t>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:rsidR="009745AA" w:rsidRPr="00B942C6" w:rsidRDefault="009745AA" w:rsidP="00B942C6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6">
        <w:rPr>
          <w:rFonts w:ascii="Times New Roman" w:hAnsi="Times New Roman" w:cs="Times New Roman"/>
          <w:sz w:val="28"/>
          <w:szCs w:val="28"/>
        </w:rPr>
        <w:tab/>
      </w:r>
      <w:r w:rsidRPr="00B942C6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B942C6" w:rsidRPr="00B942C6" w:rsidRDefault="00B942C6" w:rsidP="00B942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 Провести работу над ошибками, допущенными в проверочной работе (фронтальную и индивидуальную).</w:t>
      </w:r>
    </w:p>
    <w:p w:rsidR="00B942C6" w:rsidRPr="00B942C6" w:rsidRDefault="00B942C6" w:rsidP="00B942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 Включить в планирование внеурочной деятельности задания, направленные на развитие вариативности мышления обучающихся и умений применять знания в новой ситуации, на умение создавать и преобразовывать модели и схемы для решения задач при моделировании экспериментов, в работе с таблицами прогноза погоды.</w:t>
      </w:r>
    </w:p>
    <w:p w:rsidR="00B942C6" w:rsidRPr="00B942C6" w:rsidRDefault="00B942C6" w:rsidP="00B942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 Усилить практическую направленность (обозначение буквами материков/ природных зон, с занесением в таблицу номеров животных и </w:t>
      </w:r>
      <w:r w:rsidRPr="00B942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растений, обитающих на данном материке/ в данной природной зоне) в повторении разделов «Животные и растения материков Земли/ природных зон России».        </w:t>
      </w:r>
    </w:p>
    <w:p w:rsidR="00B942C6" w:rsidRPr="00B942C6" w:rsidRDefault="00B942C6" w:rsidP="00B942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 Включить в поурочное планирование материал по краеведению.</w:t>
      </w:r>
    </w:p>
    <w:p w:rsidR="009745AA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AA" w:rsidRPr="000D6C2E" w:rsidRDefault="009745AA" w:rsidP="000D6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45AA" w:rsidRPr="000D6C2E" w:rsidSect="00BC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592248"/>
    <w:multiLevelType w:val="hybridMultilevel"/>
    <w:tmpl w:val="F1C013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6F9"/>
    <w:rsid w:val="00067C0A"/>
    <w:rsid w:val="000D6C2E"/>
    <w:rsid w:val="00130CF8"/>
    <w:rsid w:val="00314132"/>
    <w:rsid w:val="00377A2B"/>
    <w:rsid w:val="00390FAD"/>
    <w:rsid w:val="004B715C"/>
    <w:rsid w:val="005C5AEB"/>
    <w:rsid w:val="00653A4E"/>
    <w:rsid w:val="007964C8"/>
    <w:rsid w:val="0082303F"/>
    <w:rsid w:val="009745AA"/>
    <w:rsid w:val="00981EF9"/>
    <w:rsid w:val="009C06F9"/>
    <w:rsid w:val="00A45708"/>
    <w:rsid w:val="00A95EEB"/>
    <w:rsid w:val="00B942C6"/>
    <w:rsid w:val="00B96BA6"/>
    <w:rsid w:val="00BC1E05"/>
    <w:rsid w:val="00CB2DB9"/>
    <w:rsid w:val="00D6480D"/>
    <w:rsid w:val="00EA5487"/>
    <w:rsid w:val="00F7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05"/>
  </w:style>
  <w:style w:type="paragraph" w:styleId="3">
    <w:name w:val="heading 3"/>
    <w:basedOn w:val="a"/>
    <w:link w:val="30"/>
    <w:uiPriority w:val="9"/>
    <w:qFormat/>
    <w:rsid w:val="009C0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6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6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A2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964C8"/>
    <w:rPr>
      <w:b/>
      <w:bCs/>
    </w:rPr>
  </w:style>
  <w:style w:type="paragraph" w:styleId="a8">
    <w:name w:val="List Paragraph"/>
    <w:basedOn w:val="a"/>
    <w:uiPriority w:val="34"/>
    <w:qFormat/>
    <w:rsid w:val="00F75448"/>
    <w:pPr>
      <w:ind w:left="720"/>
      <w:contextualSpacing/>
    </w:pPr>
  </w:style>
  <w:style w:type="paragraph" w:customStyle="1" w:styleId="c27">
    <w:name w:val="c27"/>
    <w:basedOn w:val="a"/>
    <w:rsid w:val="004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715C"/>
  </w:style>
  <w:style w:type="character" w:customStyle="1" w:styleId="c0">
    <w:name w:val="c0"/>
    <w:basedOn w:val="a0"/>
    <w:rsid w:val="004B715C"/>
  </w:style>
  <w:style w:type="paragraph" w:customStyle="1" w:styleId="c3">
    <w:name w:val="c3"/>
    <w:basedOn w:val="a"/>
    <w:rsid w:val="004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5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3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5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17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80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075228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86294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58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914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836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510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65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1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3641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8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13</cp:revision>
  <cp:lastPrinted>2022-10-21T06:38:00Z</cp:lastPrinted>
  <dcterms:created xsi:type="dcterms:W3CDTF">2022-10-07T03:41:00Z</dcterms:created>
  <dcterms:modified xsi:type="dcterms:W3CDTF">2022-11-10T06:21:00Z</dcterms:modified>
</cp:coreProperties>
</file>