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38" w:rsidRPr="004459BD" w:rsidRDefault="00C744A9" w:rsidP="00E36C38">
      <w:pPr>
        <w:jc w:val="right"/>
        <w:rPr>
          <w:sz w:val="24"/>
          <w:szCs w:val="24"/>
        </w:rPr>
      </w:pPr>
      <w:r w:rsidRPr="00C744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E21E5EB" wp14:editId="457E2A75">
            <wp:simplePos x="0" y="0"/>
            <wp:positionH relativeFrom="column">
              <wp:posOffset>-591820</wp:posOffset>
            </wp:positionH>
            <wp:positionV relativeFrom="paragraph">
              <wp:posOffset>-660400</wp:posOffset>
            </wp:positionV>
            <wp:extent cx="7871460" cy="10767060"/>
            <wp:effectExtent l="0" t="0" r="0" b="0"/>
            <wp:wrapNone/>
            <wp:docPr id="1" name="Рисунок 1" descr="D:\Советник по воспитанию\документы ЦДИ+советник\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ник по воспитанию\документы ЦДИ+советник\1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38" w:rsidRPr="004459BD">
        <w:rPr>
          <w:sz w:val="24"/>
          <w:szCs w:val="24"/>
        </w:rPr>
        <w:t>УТВЕРЖДАЮ____________</w:t>
      </w:r>
    </w:p>
    <w:p w:rsidR="00E36C38" w:rsidRPr="004459BD" w:rsidRDefault="00E36C38" w:rsidP="00E36C38">
      <w:pPr>
        <w:jc w:val="right"/>
        <w:rPr>
          <w:sz w:val="24"/>
          <w:szCs w:val="24"/>
        </w:rPr>
      </w:pPr>
      <w:r w:rsidRPr="004459BD">
        <w:rPr>
          <w:sz w:val="24"/>
          <w:szCs w:val="24"/>
        </w:rPr>
        <w:t xml:space="preserve">Е.А. </w:t>
      </w:r>
      <w:proofErr w:type="spellStart"/>
      <w:r w:rsidRPr="004459BD">
        <w:rPr>
          <w:sz w:val="24"/>
          <w:szCs w:val="24"/>
        </w:rPr>
        <w:t>Кульнева</w:t>
      </w:r>
      <w:proofErr w:type="spellEnd"/>
    </w:p>
    <w:p w:rsidR="00E36C38" w:rsidRPr="004459BD" w:rsidRDefault="00E36C38" w:rsidP="00E36C38">
      <w:pPr>
        <w:jc w:val="right"/>
        <w:rPr>
          <w:sz w:val="24"/>
          <w:szCs w:val="24"/>
        </w:rPr>
      </w:pPr>
      <w:r w:rsidRPr="004459BD">
        <w:rPr>
          <w:sz w:val="24"/>
          <w:szCs w:val="24"/>
        </w:rPr>
        <w:t>Директор МАОУ СОШ №10</w:t>
      </w:r>
    </w:p>
    <w:p w:rsidR="00E36C38" w:rsidRPr="004459BD" w:rsidRDefault="00E36C38" w:rsidP="00E36C38">
      <w:pPr>
        <w:jc w:val="right"/>
        <w:rPr>
          <w:sz w:val="24"/>
          <w:szCs w:val="24"/>
        </w:rPr>
      </w:pPr>
      <w:r w:rsidRPr="004459BD">
        <w:rPr>
          <w:sz w:val="24"/>
          <w:szCs w:val="24"/>
        </w:rPr>
        <w:t>30.08.2022г.</w:t>
      </w: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Pr="008A5E2B" w:rsidRDefault="00C140E1">
      <w:pPr>
        <w:pStyle w:val="a3"/>
        <w:spacing w:before="7"/>
        <w:rPr>
          <w:sz w:val="48"/>
          <w:szCs w:val="48"/>
        </w:rPr>
      </w:pPr>
    </w:p>
    <w:p w:rsidR="00C140E1" w:rsidRPr="008A5E2B" w:rsidRDefault="004E5CCE">
      <w:pPr>
        <w:pStyle w:val="a4"/>
        <w:spacing w:line="256" w:lineRule="auto"/>
        <w:rPr>
          <w:b w:val="0"/>
        </w:rPr>
      </w:pPr>
      <w:r w:rsidRPr="008A5E2B">
        <w:t>План работы Центра детских инициатив</w:t>
      </w:r>
      <w:r w:rsidRPr="008A5E2B">
        <w:rPr>
          <w:spacing w:val="-117"/>
        </w:rPr>
        <w:t xml:space="preserve"> </w:t>
      </w:r>
      <w:r w:rsidRPr="008A5E2B">
        <w:t>на</w:t>
      </w:r>
      <w:r w:rsidRPr="008A5E2B">
        <w:rPr>
          <w:spacing w:val="-2"/>
        </w:rPr>
        <w:t xml:space="preserve"> </w:t>
      </w:r>
      <w:r w:rsidRPr="008A5E2B">
        <w:t>2022 – 2023 учебный год</w:t>
      </w:r>
    </w:p>
    <w:p w:rsidR="008A5E2B" w:rsidRPr="008A5E2B" w:rsidRDefault="008A5E2B">
      <w:pPr>
        <w:pStyle w:val="a4"/>
        <w:spacing w:line="256" w:lineRule="auto"/>
      </w:pPr>
      <w:r w:rsidRPr="008A5E2B">
        <w:t>МАОУ СОШ № 10</w:t>
      </w:r>
      <w:r w:rsidR="00E96558">
        <w:t xml:space="preserve"> имени воина-интернационалиста А.Харламова</w:t>
      </w:r>
      <w:bookmarkStart w:id="0" w:name="_GoBack"/>
      <w:bookmarkEnd w:id="0"/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FE40EC">
      <w:pPr>
        <w:pStyle w:val="a3"/>
        <w:spacing w:line="259" w:lineRule="auto"/>
        <w:ind w:left="4958" w:right="4083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E5CCE">
        <w:t>2022г.</w:t>
      </w:r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4E5CCE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2022-2023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</w:t>
      </w:r>
      <w:proofErr w:type="gramStart"/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proofErr w:type="gramEnd"/>
      <w:r>
        <w:rPr>
          <w:sz w:val="28"/>
        </w:rPr>
        <w:t>»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>
      <w:pPr>
        <w:pStyle w:val="a3"/>
        <w:rPr>
          <w:sz w:val="30"/>
        </w:rPr>
      </w:pPr>
    </w:p>
    <w:p w:rsidR="00C140E1" w:rsidRDefault="00C140E1">
      <w:pPr>
        <w:pStyle w:val="a3"/>
        <w:spacing w:before="8"/>
        <w:rPr>
          <w:sz w:val="30"/>
        </w:r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:rsidR="00C140E1" w:rsidRDefault="00C140E1">
      <w:pPr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72"/>
        <w:gridCol w:w="2615"/>
      </w:tblGrid>
      <w:tr w:rsidR="008A5E2B" w:rsidTr="008A5E2B">
        <w:trPr>
          <w:trHeight w:val="740"/>
        </w:trPr>
        <w:tc>
          <w:tcPr>
            <w:tcW w:w="3712" w:type="dxa"/>
          </w:tcPr>
          <w:p w:rsidR="008A5E2B" w:rsidRDefault="008A5E2B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72" w:type="dxa"/>
          </w:tcPr>
          <w:p w:rsidR="008A5E2B" w:rsidRDefault="008A5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 w:rsidTr="008A5E2B">
        <w:trPr>
          <w:trHeight w:val="1623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 w:rsidR="00E9655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A5E2B" w:rsidTr="008A5E2B">
        <w:trPr>
          <w:trHeight w:val="1618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8A5E2B" w:rsidTr="008A5E2B">
        <w:trPr>
          <w:trHeight w:val="1623"/>
        </w:trPr>
        <w:tc>
          <w:tcPr>
            <w:tcW w:w="3712" w:type="dxa"/>
          </w:tcPr>
          <w:p w:rsidR="008A5E2B" w:rsidRDefault="008A5E2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A5E2B" w:rsidTr="008A5E2B">
        <w:trPr>
          <w:trHeight w:val="1678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8A5E2B" w:rsidTr="008A5E2B">
        <w:trPr>
          <w:trHeight w:val="1622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A5E2B" w:rsidTr="008A5E2B">
        <w:trPr>
          <w:trHeight w:val="1623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A5E2B" w:rsidTr="008A5E2B">
        <w:trPr>
          <w:trHeight w:val="1623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8A5E2B" w:rsidTr="008A5E2B">
        <w:trPr>
          <w:trHeight w:val="1838"/>
        </w:trPr>
        <w:tc>
          <w:tcPr>
            <w:tcW w:w="3712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372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15" w:type="dxa"/>
          </w:tcPr>
          <w:p w:rsidR="008A5E2B" w:rsidRDefault="008A5E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706"/>
        <w:gridCol w:w="2006"/>
      </w:tblGrid>
      <w:tr w:rsidR="008A5E2B" w:rsidTr="008A5E2B">
        <w:trPr>
          <w:trHeight w:val="692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 w:rsidTr="008A5E2B">
        <w:trPr>
          <w:trHeight w:val="1506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A5E2B" w:rsidTr="008A5E2B">
        <w:trPr>
          <w:trHeight w:val="1504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 w:rsidP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8A5E2B" w:rsidTr="008A5E2B">
        <w:trPr>
          <w:trHeight w:val="1509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8A5E2B" w:rsidTr="008A5E2B">
        <w:trPr>
          <w:trHeight w:val="2558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 w:rsidP="008A5E2B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8A5E2B" w:rsidRDefault="008A5E2B" w:rsidP="008A5E2B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8A5E2B" w:rsidTr="008A5E2B">
        <w:trPr>
          <w:trHeight w:val="1707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 w:rsidP="008A5E2B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8A5E2B" w:rsidTr="008A5E2B">
        <w:trPr>
          <w:trHeight w:val="1506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 w:rsidP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8A5E2B" w:rsidTr="008A5E2B">
        <w:trPr>
          <w:trHeight w:val="1709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 w:rsidP="008A5E2B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8A5E2B" w:rsidTr="008A5E2B">
        <w:trPr>
          <w:trHeight w:val="1705"/>
        </w:trPr>
        <w:tc>
          <w:tcPr>
            <w:tcW w:w="4079" w:type="dxa"/>
          </w:tcPr>
          <w:p w:rsidR="008A5E2B" w:rsidRDefault="008A5E2B" w:rsidP="008A5E2B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706" w:type="dxa"/>
          </w:tcPr>
          <w:p w:rsidR="008A5E2B" w:rsidRDefault="008A5E2B" w:rsidP="008A5E2B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8A5E2B" w:rsidRDefault="008A5E2B" w:rsidP="008A5E2B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006" w:type="dxa"/>
          </w:tcPr>
          <w:p w:rsidR="008A5E2B" w:rsidRDefault="008A5E2B" w:rsidP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397"/>
        <w:gridCol w:w="2634"/>
      </w:tblGrid>
      <w:tr w:rsidR="008A5E2B" w:rsidTr="008A5E2B">
        <w:trPr>
          <w:trHeight w:val="490"/>
        </w:trPr>
        <w:tc>
          <w:tcPr>
            <w:tcW w:w="3739" w:type="dxa"/>
          </w:tcPr>
          <w:p w:rsidR="008A5E2B" w:rsidRDefault="008A5E2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97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 w:rsidTr="008A5E2B">
        <w:trPr>
          <w:trHeight w:val="1065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8A5E2B" w:rsidTr="008A5E2B">
        <w:trPr>
          <w:trHeight w:val="1066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8A5E2B" w:rsidTr="008A5E2B">
        <w:trPr>
          <w:trHeight w:val="1207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8A5E2B" w:rsidTr="008A5E2B">
        <w:trPr>
          <w:trHeight w:val="1205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8A5E2B" w:rsidTr="008A5E2B">
        <w:trPr>
          <w:trHeight w:val="1065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8A5E2B" w:rsidTr="008A5E2B">
        <w:trPr>
          <w:trHeight w:val="1207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8A5E2B" w:rsidTr="008A5E2B">
        <w:trPr>
          <w:trHeight w:val="1066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A5E2B" w:rsidTr="008A5E2B">
        <w:trPr>
          <w:trHeight w:val="1509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8A5E2B" w:rsidRDefault="008A5E2B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A5E2B" w:rsidTr="008A5E2B">
        <w:trPr>
          <w:trHeight w:val="2113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A5E2B" w:rsidTr="008A5E2B">
        <w:trPr>
          <w:trHeight w:val="1811"/>
        </w:trPr>
        <w:tc>
          <w:tcPr>
            <w:tcW w:w="3739" w:type="dxa"/>
          </w:tcPr>
          <w:p w:rsidR="008A5E2B" w:rsidRDefault="008A5E2B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8A5E2B" w:rsidRDefault="008A5E2B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397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4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406"/>
        <w:gridCol w:w="2641"/>
      </w:tblGrid>
      <w:tr w:rsidR="008A5E2B">
        <w:trPr>
          <w:trHeight w:val="448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>
        <w:trPr>
          <w:trHeight w:val="974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8A5E2B">
        <w:trPr>
          <w:trHeight w:val="1381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8A5E2B">
        <w:trPr>
          <w:trHeight w:val="1103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8A5E2B">
        <w:trPr>
          <w:trHeight w:val="973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8A5E2B">
        <w:trPr>
          <w:trHeight w:val="1105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8A5E2B" w:rsidRDefault="008A5E2B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8A5E2B">
        <w:trPr>
          <w:trHeight w:val="973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8A5E2B">
        <w:trPr>
          <w:trHeight w:val="1105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8A5E2B">
        <w:trPr>
          <w:trHeight w:val="973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8A5E2B">
        <w:trPr>
          <w:trHeight w:val="1379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8A5E2B" w:rsidRDefault="008A5E2B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8A5E2B">
        <w:trPr>
          <w:trHeight w:val="1658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8A5E2B">
        <w:trPr>
          <w:trHeight w:val="973"/>
        </w:trPr>
        <w:tc>
          <w:tcPr>
            <w:tcW w:w="3749" w:type="dxa"/>
          </w:tcPr>
          <w:p w:rsidR="008A5E2B" w:rsidRDefault="008A5E2B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8A5E2B">
        <w:trPr>
          <w:trHeight w:val="1105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406"/>
        <w:gridCol w:w="2641"/>
      </w:tblGrid>
      <w:tr w:rsidR="008A5E2B">
        <w:trPr>
          <w:trHeight w:val="448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>
        <w:trPr>
          <w:trHeight w:val="974"/>
        </w:trPr>
        <w:tc>
          <w:tcPr>
            <w:tcW w:w="3749" w:type="dxa"/>
          </w:tcPr>
          <w:p w:rsidR="008A5E2B" w:rsidRDefault="008A5E2B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8A5E2B">
        <w:trPr>
          <w:trHeight w:val="975"/>
        </w:trPr>
        <w:tc>
          <w:tcPr>
            <w:tcW w:w="3749" w:type="dxa"/>
          </w:tcPr>
          <w:p w:rsidR="008A5E2B" w:rsidRDefault="008A5E2B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A5E2B">
        <w:trPr>
          <w:trHeight w:val="1103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A5E2B">
        <w:trPr>
          <w:trHeight w:val="1102"/>
        </w:trPr>
        <w:tc>
          <w:tcPr>
            <w:tcW w:w="3749" w:type="dxa"/>
          </w:tcPr>
          <w:p w:rsidR="008A5E2B" w:rsidRDefault="008A5E2B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A5E2B">
        <w:trPr>
          <w:trHeight w:val="1054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8A5E2B">
        <w:trPr>
          <w:trHeight w:val="1052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8A5E2B">
        <w:trPr>
          <w:trHeight w:val="1053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8A5E2B">
        <w:trPr>
          <w:trHeight w:val="1055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8A5E2B">
        <w:trPr>
          <w:trHeight w:val="1052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8A5E2B">
        <w:trPr>
          <w:trHeight w:val="1052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8A5E2B">
        <w:trPr>
          <w:trHeight w:val="1053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8A5E2B">
        <w:trPr>
          <w:trHeight w:val="1055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8A5E2B">
        <w:trPr>
          <w:trHeight w:val="975"/>
        </w:trPr>
        <w:tc>
          <w:tcPr>
            <w:tcW w:w="3749" w:type="dxa"/>
          </w:tcPr>
          <w:p w:rsidR="008A5E2B" w:rsidRDefault="008A5E2B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406"/>
        <w:gridCol w:w="2641"/>
      </w:tblGrid>
      <w:tr w:rsidR="008A5E2B">
        <w:trPr>
          <w:trHeight w:val="448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8A5E2B">
        <w:trPr>
          <w:trHeight w:val="974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8A5E2B" w:rsidRDefault="00687B4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A5E2B">
        <w:trPr>
          <w:trHeight w:val="1650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E2B" w:rsidRDefault="008A5E2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8A5E2B">
        <w:trPr>
          <w:trHeight w:val="1053"/>
        </w:trPr>
        <w:tc>
          <w:tcPr>
            <w:tcW w:w="3749" w:type="dxa"/>
          </w:tcPr>
          <w:p w:rsidR="008A5E2B" w:rsidRDefault="008A5E2B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8A5E2B" w:rsidRDefault="008A5E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8A5E2B" w:rsidRDefault="008A5E2B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8A5E2B" w:rsidRDefault="008A5E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0E1"/>
    <w:rsid w:val="00435C67"/>
    <w:rsid w:val="004E5CCE"/>
    <w:rsid w:val="00687B43"/>
    <w:rsid w:val="008A5E2B"/>
    <w:rsid w:val="00C140E1"/>
    <w:rsid w:val="00C744A9"/>
    <w:rsid w:val="00E36C38"/>
    <w:rsid w:val="00E96558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123CB-DC28-4FA9-A902-30DEA90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1623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2023-01-20T04:15:00Z</cp:lastPrinted>
  <dcterms:created xsi:type="dcterms:W3CDTF">2023-01-09T13:09:00Z</dcterms:created>
  <dcterms:modified xsi:type="dcterms:W3CDTF">2023-01-20T13:38:00Z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