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F6" w:rsidRPr="004459BD" w:rsidRDefault="00D61D8C" w:rsidP="00602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1D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C41D9C" wp14:editId="09B0B008">
            <wp:simplePos x="0" y="0"/>
            <wp:positionH relativeFrom="column">
              <wp:posOffset>-241300</wp:posOffset>
            </wp:positionH>
            <wp:positionV relativeFrom="paragraph">
              <wp:posOffset>-668020</wp:posOffset>
            </wp:positionV>
            <wp:extent cx="7833294" cy="10972800"/>
            <wp:effectExtent l="0" t="0" r="0" b="0"/>
            <wp:wrapNone/>
            <wp:docPr id="1" name="Рисунок 1" descr="D:\Советник по воспитанию\документы ЦДИ+советник\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ветник по воспитанию\документы ЦДИ+советник\1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067" cy="1097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FF6" w:rsidRPr="00700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4459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700FF6" w:rsidRPr="004459BD">
        <w:rPr>
          <w:rFonts w:ascii="Times New Roman" w:eastAsia="Times New Roman" w:hAnsi="Times New Roman" w:cs="Times New Roman"/>
          <w:sz w:val="24"/>
          <w:szCs w:val="24"/>
        </w:rPr>
        <w:t>УТВЕРЖДАЮ</w:t>
      </w:r>
      <w:r w:rsidR="004459BD" w:rsidRPr="004459BD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4459BD" w:rsidRPr="004459BD" w:rsidRDefault="004459BD" w:rsidP="00602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4459BD">
        <w:rPr>
          <w:rFonts w:ascii="Times New Roman" w:eastAsia="Times New Roman" w:hAnsi="Times New Roman" w:cs="Times New Roman"/>
          <w:sz w:val="24"/>
          <w:szCs w:val="24"/>
        </w:rPr>
        <w:t>Кульнева</w:t>
      </w:r>
      <w:proofErr w:type="spellEnd"/>
    </w:p>
    <w:p w:rsidR="00700FF6" w:rsidRPr="004459BD" w:rsidRDefault="00700FF6" w:rsidP="00602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>Директор М</w:t>
      </w:r>
      <w:r w:rsidR="0060270C" w:rsidRPr="004459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459BD">
        <w:rPr>
          <w:rFonts w:ascii="Times New Roman" w:eastAsia="Times New Roman" w:hAnsi="Times New Roman" w:cs="Times New Roman"/>
          <w:sz w:val="24"/>
          <w:szCs w:val="24"/>
        </w:rPr>
        <w:t>ОУ СОШ №</w:t>
      </w:r>
      <w:r w:rsidR="0060270C" w:rsidRPr="004459BD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700FF6" w:rsidRPr="004459BD" w:rsidRDefault="004459BD" w:rsidP="00602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59BD">
        <w:rPr>
          <w:rFonts w:ascii="Times New Roman" w:eastAsia="Times New Roman" w:hAnsi="Times New Roman" w:cs="Times New Roman"/>
          <w:sz w:val="24"/>
          <w:szCs w:val="24"/>
        </w:rPr>
        <w:t>30.08.2022г.</w:t>
      </w:r>
    </w:p>
    <w:p w:rsidR="00700FF6" w:rsidRPr="00700FF6" w:rsidRDefault="00700FF6" w:rsidP="00602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FF6" w:rsidRDefault="00700FF6" w:rsidP="00550045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D42A5" w:rsidRPr="00722DEC" w:rsidRDefault="001D42A5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мероприятий(</w:t>
      </w:r>
      <w:proofErr w:type="gramEnd"/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«дорожная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карта»)по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="0060270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</w:t>
      </w:r>
      <w:r w:rsidR="006770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</w:t>
      </w:r>
      <w:r w:rsidR="00700FF6" w:rsidRPr="005500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ОУ СОШ№</w:t>
      </w:r>
      <w:r w:rsidR="006770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 имени воина-интернационалиста А.Харламова</w:t>
      </w:r>
    </w:p>
    <w:p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843"/>
      </w:tblGrid>
      <w:tr w:rsidR="001D42A5" w:rsidRPr="00722DEC" w:rsidTr="001D42A5">
        <w:trPr>
          <w:trHeight w:val="964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2" w:type="dxa"/>
          </w:tcPr>
          <w:p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</w:p>
        </w:tc>
        <w:tc>
          <w:tcPr>
            <w:tcW w:w="1984" w:type="dxa"/>
          </w:tcPr>
          <w:p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43" w:type="dxa"/>
          </w:tcPr>
          <w:p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Срок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/</w:t>
            </w:r>
            <w:r w:rsidR="006027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отметка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6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  <w:proofErr w:type="spellEnd"/>
          </w:p>
        </w:tc>
        <w:bookmarkStart w:id="0" w:name="_GoBack"/>
        <w:bookmarkEnd w:id="0"/>
      </w:tr>
      <w:tr w:rsidR="001D42A5" w:rsidRPr="00722DEC" w:rsidTr="001D42A5">
        <w:trPr>
          <w:trHeight w:val="573"/>
        </w:trPr>
        <w:tc>
          <w:tcPr>
            <w:tcW w:w="10260" w:type="dxa"/>
            <w:gridSpan w:val="5"/>
          </w:tcPr>
          <w:p w:rsidR="001D42A5" w:rsidRPr="00722DEC" w:rsidRDefault="001D42A5" w:rsidP="001B44DF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1.Подготовканормативно-правовойбазы</w:t>
            </w:r>
          </w:p>
        </w:tc>
      </w:tr>
      <w:tr w:rsidR="001D42A5" w:rsidRPr="00722DEC" w:rsidTr="00550045">
        <w:trPr>
          <w:trHeight w:val="991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Согласование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дизайн-проекта и проектазонирования Центрадетских инициатив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1D42A5" w:rsidRPr="00722DEC" w:rsidRDefault="001D42A5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повоспитанию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42A5" w:rsidRPr="00722DEC" w:rsidRDefault="001D42A5" w:rsidP="001D42A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20. 09.2022 </w:t>
            </w:r>
          </w:p>
        </w:tc>
      </w:tr>
      <w:tr w:rsidR="001D42A5" w:rsidRPr="00722DEC" w:rsidTr="00550045">
        <w:trPr>
          <w:trHeight w:val="5040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Изданиеприказао</w:t>
            </w:r>
          </w:p>
          <w:p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созданииЦДИ</w:t>
            </w:r>
          </w:p>
          <w:p w:rsidR="001D42A5" w:rsidRPr="00677021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6770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Дополнительно:</w:t>
            </w:r>
          </w:p>
          <w:p w:rsidR="001D42A5" w:rsidRPr="004459BD" w:rsidRDefault="0060270C" w:rsidP="0060270C">
            <w:pPr>
              <w:tabs>
                <w:tab w:val="left" w:pos="286"/>
              </w:tabs>
              <w:spacing w:after="0" w:line="240" w:lineRule="auto"/>
              <w:ind w:left="117" w:right="14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-</w:t>
            </w:r>
            <w:r w:rsidRPr="00445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У</w:t>
            </w:r>
            <w:r w:rsidR="001D42A5" w:rsidRPr="00445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>тверждение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1D42A5" w:rsidRPr="004459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Положения</w:t>
            </w:r>
          </w:p>
          <w:p w:rsidR="001D42A5" w:rsidRPr="004459BD" w:rsidRDefault="0060270C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44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1D42A5" w:rsidRPr="0044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1D42A5" w:rsidRPr="004459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ЦДИ;</w:t>
            </w:r>
          </w:p>
          <w:p w:rsidR="001D42A5" w:rsidRPr="00722DEC" w:rsidRDefault="0060270C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азначение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:rsidR="001D42A5" w:rsidRPr="0060270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должностной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инструкции</w:t>
            </w:r>
          </w:p>
          <w:p w:rsidR="00010BB3" w:rsidRPr="0060270C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руководителя ЦДИП</w:t>
            </w:r>
          </w:p>
          <w:p w:rsidR="001D42A5" w:rsidRPr="0060270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r w:rsidR="001D42A5"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риказы,локальные</w:t>
            </w:r>
            <w:proofErr w:type="spellEnd"/>
            <w:proofErr w:type="gramEnd"/>
          </w:p>
          <w:p w:rsidR="001D42A5" w:rsidRPr="0060270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актыОО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proofErr w:type="spellEnd"/>
          </w:p>
          <w:p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15.11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.2022</w:t>
            </w:r>
          </w:p>
        </w:tc>
      </w:tr>
      <w:tr w:rsidR="001D42A5" w:rsidRPr="00722DEC" w:rsidTr="00550045">
        <w:trPr>
          <w:trHeight w:val="966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31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after="0" w:line="235" w:lineRule="auto"/>
              <w:ind w:left="117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Проведение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открытогоголосованиязалучшееназваниеЦентраДИ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1D42A5" w:rsidRPr="00722DEC" w:rsidRDefault="001D42A5" w:rsidP="001B44DF">
            <w:pPr>
              <w:spacing w:after="0" w:line="23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повоспитанию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:rsidR="001D42A5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:rsidR="00550045" w:rsidRPr="00722DEC" w:rsidRDefault="0055004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  <w:p w:rsidR="00550045" w:rsidRPr="00E9265D" w:rsidRDefault="00550045" w:rsidP="00550045">
            <w:pPr>
              <w:pBdr>
                <w:top w:val="single" w:sz="4" w:space="1" w:color="auto"/>
              </w:pBd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E9265D" w:rsidRDefault="00550045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1D42A5" w:rsidRPr="00722DEC" w:rsidRDefault="001D42A5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Сентябрь2022</w:t>
            </w:r>
          </w:p>
        </w:tc>
      </w:tr>
      <w:tr w:rsidR="001D42A5" w:rsidRPr="00722DEC" w:rsidTr="00550045">
        <w:trPr>
          <w:trHeight w:val="2572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="00602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еурочных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мероприятийвЦентредетскихинициатив</w:t>
            </w:r>
          </w:p>
        </w:tc>
        <w:tc>
          <w:tcPr>
            <w:tcW w:w="2402" w:type="dxa"/>
          </w:tcPr>
          <w:p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:rsidR="00700FF6" w:rsidRPr="00722DEC" w:rsidRDefault="00700FF6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повоспитанию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D42A5" w:rsidRPr="00722DEC" w:rsidTr="001D42A5">
        <w:trPr>
          <w:trHeight w:val="923"/>
        </w:trPr>
        <w:tc>
          <w:tcPr>
            <w:tcW w:w="747" w:type="dxa"/>
          </w:tcPr>
          <w:p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84" w:type="dxa"/>
          </w:tcPr>
          <w:p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занимающих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ся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</w:t>
            </w:r>
          </w:p>
        </w:tc>
        <w:tc>
          <w:tcPr>
            <w:tcW w:w="2402" w:type="dxa"/>
          </w:tcPr>
          <w:p w:rsidR="001D42A5" w:rsidRPr="00722DEC" w:rsidRDefault="001D42A5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повоспитанию</w:t>
            </w:r>
          </w:p>
        </w:tc>
        <w:tc>
          <w:tcPr>
            <w:tcW w:w="1984" w:type="dxa"/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0FF6" w:rsidRPr="00550045" w:rsidTr="00700FF6">
        <w:trPr>
          <w:trHeight w:val="421"/>
        </w:trPr>
        <w:tc>
          <w:tcPr>
            <w:tcW w:w="10260" w:type="dxa"/>
            <w:gridSpan w:val="5"/>
          </w:tcPr>
          <w:p w:rsidR="00700FF6" w:rsidRPr="00550045" w:rsidRDefault="00700FF6" w:rsidP="0070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2.Финансово-хозяйственнаядеятельность</w:t>
            </w:r>
          </w:p>
        </w:tc>
      </w:tr>
      <w:tr w:rsidR="00550045" w:rsidRPr="00550045" w:rsidTr="001D42A5">
        <w:trPr>
          <w:trHeight w:val="923"/>
        </w:trPr>
        <w:tc>
          <w:tcPr>
            <w:tcW w:w="747" w:type="dxa"/>
          </w:tcPr>
          <w:p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:rsidR="00550045" w:rsidRPr="00550045" w:rsidRDefault="00550045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Ремонтные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кабинете</w:t>
            </w:r>
            <w:proofErr w:type="spellEnd"/>
          </w:p>
        </w:tc>
        <w:tc>
          <w:tcPr>
            <w:tcW w:w="2402" w:type="dxa"/>
            <w:vMerge w:val="restart"/>
          </w:tcPr>
          <w:p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оветникпо воспитанию</w:t>
            </w:r>
          </w:p>
          <w:p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550045" w:rsidRDefault="00550045" w:rsidP="00580199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А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  <w:p w:rsidR="00550045" w:rsidRPr="00550045" w:rsidRDefault="00550045" w:rsidP="00700FF6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 w:val="restart"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кабинета</w:t>
            </w:r>
            <w:proofErr w:type="spellEnd"/>
          </w:p>
        </w:tc>
        <w:tc>
          <w:tcPr>
            <w:tcW w:w="1843" w:type="dxa"/>
            <w:vMerge w:val="restart"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15.11.2022</w:t>
            </w:r>
          </w:p>
        </w:tc>
      </w:tr>
      <w:tr w:rsidR="00550045" w:rsidRPr="00550045" w:rsidTr="001D42A5">
        <w:trPr>
          <w:trHeight w:val="923"/>
        </w:trPr>
        <w:tc>
          <w:tcPr>
            <w:tcW w:w="747" w:type="dxa"/>
          </w:tcPr>
          <w:p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84" w:type="dxa"/>
          </w:tcPr>
          <w:p w:rsidR="00550045" w:rsidRPr="00722DEC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Формирование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перечня</w:t>
            </w:r>
          </w:p>
          <w:p w:rsidR="00550045" w:rsidRPr="00550045" w:rsidRDefault="0060270C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</w:t>
            </w:r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еобходимой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мебели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</w:tcPr>
          <w:p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550045" w:rsidRPr="00550045" w:rsidTr="001D42A5">
        <w:trPr>
          <w:trHeight w:val="923"/>
        </w:trPr>
        <w:tc>
          <w:tcPr>
            <w:tcW w:w="747" w:type="dxa"/>
          </w:tcPr>
          <w:p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119400339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84" w:type="dxa"/>
          </w:tcPr>
          <w:p w:rsidR="00550045" w:rsidRPr="00722DEC" w:rsidRDefault="0060270C" w:rsidP="00700FF6">
            <w:pPr>
              <w:spacing w:after="0" w:line="235" w:lineRule="auto"/>
              <w:ind w:left="117"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55004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необходимого</w:t>
            </w:r>
            <w:proofErr w:type="spellEnd"/>
          </w:p>
          <w:p w:rsidR="00550045" w:rsidRPr="00550045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402" w:type="dxa"/>
            <w:vMerge/>
          </w:tcPr>
          <w:p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  <w:tr w:rsidR="00700FF6" w:rsidRPr="00550045" w:rsidTr="00550045">
        <w:trPr>
          <w:trHeight w:val="457"/>
        </w:trPr>
        <w:tc>
          <w:tcPr>
            <w:tcW w:w="10260" w:type="dxa"/>
            <w:gridSpan w:val="5"/>
          </w:tcPr>
          <w:p w:rsidR="00550045" w:rsidRPr="00550045" w:rsidRDefault="00700FF6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3.Кадровоеобеспечени</w:t>
            </w:r>
            <w:r w:rsidR="00550045"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550045" w:rsidRPr="00550045" w:rsidTr="001B44DF">
        <w:trPr>
          <w:trHeight w:val="923"/>
        </w:trPr>
        <w:tc>
          <w:tcPr>
            <w:tcW w:w="747" w:type="dxa"/>
          </w:tcPr>
          <w:p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3284" w:type="dxa"/>
          </w:tcPr>
          <w:p w:rsidR="00550045" w:rsidRPr="00722DE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 Центра детских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и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нициатив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:rsidR="00550045" w:rsidRPr="0060270C" w:rsidRDefault="00550045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2" w:type="dxa"/>
            <w:vMerge w:val="restart"/>
          </w:tcPr>
          <w:p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</w:p>
          <w:p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550045" w:rsidRDefault="00550045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течение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</w:tr>
      <w:tr w:rsidR="00550045" w:rsidRPr="00550045" w:rsidTr="001B44DF">
        <w:trPr>
          <w:trHeight w:val="923"/>
        </w:trPr>
        <w:tc>
          <w:tcPr>
            <w:tcW w:w="747" w:type="dxa"/>
          </w:tcPr>
          <w:p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3284" w:type="dxa"/>
          </w:tcPr>
          <w:p w:rsidR="00550045" w:rsidRPr="00722DEC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:rsidR="00550045" w:rsidRPr="00722DEC" w:rsidRDefault="00550045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:rsidR="00550045" w:rsidRPr="0060270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</w:tcPr>
          <w:p w:rsidR="00550045" w:rsidRPr="0060270C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:rsidR="00550045" w:rsidRPr="0060270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течение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</w:tr>
      <w:tr w:rsidR="00550045" w:rsidRPr="00550045" w:rsidTr="00550045">
        <w:trPr>
          <w:trHeight w:val="344"/>
        </w:trPr>
        <w:tc>
          <w:tcPr>
            <w:tcW w:w="10260" w:type="dxa"/>
            <w:gridSpan w:val="5"/>
          </w:tcPr>
          <w:p w:rsidR="00550045" w:rsidRPr="00722DEC" w:rsidRDefault="00550045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4.Информационноесопровождение</w:t>
            </w:r>
          </w:p>
        </w:tc>
      </w:tr>
      <w:tr w:rsidR="00550045" w:rsidRPr="00550045" w:rsidTr="001B44DF">
        <w:trPr>
          <w:trHeight w:val="923"/>
        </w:trPr>
        <w:tc>
          <w:tcPr>
            <w:tcW w:w="747" w:type="dxa"/>
          </w:tcPr>
          <w:p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3284" w:type="dxa"/>
          </w:tcPr>
          <w:p w:rsidR="00550045" w:rsidRPr="00722DEC" w:rsidRDefault="00550045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:rsidR="00550045" w:rsidRPr="00722DEC" w:rsidRDefault="00550045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:rsidR="00550045" w:rsidRPr="00722DEC" w:rsidRDefault="00550045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:rsidR="00550045" w:rsidRPr="00722DEC" w:rsidRDefault="00550045" w:rsidP="00550045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мессенджерах,</w:t>
            </w:r>
          </w:p>
          <w:p w:rsidR="00550045" w:rsidRPr="00E9265D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электронном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журнале.</w:t>
            </w:r>
          </w:p>
        </w:tc>
        <w:tc>
          <w:tcPr>
            <w:tcW w:w="2402" w:type="dxa"/>
          </w:tcPr>
          <w:p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550045" w:rsidRPr="00E9265D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Ответс</w:t>
            </w:r>
            <w:r w:rsidR="006027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венный за ведение сайта </w:t>
            </w:r>
          </w:p>
        </w:tc>
        <w:tc>
          <w:tcPr>
            <w:tcW w:w="1984" w:type="dxa"/>
          </w:tcPr>
          <w:p w:rsidR="00580199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новости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,</w:t>
            </w:r>
          </w:p>
          <w:p w:rsidR="00550045" w:rsidRPr="00722DEC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</w:t>
            </w:r>
            <w:proofErr w:type="spellEnd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1843" w:type="dxa"/>
          </w:tcPr>
          <w:p w:rsidR="00550045" w:rsidRPr="00722DE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течение</w:t>
            </w:r>
            <w:proofErr w:type="spellEnd"/>
            <w:r w:rsidR="006027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учебногогода</w:t>
            </w:r>
            <w:proofErr w:type="spellEnd"/>
          </w:p>
        </w:tc>
      </w:tr>
    </w:tbl>
    <w:p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D42A5" w:rsidRPr="00722DEC">
          <w:pgSz w:w="11920" w:h="16850"/>
          <w:pgMar w:top="1040" w:right="340" w:bottom="280" w:left="380" w:header="720" w:footer="720" w:gutter="0"/>
          <w:cols w:space="720"/>
        </w:sectPr>
      </w:pPr>
    </w:p>
    <w:p w:rsidR="009F261F" w:rsidRPr="00550045" w:rsidRDefault="009F261F">
      <w:pPr>
        <w:rPr>
          <w:sz w:val="24"/>
          <w:szCs w:val="24"/>
        </w:rPr>
      </w:pPr>
    </w:p>
    <w:sectPr w:rsidR="009F261F" w:rsidRPr="00550045" w:rsidSect="00722D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0FA"/>
    <w:rsid w:val="00010BB3"/>
    <w:rsid w:val="001D42A5"/>
    <w:rsid w:val="002857D1"/>
    <w:rsid w:val="004459BD"/>
    <w:rsid w:val="004B7E03"/>
    <w:rsid w:val="004E7E2C"/>
    <w:rsid w:val="00550045"/>
    <w:rsid w:val="00580199"/>
    <w:rsid w:val="005810FA"/>
    <w:rsid w:val="0060270C"/>
    <w:rsid w:val="0061123F"/>
    <w:rsid w:val="00677021"/>
    <w:rsid w:val="00700FF6"/>
    <w:rsid w:val="009F261F"/>
    <w:rsid w:val="00BC5946"/>
    <w:rsid w:val="00D61D8C"/>
    <w:rsid w:val="00DB4748"/>
    <w:rsid w:val="00E9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6FE98-EB38-4CFD-B7A9-B6FD10D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0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2023-01-20T04:14:00Z</cp:lastPrinted>
  <dcterms:created xsi:type="dcterms:W3CDTF">2023-01-19T12:21:00Z</dcterms:created>
  <dcterms:modified xsi:type="dcterms:W3CDTF">2023-01-20T13:35:00Z</dcterms:modified>
</cp:coreProperties>
</file>