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D1" w:rsidRPr="009E4F46" w:rsidRDefault="009E4F46" w:rsidP="009E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Основания привлечения к уголовной</w:t>
      </w:r>
      <w:r w:rsidR="00EE1DD1" w:rsidRPr="009E4F46">
        <w:rPr>
          <w:rFonts w:ascii="Times New Roman" w:hAnsi="Times New Roman" w:cs="Times New Roman"/>
          <w:sz w:val="28"/>
          <w:szCs w:val="28"/>
        </w:rPr>
        <w:t xml:space="preserve"> ответственности за приобретение и распространение порнографических изображений несовершеннолетних</w:t>
      </w:r>
    </w:p>
    <w:p w:rsidR="00EE1DD1" w:rsidRDefault="00EE1DD1" w:rsidP="00EE1DD1">
      <w:r>
        <w:t xml:space="preserve"> </w:t>
      </w:r>
    </w:p>
    <w:p w:rsidR="00EE1DD1" w:rsidRPr="009E4F46" w:rsidRDefault="009E4F46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EE1DD1" w:rsidRPr="009E4F46">
        <w:rPr>
          <w:rFonts w:ascii="Times New Roman" w:hAnsi="Times New Roman" w:cs="Times New Roman"/>
          <w:sz w:val="28"/>
          <w:szCs w:val="28"/>
        </w:rPr>
        <w:t xml:space="preserve"> ст. 242.1 УК РФ </w:t>
      </w:r>
      <w:r w:rsidRPr="009E4F46">
        <w:rPr>
          <w:rFonts w:ascii="Times New Roman" w:hAnsi="Times New Roman" w:cs="Times New Roman"/>
          <w:sz w:val="28"/>
          <w:szCs w:val="28"/>
        </w:rPr>
        <w:t xml:space="preserve">к уголовной ответственности </w:t>
      </w:r>
      <w:r w:rsidR="00EE1DD1" w:rsidRPr="009E4F46">
        <w:rPr>
          <w:rFonts w:ascii="Times New Roman" w:hAnsi="Times New Roman" w:cs="Times New Roman"/>
          <w:sz w:val="28"/>
          <w:szCs w:val="28"/>
        </w:rPr>
        <w:t>за изготовление и оборот материалов или предметов с порнографическими изображениями несовершеннолетних подлежат лица, достигшие ко времени совершения преступления шестнадцатилетнего возраста. Максимальное наказание в виде лишения свободы за данное преступление может достигать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лет, либо без такового.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 xml:space="preserve">Распространение материалов с порнографическим изображением несовершеннолетних, за что наступает ответственность по ст. 242.1 УК РФ, может быть осуществлено, </w:t>
      </w:r>
      <w:r w:rsidR="009E4F46" w:rsidRPr="009E4F46">
        <w:rPr>
          <w:rFonts w:ascii="Times New Roman" w:hAnsi="Times New Roman" w:cs="Times New Roman"/>
          <w:sz w:val="28"/>
          <w:szCs w:val="28"/>
        </w:rPr>
        <w:t>в том числе</w:t>
      </w:r>
      <w:r w:rsidRPr="009E4F46">
        <w:rPr>
          <w:rFonts w:ascii="Times New Roman" w:hAnsi="Times New Roman" w:cs="Times New Roman"/>
          <w:sz w:val="28"/>
          <w:szCs w:val="28"/>
        </w:rPr>
        <w:t>, путем использования информационно-телекоммуникационной сети «Интернет».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Согласно ст. 2 Федерального закона от 27.07.2006 № 149-ФЗ «Об информации, информационных технологиях и о защите информации» распространение информации представляет собой как передачу информации неопределенному кругу лиц, так и действия, направленные на получение информации неопределенным кругом лиц.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Пользователи, регистрируясь на различных сайтах, в социальных сетях, в том числе в сети «</w:t>
      </w:r>
      <w:proofErr w:type="spellStart"/>
      <w:r w:rsidRPr="009E4F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E4F46">
        <w:rPr>
          <w:rFonts w:ascii="Times New Roman" w:hAnsi="Times New Roman" w:cs="Times New Roman"/>
          <w:sz w:val="28"/>
          <w:szCs w:val="28"/>
        </w:rPr>
        <w:t>», вступая в закрытые сообщества, скачивают путем копирования с неустановленных носителей информации и добавляют в раздел «Видеозаписи» на своей странице видеоролики порнографического содержания с участием несовершеннолетних.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При этом, размещая на своей странице данные видеозаписи и не запрещая доступ другим пользователям социальной сети как к своей странице, так и к скаченным видеофайлам, пользователи тем самым распространяют данные материалы, поскольку этим создают условия, обеспечивающие свободный доступ неопределенного круга лиц к материалам, содержащим детскую порнографию, и предоставляют возможность для ее дальнейшего копирования, то есть организовывают публичный доступ для восприятия указанной информации (видеороликов) другим лицам в сети «Интернет».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Совершение пользователем таких действий, которые влекут получение информации посторонними лицами, в соответствии с требованиями Федерального закона № 149-ФЗ образует распространение информации.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Исходя из принципа работы социальной сети, например, «</w:t>
      </w:r>
      <w:proofErr w:type="spellStart"/>
      <w:r w:rsidRPr="009E4F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E4F46">
        <w:rPr>
          <w:rFonts w:ascii="Times New Roman" w:hAnsi="Times New Roman" w:cs="Times New Roman"/>
          <w:sz w:val="28"/>
          <w:szCs w:val="28"/>
        </w:rPr>
        <w:t xml:space="preserve">», после размещения пользователем видеозаписи, у всех его «друзей» и «подписчиков» в новостной ленте появляется указание на то, что пользователь добавил этот файл, и начинается его воспроизведение. Файл также можно открыть и просмотреть свободно в полноэкранном режиме.  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Распространение какой-либо информации, то есть придание ей статуса публичности, определено в законодательстве и Верховным Судом Российской Федерации.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Так, определение понятия «публичности» вытекает из п. 6.1, 7 постановления Пленума Верховного Суда Российской Федерации от 28.06.2011 № 11 «О судебной практике по уголовным делам о преступлениях экстремисткой направленности» (в редакции от 28.10.2021 № 32), согласно которому распространением является размещение информации, в том числе с использованием электронных или информационно-телекоммуникационных сетей, включая сеть «Интернет», в сетях общего пользования (сайтах, форумах, социальных сетях).</w:t>
      </w:r>
    </w:p>
    <w:p w:rsidR="00EE1DD1" w:rsidRPr="009E4F46" w:rsidRDefault="009E4F46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Исходя из судебной практики</w:t>
      </w:r>
      <w:r w:rsidR="00EE1DD1" w:rsidRPr="009E4F46">
        <w:rPr>
          <w:rFonts w:ascii="Times New Roman" w:hAnsi="Times New Roman" w:cs="Times New Roman"/>
          <w:sz w:val="28"/>
          <w:szCs w:val="28"/>
        </w:rPr>
        <w:t xml:space="preserve"> не возникает сомнений в наличии состава преступления в действиях пользователей социальных сетей, которые хранят на своих страницах в социальных сетях запрещенные законом материалы при наличии к ним доступа иных лиц, и такие действия рассматриваются как фактическое распространение пользователями личных страниц запрещенной законом информации.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То обстоятельство, что указанные файлы уже распространялись в сети «Интернет» и находились в свободном доступе, само по себе не свидетельствует об отсутствии именно у конкретного пользователя умысла на распространение порнографии.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F46">
        <w:rPr>
          <w:rFonts w:ascii="Times New Roman" w:hAnsi="Times New Roman" w:cs="Times New Roman"/>
          <w:sz w:val="28"/>
          <w:szCs w:val="28"/>
        </w:rPr>
        <w:t>Регистрируясь в социальной сети, пользователь знакомится с Правилами пользования сайта «</w:t>
      </w:r>
      <w:proofErr w:type="spellStart"/>
      <w:r w:rsidRPr="009E4F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E4F46">
        <w:rPr>
          <w:rFonts w:ascii="Times New Roman" w:hAnsi="Times New Roman" w:cs="Times New Roman"/>
          <w:sz w:val="28"/>
          <w:szCs w:val="28"/>
        </w:rPr>
        <w:t>», в том числе знакомится с условиями автоматического размещения добавленных на страницу видеофайлов в новостной ленте «друзей».</w:t>
      </w:r>
    </w:p>
    <w:p w:rsidR="00EE1DD1" w:rsidRPr="009E4F46" w:rsidRDefault="00EE1DD1" w:rsidP="009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6CDD" w:rsidRDefault="00BE6CDD" w:rsidP="00BE6C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DD1" w:rsidRPr="009E4F46" w:rsidRDefault="009E4F46" w:rsidP="00BE6C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F46">
        <w:rPr>
          <w:rFonts w:ascii="Times New Roman" w:hAnsi="Times New Roman" w:cs="Times New Roman"/>
          <w:sz w:val="28"/>
          <w:szCs w:val="28"/>
        </w:rPr>
        <w:t>Прокуратура г. Кировграда</w:t>
      </w:r>
    </w:p>
    <w:p w:rsidR="00AA4D90" w:rsidRDefault="00AA4D90"/>
    <w:sectPr w:rsidR="00AA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5C"/>
    <w:rsid w:val="000020A2"/>
    <w:rsid w:val="000069E8"/>
    <w:rsid w:val="000075F4"/>
    <w:rsid w:val="00011275"/>
    <w:rsid w:val="00016DFD"/>
    <w:rsid w:val="00017C5D"/>
    <w:rsid w:val="00024A89"/>
    <w:rsid w:val="00026086"/>
    <w:rsid w:val="000337C2"/>
    <w:rsid w:val="00034FB4"/>
    <w:rsid w:val="00040BC0"/>
    <w:rsid w:val="00051864"/>
    <w:rsid w:val="00052398"/>
    <w:rsid w:val="00052E32"/>
    <w:rsid w:val="00055F25"/>
    <w:rsid w:val="000758DB"/>
    <w:rsid w:val="000772E5"/>
    <w:rsid w:val="000778BB"/>
    <w:rsid w:val="00080C45"/>
    <w:rsid w:val="00083963"/>
    <w:rsid w:val="00084AF2"/>
    <w:rsid w:val="000869A1"/>
    <w:rsid w:val="00092E8C"/>
    <w:rsid w:val="00095BC7"/>
    <w:rsid w:val="00097E23"/>
    <w:rsid w:val="000A1C97"/>
    <w:rsid w:val="000A354D"/>
    <w:rsid w:val="000A4A84"/>
    <w:rsid w:val="000B55AA"/>
    <w:rsid w:val="000C267F"/>
    <w:rsid w:val="000C5FB6"/>
    <w:rsid w:val="000C6DC2"/>
    <w:rsid w:val="000D17BB"/>
    <w:rsid w:val="000D30EF"/>
    <w:rsid w:val="000D517D"/>
    <w:rsid w:val="000E1E4F"/>
    <w:rsid w:val="000E50D3"/>
    <w:rsid w:val="000F1DE6"/>
    <w:rsid w:val="000F2C75"/>
    <w:rsid w:val="000F39A9"/>
    <w:rsid w:val="000F4769"/>
    <w:rsid w:val="000F5290"/>
    <w:rsid w:val="001021A3"/>
    <w:rsid w:val="001022DE"/>
    <w:rsid w:val="001055D8"/>
    <w:rsid w:val="00115A2B"/>
    <w:rsid w:val="001179C7"/>
    <w:rsid w:val="0013090D"/>
    <w:rsid w:val="0013281D"/>
    <w:rsid w:val="001403C0"/>
    <w:rsid w:val="0015101F"/>
    <w:rsid w:val="00151C36"/>
    <w:rsid w:val="0015493A"/>
    <w:rsid w:val="00155258"/>
    <w:rsid w:val="00160FCA"/>
    <w:rsid w:val="00166652"/>
    <w:rsid w:val="00166B2F"/>
    <w:rsid w:val="00170103"/>
    <w:rsid w:val="00184DF7"/>
    <w:rsid w:val="0019216E"/>
    <w:rsid w:val="00195380"/>
    <w:rsid w:val="00196908"/>
    <w:rsid w:val="00197BE4"/>
    <w:rsid w:val="001A2DBE"/>
    <w:rsid w:val="001A5D5F"/>
    <w:rsid w:val="001A7326"/>
    <w:rsid w:val="001A733D"/>
    <w:rsid w:val="001B2FC4"/>
    <w:rsid w:val="001C171F"/>
    <w:rsid w:val="001C3E22"/>
    <w:rsid w:val="001C7888"/>
    <w:rsid w:val="001D5A2C"/>
    <w:rsid w:val="001D5D7D"/>
    <w:rsid w:val="001E0947"/>
    <w:rsid w:val="001E56AB"/>
    <w:rsid w:val="001F0DEB"/>
    <w:rsid w:val="001F10B9"/>
    <w:rsid w:val="001F3166"/>
    <w:rsid w:val="001F743C"/>
    <w:rsid w:val="001F7E3C"/>
    <w:rsid w:val="00206ECB"/>
    <w:rsid w:val="0021608F"/>
    <w:rsid w:val="002162BC"/>
    <w:rsid w:val="00216FCD"/>
    <w:rsid w:val="002174C8"/>
    <w:rsid w:val="00224FE8"/>
    <w:rsid w:val="002279AB"/>
    <w:rsid w:val="00231B99"/>
    <w:rsid w:val="002370D3"/>
    <w:rsid w:val="00245036"/>
    <w:rsid w:val="00257D61"/>
    <w:rsid w:val="002605B2"/>
    <w:rsid w:val="002609C5"/>
    <w:rsid w:val="00260C27"/>
    <w:rsid w:val="0026259C"/>
    <w:rsid w:val="002645AB"/>
    <w:rsid w:val="00265584"/>
    <w:rsid w:val="00275CA4"/>
    <w:rsid w:val="002779AE"/>
    <w:rsid w:val="00280BAC"/>
    <w:rsid w:val="002810DF"/>
    <w:rsid w:val="00281BA1"/>
    <w:rsid w:val="00284609"/>
    <w:rsid w:val="002846C8"/>
    <w:rsid w:val="00287924"/>
    <w:rsid w:val="00292530"/>
    <w:rsid w:val="002A2A07"/>
    <w:rsid w:val="002B580A"/>
    <w:rsid w:val="002B6C97"/>
    <w:rsid w:val="002C0035"/>
    <w:rsid w:val="002C39B8"/>
    <w:rsid w:val="002C3E3C"/>
    <w:rsid w:val="002C499D"/>
    <w:rsid w:val="002C704F"/>
    <w:rsid w:val="002D1E61"/>
    <w:rsid w:val="002D50C6"/>
    <w:rsid w:val="002E5CEC"/>
    <w:rsid w:val="002E6B7A"/>
    <w:rsid w:val="002F747D"/>
    <w:rsid w:val="00307150"/>
    <w:rsid w:val="00307F5F"/>
    <w:rsid w:val="00322B68"/>
    <w:rsid w:val="00331CFA"/>
    <w:rsid w:val="00334924"/>
    <w:rsid w:val="003460ED"/>
    <w:rsid w:val="003552C9"/>
    <w:rsid w:val="00367385"/>
    <w:rsid w:val="00371FD5"/>
    <w:rsid w:val="00381ED6"/>
    <w:rsid w:val="00385806"/>
    <w:rsid w:val="003862F2"/>
    <w:rsid w:val="003B0273"/>
    <w:rsid w:val="003B258D"/>
    <w:rsid w:val="003B2E13"/>
    <w:rsid w:val="003C41F4"/>
    <w:rsid w:val="003F0BBC"/>
    <w:rsid w:val="003F6B47"/>
    <w:rsid w:val="00401809"/>
    <w:rsid w:val="004036A9"/>
    <w:rsid w:val="004074A5"/>
    <w:rsid w:val="00410756"/>
    <w:rsid w:val="00414B5C"/>
    <w:rsid w:val="0042392A"/>
    <w:rsid w:val="00424F1F"/>
    <w:rsid w:val="00424F6A"/>
    <w:rsid w:val="00426425"/>
    <w:rsid w:val="00430019"/>
    <w:rsid w:val="00431C28"/>
    <w:rsid w:val="00432EA0"/>
    <w:rsid w:val="00434F22"/>
    <w:rsid w:val="004354B6"/>
    <w:rsid w:val="00435FBB"/>
    <w:rsid w:val="00442FC9"/>
    <w:rsid w:val="00443BD3"/>
    <w:rsid w:val="00447080"/>
    <w:rsid w:val="004552A4"/>
    <w:rsid w:val="00462D6F"/>
    <w:rsid w:val="00470D17"/>
    <w:rsid w:val="00472834"/>
    <w:rsid w:val="00497366"/>
    <w:rsid w:val="004A5017"/>
    <w:rsid w:val="004B0D1C"/>
    <w:rsid w:val="004B0FEB"/>
    <w:rsid w:val="004B1B86"/>
    <w:rsid w:val="004B3800"/>
    <w:rsid w:val="004B3F4B"/>
    <w:rsid w:val="004C5475"/>
    <w:rsid w:val="004D2F86"/>
    <w:rsid w:val="004E4200"/>
    <w:rsid w:val="004E7511"/>
    <w:rsid w:val="004F0E74"/>
    <w:rsid w:val="004F4959"/>
    <w:rsid w:val="004F7CD9"/>
    <w:rsid w:val="0050186B"/>
    <w:rsid w:val="0050230F"/>
    <w:rsid w:val="00502A25"/>
    <w:rsid w:val="005078DD"/>
    <w:rsid w:val="00511127"/>
    <w:rsid w:val="00511854"/>
    <w:rsid w:val="00514532"/>
    <w:rsid w:val="00524371"/>
    <w:rsid w:val="00527232"/>
    <w:rsid w:val="00527A98"/>
    <w:rsid w:val="00532CF7"/>
    <w:rsid w:val="00534483"/>
    <w:rsid w:val="005370B5"/>
    <w:rsid w:val="0054174A"/>
    <w:rsid w:val="005449A1"/>
    <w:rsid w:val="00546701"/>
    <w:rsid w:val="0055614B"/>
    <w:rsid w:val="005564F5"/>
    <w:rsid w:val="00566884"/>
    <w:rsid w:val="00567B6D"/>
    <w:rsid w:val="00570F6E"/>
    <w:rsid w:val="00571313"/>
    <w:rsid w:val="00580785"/>
    <w:rsid w:val="0058088C"/>
    <w:rsid w:val="0058090E"/>
    <w:rsid w:val="00584189"/>
    <w:rsid w:val="00590021"/>
    <w:rsid w:val="00590116"/>
    <w:rsid w:val="00591137"/>
    <w:rsid w:val="005932E0"/>
    <w:rsid w:val="00597152"/>
    <w:rsid w:val="005A1D79"/>
    <w:rsid w:val="005A2E3D"/>
    <w:rsid w:val="005B0A83"/>
    <w:rsid w:val="005B53CF"/>
    <w:rsid w:val="005C5F45"/>
    <w:rsid w:val="005D6DEC"/>
    <w:rsid w:val="005D7F68"/>
    <w:rsid w:val="005E36C5"/>
    <w:rsid w:val="00600093"/>
    <w:rsid w:val="00600CA2"/>
    <w:rsid w:val="00603A6D"/>
    <w:rsid w:val="00612A42"/>
    <w:rsid w:val="0061518B"/>
    <w:rsid w:val="00615DEC"/>
    <w:rsid w:val="00616C2E"/>
    <w:rsid w:val="006201A4"/>
    <w:rsid w:val="00620218"/>
    <w:rsid w:val="00624562"/>
    <w:rsid w:val="006252B4"/>
    <w:rsid w:val="00625F33"/>
    <w:rsid w:val="00626857"/>
    <w:rsid w:val="006304BE"/>
    <w:rsid w:val="00633ED2"/>
    <w:rsid w:val="00643CE3"/>
    <w:rsid w:val="00646044"/>
    <w:rsid w:val="00647594"/>
    <w:rsid w:val="006541D2"/>
    <w:rsid w:val="006553B5"/>
    <w:rsid w:val="00662235"/>
    <w:rsid w:val="00663AEA"/>
    <w:rsid w:val="0066593F"/>
    <w:rsid w:val="00666EF5"/>
    <w:rsid w:val="006736C1"/>
    <w:rsid w:val="00677FC1"/>
    <w:rsid w:val="00683D63"/>
    <w:rsid w:val="00687911"/>
    <w:rsid w:val="00692167"/>
    <w:rsid w:val="00692A31"/>
    <w:rsid w:val="00693941"/>
    <w:rsid w:val="00695E3A"/>
    <w:rsid w:val="006A27CD"/>
    <w:rsid w:val="006A66D1"/>
    <w:rsid w:val="006A7562"/>
    <w:rsid w:val="006B1FB3"/>
    <w:rsid w:val="006C2280"/>
    <w:rsid w:val="006C3D5E"/>
    <w:rsid w:val="006C4564"/>
    <w:rsid w:val="006D156A"/>
    <w:rsid w:val="006D65F1"/>
    <w:rsid w:val="006D6A09"/>
    <w:rsid w:val="006E0AA2"/>
    <w:rsid w:val="006E572E"/>
    <w:rsid w:val="006E671D"/>
    <w:rsid w:val="006F0321"/>
    <w:rsid w:val="006F3366"/>
    <w:rsid w:val="006F457C"/>
    <w:rsid w:val="00703532"/>
    <w:rsid w:val="00705BAD"/>
    <w:rsid w:val="00714EA3"/>
    <w:rsid w:val="00715A06"/>
    <w:rsid w:val="00721AD4"/>
    <w:rsid w:val="0072292B"/>
    <w:rsid w:val="00722F24"/>
    <w:rsid w:val="00726EC5"/>
    <w:rsid w:val="0073317F"/>
    <w:rsid w:val="007346F0"/>
    <w:rsid w:val="007418F0"/>
    <w:rsid w:val="00744294"/>
    <w:rsid w:val="0075248F"/>
    <w:rsid w:val="00755CEA"/>
    <w:rsid w:val="00762D26"/>
    <w:rsid w:val="00781232"/>
    <w:rsid w:val="0078145E"/>
    <w:rsid w:val="007826FF"/>
    <w:rsid w:val="00783E6A"/>
    <w:rsid w:val="00793EE8"/>
    <w:rsid w:val="00795836"/>
    <w:rsid w:val="007962BE"/>
    <w:rsid w:val="007A0CE0"/>
    <w:rsid w:val="007A35E9"/>
    <w:rsid w:val="007A4CF5"/>
    <w:rsid w:val="007B1E5F"/>
    <w:rsid w:val="007B4497"/>
    <w:rsid w:val="007B688B"/>
    <w:rsid w:val="007C51B9"/>
    <w:rsid w:val="007C6409"/>
    <w:rsid w:val="007C790D"/>
    <w:rsid w:val="007C7A6B"/>
    <w:rsid w:val="007D044A"/>
    <w:rsid w:val="007D1C07"/>
    <w:rsid w:val="007D7B50"/>
    <w:rsid w:val="007E07DD"/>
    <w:rsid w:val="007E38F3"/>
    <w:rsid w:val="007E3BC5"/>
    <w:rsid w:val="00803AD2"/>
    <w:rsid w:val="00804D65"/>
    <w:rsid w:val="008063A3"/>
    <w:rsid w:val="0081400A"/>
    <w:rsid w:val="008153AB"/>
    <w:rsid w:val="008204F2"/>
    <w:rsid w:val="00824BBA"/>
    <w:rsid w:val="008357EF"/>
    <w:rsid w:val="00835D7B"/>
    <w:rsid w:val="008476C8"/>
    <w:rsid w:val="00847C4D"/>
    <w:rsid w:val="00854111"/>
    <w:rsid w:val="008569B5"/>
    <w:rsid w:val="00863159"/>
    <w:rsid w:val="00863369"/>
    <w:rsid w:val="008706EB"/>
    <w:rsid w:val="00886992"/>
    <w:rsid w:val="00887B3E"/>
    <w:rsid w:val="00892AF8"/>
    <w:rsid w:val="00893411"/>
    <w:rsid w:val="008A2C4C"/>
    <w:rsid w:val="008A71E7"/>
    <w:rsid w:val="008B1DA4"/>
    <w:rsid w:val="008B4E29"/>
    <w:rsid w:val="008B7DC6"/>
    <w:rsid w:val="008D0591"/>
    <w:rsid w:val="008D5281"/>
    <w:rsid w:val="008E6235"/>
    <w:rsid w:val="008F1BB7"/>
    <w:rsid w:val="008F75D8"/>
    <w:rsid w:val="008F7E3D"/>
    <w:rsid w:val="009018DD"/>
    <w:rsid w:val="009029FA"/>
    <w:rsid w:val="00904547"/>
    <w:rsid w:val="00910892"/>
    <w:rsid w:val="009116EA"/>
    <w:rsid w:val="00913F84"/>
    <w:rsid w:val="0091723E"/>
    <w:rsid w:val="00922D0B"/>
    <w:rsid w:val="00923C11"/>
    <w:rsid w:val="0092458E"/>
    <w:rsid w:val="00924971"/>
    <w:rsid w:val="00926C6E"/>
    <w:rsid w:val="00930C70"/>
    <w:rsid w:val="0093439F"/>
    <w:rsid w:val="00945FF8"/>
    <w:rsid w:val="00946F8D"/>
    <w:rsid w:val="00950AC3"/>
    <w:rsid w:val="00952803"/>
    <w:rsid w:val="009572DD"/>
    <w:rsid w:val="00961498"/>
    <w:rsid w:val="00961C24"/>
    <w:rsid w:val="0096258B"/>
    <w:rsid w:val="0096570F"/>
    <w:rsid w:val="0098296E"/>
    <w:rsid w:val="0098547A"/>
    <w:rsid w:val="00987D2F"/>
    <w:rsid w:val="00992ED1"/>
    <w:rsid w:val="009A0711"/>
    <w:rsid w:val="009A0C5B"/>
    <w:rsid w:val="009A25E3"/>
    <w:rsid w:val="009A382C"/>
    <w:rsid w:val="009A5E87"/>
    <w:rsid w:val="009C2E31"/>
    <w:rsid w:val="009C7C15"/>
    <w:rsid w:val="009D25F5"/>
    <w:rsid w:val="009E455A"/>
    <w:rsid w:val="009E4F46"/>
    <w:rsid w:val="009F1E1D"/>
    <w:rsid w:val="009F2874"/>
    <w:rsid w:val="009F52C2"/>
    <w:rsid w:val="009F70B4"/>
    <w:rsid w:val="00A01217"/>
    <w:rsid w:val="00A03035"/>
    <w:rsid w:val="00A03F6C"/>
    <w:rsid w:val="00A14824"/>
    <w:rsid w:val="00A155CC"/>
    <w:rsid w:val="00A1663E"/>
    <w:rsid w:val="00A20597"/>
    <w:rsid w:val="00A2622B"/>
    <w:rsid w:val="00A34F86"/>
    <w:rsid w:val="00A3518B"/>
    <w:rsid w:val="00A44DC2"/>
    <w:rsid w:val="00A45876"/>
    <w:rsid w:val="00A64339"/>
    <w:rsid w:val="00A6556B"/>
    <w:rsid w:val="00A65965"/>
    <w:rsid w:val="00A81A91"/>
    <w:rsid w:val="00A823F3"/>
    <w:rsid w:val="00A83BC9"/>
    <w:rsid w:val="00A938C9"/>
    <w:rsid w:val="00A9795F"/>
    <w:rsid w:val="00AA4475"/>
    <w:rsid w:val="00AA4D90"/>
    <w:rsid w:val="00AB68CA"/>
    <w:rsid w:val="00AC0B26"/>
    <w:rsid w:val="00AC6B8B"/>
    <w:rsid w:val="00AD2120"/>
    <w:rsid w:val="00AD3982"/>
    <w:rsid w:val="00AE0C6F"/>
    <w:rsid w:val="00AF5AFC"/>
    <w:rsid w:val="00B04F39"/>
    <w:rsid w:val="00B12B26"/>
    <w:rsid w:val="00B13DCB"/>
    <w:rsid w:val="00B26202"/>
    <w:rsid w:val="00B2673B"/>
    <w:rsid w:val="00B337AB"/>
    <w:rsid w:val="00B35A82"/>
    <w:rsid w:val="00B469F6"/>
    <w:rsid w:val="00B46A85"/>
    <w:rsid w:val="00B5412C"/>
    <w:rsid w:val="00B55EF5"/>
    <w:rsid w:val="00B6121C"/>
    <w:rsid w:val="00B63278"/>
    <w:rsid w:val="00B662E9"/>
    <w:rsid w:val="00B72541"/>
    <w:rsid w:val="00B767CF"/>
    <w:rsid w:val="00B8012C"/>
    <w:rsid w:val="00B841F8"/>
    <w:rsid w:val="00B93491"/>
    <w:rsid w:val="00B973C8"/>
    <w:rsid w:val="00BA2483"/>
    <w:rsid w:val="00BA5108"/>
    <w:rsid w:val="00BA7534"/>
    <w:rsid w:val="00BB0A00"/>
    <w:rsid w:val="00BB2173"/>
    <w:rsid w:val="00BC0C66"/>
    <w:rsid w:val="00BD0C4C"/>
    <w:rsid w:val="00BD712A"/>
    <w:rsid w:val="00BE3637"/>
    <w:rsid w:val="00BE5C87"/>
    <w:rsid w:val="00BE62EB"/>
    <w:rsid w:val="00BE6CDD"/>
    <w:rsid w:val="00BE791C"/>
    <w:rsid w:val="00BF15C5"/>
    <w:rsid w:val="00BF23C8"/>
    <w:rsid w:val="00C04860"/>
    <w:rsid w:val="00C06311"/>
    <w:rsid w:val="00C10661"/>
    <w:rsid w:val="00C1216C"/>
    <w:rsid w:val="00C31844"/>
    <w:rsid w:val="00C353BF"/>
    <w:rsid w:val="00C55643"/>
    <w:rsid w:val="00C6491E"/>
    <w:rsid w:val="00C67579"/>
    <w:rsid w:val="00C7059D"/>
    <w:rsid w:val="00C90979"/>
    <w:rsid w:val="00C9197F"/>
    <w:rsid w:val="00CA441A"/>
    <w:rsid w:val="00CA6C00"/>
    <w:rsid w:val="00CA7632"/>
    <w:rsid w:val="00CB3261"/>
    <w:rsid w:val="00CB5DC1"/>
    <w:rsid w:val="00CB7430"/>
    <w:rsid w:val="00CC0D6D"/>
    <w:rsid w:val="00CC5908"/>
    <w:rsid w:val="00CC7D8F"/>
    <w:rsid w:val="00CD067F"/>
    <w:rsid w:val="00CD6133"/>
    <w:rsid w:val="00CE166B"/>
    <w:rsid w:val="00CE1A0E"/>
    <w:rsid w:val="00CE2AD4"/>
    <w:rsid w:val="00CF297C"/>
    <w:rsid w:val="00CF5AB9"/>
    <w:rsid w:val="00D024BE"/>
    <w:rsid w:val="00D02A39"/>
    <w:rsid w:val="00D04158"/>
    <w:rsid w:val="00D207BF"/>
    <w:rsid w:val="00D30932"/>
    <w:rsid w:val="00D3143A"/>
    <w:rsid w:val="00D31AF8"/>
    <w:rsid w:val="00D336FA"/>
    <w:rsid w:val="00D42959"/>
    <w:rsid w:val="00D42D35"/>
    <w:rsid w:val="00D502DB"/>
    <w:rsid w:val="00D52A22"/>
    <w:rsid w:val="00D57795"/>
    <w:rsid w:val="00D60726"/>
    <w:rsid w:val="00D75B8C"/>
    <w:rsid w:val="00D83D05"/>
    <w:rsid w:val="00D861F9"/>
    <w:rsid w:val="00DA7A7D"/>
    <w:rsid w:val="00DB7072"/>
    <w:rsid w:val="00DC2583"/>
    <w:rsid w:val="00DC66B9"/>
    <w:rsid w:val="00DD13A9"/>
    <w:rsid w:val="00DD3D9D"/>
    <w:rsid w:val="00DE4D51"/>
    <w:rsid w:val="00DF2DA1"/>
    <w:rsid w:val="00DF71E3"/>
    <w:rsid w:val="00E0203C"/>
    <w:rsid w:val="00E022D9"/>
    <w:rsid w:val="00E03556"/>
    <w:rsid w:val="00E04426"/>
    <w:rsid w:val="00E13756"/>
    <w:rsid w:val="00E16AC0"/>
    <w:rsid w:val="00E246FD"/>
    <w:rsid w:val="00E273B1"/>
    <w:rsid w:val="00E3063F"/>
    <w:rsid w:val="00E308B6"/>
    <w:rsid w:val="00E32A90"/>
    <w:rsid w:val="00E36C58"/>
    <w:rsid w:val="00E47E5D"/>
    <w:rsid w:val="00E555CD"/>
    <w:rsid w:val="00E56C5C"/>
    <w:rsid w:val="00E61583"/>
    <w:rsid w:val="00E65CEC"/>
    <w:rsid w:val="00E66E74"/>
    <w:rsid w:val="00E675D7"/>
    <w:rsid w:val="00E67F87"/>
    <w:rsid w:val="00E70754"/>
    <w:rsid w:val="00E75DF4"/>
    <w:rsid w:val="00E8011B"/>
    <w:rsid w:val="00E90913"/>
    <w:rsid w:val="00E9742F"/>
    <w:rsid w:val="00EA41F2"/>
    <w:rsid w:val="00EA5433"/>
    <w:rsid w:val="00EA6546"/>
    <w:rsid w:val="00EB0E4F"/>
    <w:rsid w:val="00EB4526"/>
    <w:rsid w:val="00EB5613"/>
    <w:rsid w:val="00EC2B2C"/>
    <w:rsid w:val="00EC4D7D"/>
    <w:rsid w:val="00EC53E8"/>
    <w:rsid w:val="00ED2AE9"/>
    <w:rsid w:val="00ED3B64"/>
    <w:rsid w:val="00ED3EF5"/>
    <w:rsid w:val="00ED4FD7"/>
    <w:rsid w:val="00ED66B8"/>
    <w:rsid w:val="00EE01A7"/>
    <w:rsid w:val="00EE1DD1"/>
    <w:rsid w:val="00EE3484"/>
    <w:rsid w:val="00EE3A5C"/>
    <w:rsid w:val="00EE64EA"/>
    <w:rsid w:val="00EE796B"/>
    <w:rsid w:val="00EF3177"/>
    <w:rsid w:val="00EF3CEC"/>
    <w:rsid w:val="00EF528B"/>
    <w:rsid w:val="00F0161A"/>
    <w:rsid w:val="00F1567B"/>
    <w:rsid w:val="00F1581B"/>
    <w:rsid w:val="00F174CD"/>
    <w:rsid w:val="00F17581"/>
    <w:rsid w:val="00F22962"/>
    <w:rsid w:val="00F249E0"/>
    <w:rsid w:val="00F309EE"/>
    <w:rsid w:val="00F30C62"/>
    <w:rsid w:val="00F378D5"/>
    <w:rsid w:val="00F46CED"/>
    <w:rsid w:val="00F51224"/>
    <w:rsid w:val="00F55508"/>
    <w:rsid w:val="00F62A74"/>
    <w:rsid w:val="00F65671"/>
    <w:rsid w:val="00F7006C"/>
    <w:rsid w:val="00F729DE"/>
    <w:rsid w:val="00F73091"/>
    <w:rsid w:val="00F81B56"/>
    <w:rsid w:val="00F83ECD"/>
    <w:rsid w:val="00F94E69"/>
    <w:rsid w:val="00FA2D37"/>
    <w:rsid w:val="00FA2FAD"/>
    <w:rsid w:val="00FA4D58"/>
    <w:rsid w:val="00FA6BA2"/>
    <w:rsid w:val="00FB6FBE"/>
    <w:rsid w:val="00FC105C"/>
    <w:rsid w:val="00FC783D"/>
    <w:rsid w:val="00FD22DC"/>
    <w:rsid w:val="00FD3CA7"/>
    <w:rsid w:val="00FD6AD0"/>
    <w:rsid w:val="00FE18B2"/>
    <w:rsid w:val="00FE5FEA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552"/>
  <w15:chartTrackingRefBased/>
  <w15:docId w15:val="{D9426659-68ED-4DDF-8CC6-54E6A4F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Степанова Кристина Михайловна</cp:lastModifiedBy>
  <cp:revision>2</cp:revision>
  <dcterms:created xsi:type="dcterms:W3CDTF">2022-12-12T12:28:00Z</dcterms:created>
  <dcterms:modified xsi:type="dcterms:W3CDTF">2022-12-12T12:28:00Z</dcterms:modified>
</cp:coreProperties>
</file>