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ED9" w:rsidRDefault="00D83A4E" w:rsidP="00884E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-264795</wp:posOffset>
            </wp:positionV>
            <wp:extent cx="7408081" cy="10191750"/>
            <wp:effectExtent l="19050" t="0" r="2369" b="0"/>
            <wp:wrapNone/>
            <wp:docPr id="1" name="Рисунок 1" descr="C:\Users\User\Desktop\лок 2022\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 2022\1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081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ED9" w:rsidRPr="00B839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Утверждаю</w:t>
      </w:r>
      <w:r w:rsidR="00884E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:______________</w:t>
      </w:r>
    </w:p>
    <w:p w:rsidR="00884ED9" w:rsidRDefault="00884ED9" w:rsidP="00884E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Е.А.Кульнева</w:t>
      </w:r>
      <w:proofErr w:type="spellEnd"/>
    </w:p>
    <w:p w:rsidR="00884ED9" w:rsidRDefault="00884ED9" w:rsidP="00884E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Директор МАОУ СОШ № 10</w:t>
      </w:r>
    </w:p>
    <w:p w:rsidR="00884ED9" w:rsidRPr="00B83960" w:rsidRDefault="00541FAD" w:rsidP="00884E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«___» ______________20</w:t>
      </w:r>
      <w:r w:rsidR="00C624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</w:t>
      </w:r>
      <w:r w:rsidR="00884E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</w:t>
      </w:r>
    </w:p>
    <w:p w:rsidR="00884ED9" w:rsidRPr="00541FAD" w:rsidRDefault="00884ED9" w:rsidP="00884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4ED9" w:rsidRPr="00541FAD" w:rsidRDefault="00884ED9" w:rsidP="00884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4ED9" w:rsidRPr="00884ED9" w:rsidRDefault="00884ED9" w:rsidP="00884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</w:t>
      </w:r>
    </w:p>
    <w:p w:rsidR="00D942CA" w:rsidRDefault="00884ED9" w:rsidP="00884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мероприятий </w:t>
      </w:r>
      <w:r w:rsidRPr="00814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профилактике суицидального поведения </w:t>
      </w:r>
    </w:p>
    <w:p w:rsidR="00884ED9" w:rsidRDefault="00884ED9" w:rsidP="00D94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4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среди </w:t>
      </w:r>
      <w:r w:rsidRPr="00884E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r w:rsidRPr="00884ED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884E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МАОУ СОШ № 10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84ED9" w:rsidRDefault="00541FAD" w:rsidP="00884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2022-2023</w:t>
      </w:r>
      <w:r w:rsidR="00884ED9" w:rsidRPr="00814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год.</w:t>
      </w:r>
    </w:p>
    <w:p w:rsidR="00884ED9" w:rsidRDefault="00884ED9" w:rsidP="00884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42CA" w:rsidRDefault="00D942CA" w:rsidP="00884ED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</w:p>
    <w:p w:rsidR="00884ED9" w:rsidRPr="00D942CA" w:rsidRDefault="00884ED9" w:rsidP="00884ED9">
      <w:pPr>
        <w:spacing w:after="0" w:line="360" w:lineRule="auto"/>
        <w:ind w:firstLine="851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Цель:</w:t>
      </w:r>
      <w:r w:rsidRPr="00D942CA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обеспечение условий, способствующих развитию, самореализации, социализации, сохранение физического, психического и социального здоровья учащихся в процессе обучения.</w:t>
      </w:r>
    </w:p>
    <w:p w:rsidR="00884ED9" w:rsidRPr="00D942CA" w:rsidRDefault="00884ED9" w:rsidP="00884ED9">
      <w:pPr>
        <w:spacing w:after="0" w:line="360" w:lineRule="auto"/>
        <w:ind w:firstLine="851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Задачи:</w:t>
      </w:r>
    </w:p>
    <w:p w:rsidR="00884ED9" w:rsidRPr="00D942CA" w:rsidRDefault="00884ED9" w:rsidP="000C15B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Выявление детей, нуждающихся в незамедлительной помощи и защите и оказание экстренной первой помощи, обеспечение безопасности ребенка, снятие стрессового состояния.</w:t>
      </w:r>
    </w:p>
    <w:p w:rsidR="00884ED9" w:rsidRPr="00D942CA" w:rsidRDefault="00884ED9" w:rsidP="000C15B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Изучение психолого-педагогических особенностей каждого учащегося, семей, с целью своевременной профилактики и эффективного решения проблем, возникающих в психическом состоянии, общении, развитии и обучении и социальном статусе подростка и семьи.</w:t>
      </w:r>
    </w:p>
    <w:p w:rsidR="00884ED9" w:rsidRPr="00D942CA" w:rsidRDefault="00884ED9" w:rsidP="000C15B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Создание системы поддержки  детям, подросткам и семьям, оказавшимся   в трудной жизненной ситуации.</w:t>
      </w:r>
    </w:p>
    <w:p w:rsidR="00F77DD6" w:rsidRPr="00D942CA" w:rsidRDefault="00F77DD6" w:rsidP="000C15B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Проведение </w:t>
      </w:r>
      <w:r w:rsidR="002B0F34"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психолого-педагогической </w:t>
      </w: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диагностики для раннего выявления различного рода проблем</w:t>
      </w:r>
      <w:r w:rsidR="002B0F34"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у учащихся, определение причин их возникновения и поиск наиболее эффективных способов их профилактики.</w:t>
      </w:r>
    </w:p>
    <w:p w:rsidR="002B0F34" w:rsidRPr="00D942CA" w:rsidRDefault="002B0F34" w:rsidP="000C15B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Осуществление индивидуального сопровождения ребенка, направленного на преодоление проблем, возникающих у него в процессе обучения.</w:t>
      </w:r>
    </w:p>
    <w:p w:rsidR="00884ED9" w:rsidRPr="00D942CA" w:rsidRDefault="00884ED9" w:rsidP="000C15B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Привлечение различных государственных органов и общественных объединений для оказания помощи и </w:t>
      </w:r>
      <w:proofErr w:type="gramStart"/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защиты</w:t>
      </w:r>
      <w:proofErr w:type="gramEnd"/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законных прав и интересов ребенка.</w:t>
      </w:r>
    </w:p>
    <w:p w:rsidR="00884ED9" w:rsidRPr="00D942CA" w:rsidRDefault="00884ED9" w:rsidP="000C15B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Привитие существующих в обществе социальных норм поведения, формирование детского милосердия, развитие ценностных отношений в социуме.</w:t>
      </w:r>
    </w:p>
    <w:p w:rsidR="00884ED9" w:rsidRPr="00C440AF" w:rsidRDefault="00884ED9" w:rsidP="00C440A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942CA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у детей и подростков позитивного образа Я, уникальности и неповторимости не только собственной личности, но и других людей.</w:t>
      </w:r>
    </w:p>
    <w:p w:rsidR="00C440AF" w:rsidRDefault="00C440AF" w:rsidP="00C440AF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40AF" w:rsidRDefault="00C440AF" w:rsidP="00C440AF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40AF" w:rsidRDefault="00C440AF" w:rsidP="00C440AF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C440AF" w:rsidRPr="00C440AF" w:rsidRDefault="00C440AF" w:rsidP="00C440AF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884ED9" w:rsidRPr="008147A8" w:rsidRDefault="00884ED9" w:rsidP="00884ED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0848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2"/>
        <w:gridCol w:w="6095"/>
        <w:gridCol w:w="1843"/>
        <w:gridCol w:w="2268"/>
      </w:tblGrid>
      <w:tr w:rsidR="00884ED9" w:rsidRPr="00884ED9" w:rsidTr="00C440AF"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541FAD" w:rsidRDefault="00884ED9" w:rsidP="00F068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541FA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541FA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541FA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541FA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541FAD" w:rsidRDefault="00884ED9" w:rsidP="00C00DF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41FA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541FAD" w:rsidRDefault="00884ED9" w:rsidP="00F068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41FA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541FAD" w:rsidRDefault="00884ED9" w:rsidP="00F068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41FA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9413B" w:rsidRPr="00884ED9" w:rsidTr="00884ED9">
        <w:trPr>
          <w:trHeight w:val="500"/>
        </w:trPr>
        <w:tc>
          <w:tcPr>
            <w:tcW w:w="10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413B" w:rsidRPr="00F0683C" w:rsidRDefault="00C9413B" w:rsidP="00CB3963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F068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несовершеннолетними обучающимися</w:t>
            </w:r>
          </w:p>
        </w:tc>
      </w:tr>
      <w:tr w:rsidR="00CB3963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F0683C" w:rsidRDefault="00CB3963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F068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884ED9" w:rsidRDefault="00CB3963" w:rsidP="00C00DFD">
            <w:pPr>
              <w:spacing w:after="0" w:line="16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несовершеннолетних, находящихся в социально опасном положении, проживающих в неблагополучных семьях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884ED9" w:rsidRDefault="00CB3963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884ED9" w:rsidRDefault="00CB3963" w:rsidP="00CB3963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педагог;</w:t>
            </w:r>
          </w:p>
          <w:p w:rsidR="00CB3963" w:rsidRPr="00884ED9" w:rsidRDefault="00CB3963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96ACD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ACD" w:rsidRPr="00F0683C" w:rsidRDefault="00096ACD" w:rsidP="00C00DFD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ACD" w:rsidRPr="00884ED9" w:rsidRDefault="00096ACD" w:rsidP="00C00DFD">
            <w:pPr>
              <w:shd w:val="clear" w:color="auto" w:fill="FFFFFF"/>
              <w:spacing w:after="0" w:line="12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социально-неблагополучных семей. Организация обследования условий жизни детей из этих семей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ACD" w:rsidRPr="00884ED9" w:rsidRDefault="00096ACD" w:rsidP="00C00DFD">
            <w:pPr>
              <w:spacing w:after="0" w:line="12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ACD" w:rsidRPr="00884ED9" w:rsidRDefault="00096ACD" w:rsidP="00096ACD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педагог;</w:t>
            </w:r>
          </w:p>
          <w:p w:rsidR="00096ACD" w:rsidRPr="00884ED9" w:rsidRDefault="00096ACD" w:rsidP="00C00DFD">
            <w:pPr>
              <w:shd w:val="clear" w:color="auto" w:fill="FFFFFF"/>
              <w:spacing w:after="0" w:line="12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A4A5D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A5D" w:rsidRPr="00F0683C" w:rsidRDefault="00096ACD" w:rsidP="00C00DFD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6A4A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A5D" w:rsidRPr="00884ED9" w:rsidRDefault="006A4A5D" w:rsidP="00C00DFD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видуальная работа с 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ащимися, имеющими высокий уровень склонности к депрессии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попавшим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трудную жизненную ситуацию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A5D" w:rsidRPr="00884ED9" w:rsidRDefault="006A4A5D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A5D" w:rsidRPr="00884ED9" w:rsidRDefault="006A4A5D" w:rsidP="00C00DFD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педагог;</w:t>
            </w:r>
          </w:p>
          <w:p w:rsidR="006A4A5D" w:rsidRPr="00884ED9" w:rsidRDefault="006A4A5D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624AA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4AA" w:rsidRDefault="00C624AA" w:rsidP="00C00DFD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4AA" w:rsidRPr="00613901" w:rsidRDefault="00C624AA" w:rsidP="0016663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по единой методике</w:t>
            </w:r>
            <w:r w:rsidRPr="00B41A62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социально-психологическо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тестирования обучающихся, </w:t>
            </w:r>
            <w:r w:rsidRPr="00B41A62">
              <w:rPr>
                <w:rFonts w:ascii="Times New Roman" w:hAnsi="Times New Roman" w:cs="Times New Roman"/>
                <w:sz w:val="24"/>
                <w:szCs w:val="24"/>
              </w:rPr>
              <w:t xml:space="preserve">с целью профилактики незаконного потребления наркотических средств и психотропных веществ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4AA" w:rsidRPr="00613901" w:rsidRDefault="00C624AA" w:rsidP="0016663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ноябрь</w:t>
            </w:r>
          </w:p>
          <w:p w:rsidR="00C624AA" w:rsidRPr="00613901" w:rsidRDefault="00C624AA" w:rsidP="0016663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4AA" w:rsidRPr="00613901" w:rsidRDefault="00C624AA" w:rsidP="0016663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агоги школы, социальный педагог</w:t>
            </w:r>
          </w:p>
        </w:tc>
      </w:tr>
      <w:tr w:rsidR="006A4A5D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A5D" w:rsidRDefault="00C624AA" w:rsidP="00C00DFD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A5D" w:rsidRPr="00884ED9" w:rsidRDefault="006A4A5D" w:rsidP="00C00DFD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A3C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Вовлечение учащихся </w:t>
            </w:r>
            <w:r w:rsidRPr="00622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22A3C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группы риска</w:t>
            </w:r>
            <w:r w:rsidRPr="00622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кружки и секции,</w:t>
            </w:r>
            <w:r w:rsidRPr="00622A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 xml:space="preserve"> к внеурочной деятельности, к общешкольным делам, </w:t>
            </w:r>
            <w:r w:rsidRPr="00622A3C"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мероприяти</w:t>
            </w:r>
            <w:r>
              <w:rPr>
                <w:rFonts w:ascii="Times" w:eastAsia="Times New Roman" w:hAnsi="Times" w:cs="Times"/>
                <w:color w:val="000000"/>
                <w:sz w:val="24"/>
                <w:szCs w:val="24"/>
                <w:lang w:eastAsia="ru-RU"/>
              </w:rPr>
              <w:t>ям и т. п.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A5D" w:rsidRPr="00884ED9" w:rsidRDefault="006A4A5D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A5D" w:rsidRPr="00884ED9" w:rsidRDefault="006A4A5D" w:rsidP="00C00DFD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педагог;</w:t>
            </w:r>
          </w:p>
          <w:p w:rsidR="006A4A5D" w:rsidRPr="00884ED9" w:rsidRDefault="006A4A5D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B3963" w:rsidRPr="00884ED9" w:rsidTr="00C624AA">
        <w:trPr>
          <w:trHeight w:val="1002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F0683C" w:rsidRDefault="00C624AA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884ED9" w:rsidRDefault="00CB3963" w:rsidP="00C624AA">
            <w:pPr>
              <w:spacing w:after="0" w:line="16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классных часов, бесед, лекций на тему «Безопасность в сети Интернет»</w:t>
            </w:r>
            <w:r w:rsidR="006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«Цели и смысл жизни»</w:t>
            </w:r>
            <w:r w:rsidR="000035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96ACD"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«Способы преодоления кризисных ситуаций»</w:t>
            </w:r>
            <w:r w:rsidR="00541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541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 w:rsidR="00541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884ED9" w:rsidRDefault="00CB3963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884ED9" w:rsidRDefault="00D20E89" w:rsidP="00D20E8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="00CB3963"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педагог;</w:t>
            </w:r>
          </w:p>
          <w:p w:rsidR="00CB3963" w:rsidRPr="00884ED9" w:rsidRDefault="00CB3963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355E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5E" w:rsidRPr="00F0683C" w:rsidRDefault="00C624AA" w:rsidP="00C00DFD">
            <w:pPr>
              <w:spacing w:after="0" w:line="12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5E" w:rsidRPr="00884ED9" w:rsidRDefault="00096ACD" w:rsidP="00C00DFD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учащихся 5-9</w:t>
            </w:r>
            <w:r w:rsidR="0000355E"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 «Жизненные ценности»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5E" w:rsidRPr="00096ACD" w:rsidRDefault="00096ACD" w:rsidP="0000355E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5E" w:rsidRPr="00884ED9" w:rsidRDefault="0000355E" w:rsidP="0000355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</w:t>
            </w:r>
          </w:p>
        </w:tc>
      </w:tr>
      <w:tr w:rsidR="0000355E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5E" w:rsidRPr="00F0683C" w:rsidRDefault="00C624AA" w:rsidP="00C00DFD">
            <w:pPr>
              <w:spacing w:after="0" w:line="12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5E" w:rsidRPr="00884ED9" w:rsidRDefault="0000355E" w:rsidP="00C00DFD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Диагностика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адаптации учащихся 5 класса к новым условиям обучения в среднем звене школы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5E" w:rsidRPr="00884ED9" w:rsidRDefault="00096ACD" w:rsidP="00C00DFD">
            <w:pPr>
              <w:spacing w:after="0" w:line="12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5E" w:rsidRPr="00884ED9" w:rsidRDefault="00096ACD" w:rsidP="00C00DFD">
            <w:pPr>
              <w:spacing w:after="0" w:line="12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</w:t>
            </w:r>
          </w:p>
        </w:tc>
      </w:tr>
      <w:tr w:rsidR="00096ACD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ACD" w:rsidRDefault="00C624AA" w:rsidP="00C00DFD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ACD" w:rsidRPr="00884ED9" w:rsidRDefault="00D20E89" w:rsidP="00C00DFD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Диагностика суицидального риска, выявление уровня </w:t>
            </w:r>
            <w:proofErr w:type="spellStart"/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суицидальных намерений с целью предотвращения суицидальных попыток среди несовершеннолетних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ACD" w:rsidRDefault="00D20E89" w:rsidP="00C00DFD">
            <w:pPr>
              <w:spacing w:after="0" w:line="120" w:lineRule="atLeast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ACD" w:rsidRDefault="00D20E89" w:rsidP="00C00DFD">
            <w:pPr>
              <w:spacing w:after="0" w:line="12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</w:t>
            </w:r>
          </w:p>
        </w:tc>
      </w:tr>
      <w:tr w:rsidR="00CB3963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F0683C" w:rsidRDefault="00C624AA" w:rsidP="00C00DFD">
            <w:pPr>
              <w:spacing w:after="0" w:line="8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884ED9" w:rsidRDefault="00CB3963" w:rsidP="00C00DFD">
            <w:pPr>
              <w:spacing w:after="0" w:line="8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proofErr w:type="spellStart"/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тренинговых</w:t>
            </w:r>
            <w:proofErr w:type="spellEnd"/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занятий с </w:t>
            </w:r>
            <w:proofErr w:type="gramStart"/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целью предотвращения суицидального поведения несовершеннолетних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884ED9" w:rsidRDefault="00CB3963" w:rsidP="00C00DFD">
            <w:pPr>
              <w:spacing w:after="0" w:line="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3963" w:rsidRPr="00884ED9" w:rsidRDefault="00096ACD" w:rsidP="00C00DFD">
            <w:pPr>
              <w:spacing w:after="0" w:line="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</w:t>
            </w:r>
          </w:p>
        </w:tc>
      </w:tr>
      <w:tr w:rsidR="00D20E89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Default="00C624AA" w:rsidP="00C00DFD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Default="00D20E89" w:rsidP="00C00DFD">
            <w:pPr>
              <w:spacing w:after="0" w:line="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информации о работе службы общероссийского телефона доверия;</w:t>
            </w:r>
          </w:p>
          <w:p w:rsidR="00D20E89" w:rsidRDefault="00D20E89" w:rsidP="00C00DFD">
            <w:pPr>
              <w:spacing w:after="0" w:line="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информационного стенда на тему «психологическая помощь. Телефон доверия»</w:t>
            </w:r>
          </w:p>
          <w:p w:rsidR="00C440AF" w:rsidRPr="00884ED9" w:rsidRDefault="00C440AF" w:rsidP="00C00DFD">
            <w:pPr>
              <w:spacing w:after="0" w:line="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Pr="00884ED9" w:rsidRDefault="00D20E89" w:rsidP="00C00DFD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Pr="00884ED9" w:rsidRDefault="00D20E89" w:rsidP="00D20E8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педагог;</w:t>
            </w:r>
          </w:p>
          <w:p w:rsidR="00D20E89" w:rsidRDefault="00D20E89" w:rsidP="00D20E89">
            <w:pPr>
              <w:spacing w:after="0" w:line="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0E89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Default="00C624AA" w:rsidP="00C00DFD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  <w:r w:rsidR="00482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Default="004822B0" w:rsidP="00C00DFD">
            <w:pPr>
              <w:spacing w:after="0" w:line="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Мероприятия, посвященные международному дню предотвращения суицида:</w:t>
            </w:r>
          </w:p>
          <w:p w:rsidR="004822B0" w:rsidRDefault="004822B0" w:rsidP="00C00DFD">
            <w:pPr>
              <w:spacing w:after="0" w:line="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акция «Жизнь прекрасна!», направленная на развитие жизнеутверждающих установок и оптимизма</w:t>
            </w:r>
          </w:p>
          <w:p w:rsidR="004822B0" w:rsidRDefault="004822B0" w:rsidP="00C00DFD">
            <w:pPr>
              <w:spacing w:after="0" w:line="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оформление информационного стенда </w:t>
            </w:r>
          </w:p>
          <w:p w:rsidR="00541FAD" w:rsidRPr="00884ED9" w:rsidRDefault="00541FAD" w:rsidP="00C00DFD">
            <w:pPr>
              <w:spacing w:after="0" w:line="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Pr="00884ED9" w:rsidRDefault="004822B0" w:rsidP="00C00DFD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2B0" w:rsidRPr="00884ED9" w:rsidRDefault="004822B0" w:rsidP="004822B0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педагог;</w:t>
            </w:r>
          </w:p>
          <w:p w:rsidR="00D20E89" w:rsidRDefault="004822B0" w:rsidP="004822B0">
            <w:pPr>
              <w:spacing w:after="0" w:line="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D20E89" w:rsidRPr="00884ED9" w:rsidTr="00C440AF">
        <w:trPr>
          <w:trHeight w:val="12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Pr="00F0683C" w:rsidRDefault="00C624AA" w:rsidP="00C00DFD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  <w:r w:rsidR="00D20E89" w:rsidRPr="00F068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Default="00D20E89" w:rsidP="00C00D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Организации оздоровления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«детей группы риска» </w:t>
            </w:r>
            <w:r w:rsidR="00C62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летнем лагере</w:t>
            </w:r>
          </w:p>
          <w:p w:rsidR="00C440AF" w:rsidRPr="00884ED9" w:rsidRDefault="00C440AF" w:rsidP="00C00D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Pr="00884ED9" w:rsidRDefault="00D20E89" w:rsidP="00C0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E89" w:rsidRPr="00884ED9" w:rsidRDefault="00D20E89" w:rsidP="00C00DFD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884ED9" w:rsidRPr="00884ED9" w:rsidTr="00C440AF">
        <w:trPr>
          <w:trHeight w:val="412"/>
        </w:trPr>
        <w:tc>
          <w:tcPr>
            <w:tcW w:w="10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F0683C" w:rsidRDefault="00884ED9" w:rsidP="00BB0A9E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F068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Работа с родителями</w:t>
            </w:r>
          </w:p>
        </w:tc>
      </w:tr>
      <w:tr w:rsidR="00DC5770" w:rsidRPr="00884ED9" w:rsidTr="00C440AF">
        <w:trPr>
          <w:trHeight w:val="16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5770" w:rsidRPr="00F0683C" w:rsidRDefault="00DC5770" w:rsidP="00F0683C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5770" w:rsidRPr="00884ED9" w:rsidRDefault="00DC5770" w:rsidP="00C00DFD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семей, в которых практикуется жестокое обращение с детьми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5770" w:rsidRPr="00884ED9" w:rsidRDefault="00DC5770" w:rsidP="00F0683C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5770" w:rsidRPr="00884ED9" w:rsidRDefault="00DC5770" w:rsidP="00F0683C">
            <w:pPr>
              <w:shd w:val="clear" w:color="auto" w:fill="FFFFFF"/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884ED9" w:rsidRPr="00884ED9" w:rsidTr="00C440AF">
        <w:trPr>
          <w:trHeight w:val="16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F0683C" w:rsidRDefault="00DC5770" w:rsidP="00F0683C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E02B8E" w:rsidP="00C00DFD">
            <w:pPr>
              <w:spacing w:after="0" w:line="16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Индивидуальное </w:t>
            </w:r>
            <w:r w:rsidR="00884ED9"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родителей по вопросам проблемных взаимоотношений с детьми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884ED9" w:rsidP="00F0683C">
            <w:pPr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Default="00DC5770" w:rsidP="00F0683C">
            <w:pPr>
              <w:shd w:val="clear" w:color="auto" w:fill="FFFFFF"/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C5770" w:rsidRPr="00884ED9" w:rsidRDefault="00DC5770" w:rsidP="00F0683C">
            <w:pPr>
              <w:shd w:val="clear" w:color="auto" w:fill="FFFFFF"/>
              <w:spacing w:after="0" w:line="16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02B8E" w:rsidRPr="00884ED9" w:rsidTr="00C440AF">
        <w:trPr>
          <w:trHeight w:val="16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B8E" w:rsidRDefault="00E02B8E" w:rsidP="00F0683C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B8E" w:rsidRPr="00884ED9" w:rsidRDefault="00E02B8E" w:rsidP="00C00DF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на родительских собраниях по следующим темам:</w:t>
            </w:r>
          </w:p>
          <w:p w:rsidR="00E02B8E" w:rsidRPr="00884ED9" w:rsidRDefault="00E02B8E" w:rsidP="00525B5A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«Конфликты с собственным ребенком  и пути их решения»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B8E" w:rsidRPr="00884ED9" w:rsidRDefault="00E02B8E" w:rsidP="00C0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B8E" w:rsidRDefault="00E02B8E" w:rsidP="00E02B8E">
            <w:pPr>
              <w:shd w:val="clear" w:color="auto" w:fill="FFFFFF"/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02B8E" w:rsidRPr="00884ED9" w:rsidRDefault="00E02B8E" w:rsidP="00E02B8E">
            <w:pPr>
              <w:shd w:val="clear" w:color="auto" w:fill="FFFFFF"/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84ED9" w:rsidRPr="00884ED9" w:rsidTr="00C440AF">
        <w:trPr>
          <w:trHeight w:val="10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F0683C" w:rsidRDefault="00E02B8E" w:rsidP="00F0683C">
            <w:pPr>
              <w:spacing w:after="0" w:line="10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884ED9" w:rsidP="00C00DFD">
            <w:pPr>
              <w:spacing w:after="0" w:line="1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Патронаж семей, находящихся в трудной жизненной ситуации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884ED9" w:rsidP="00F0683C">
            <w:pPr>
              <w:spacing w:after="0" w:line="1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5770" w:rsidRDefault="00DC5770" w:rsidP="00DC5770">
            <w:pPr>
              <w:shd w:val="clear" w:color="auto" w:fill="FFFFFF"/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884ED9" w:rsidRPr="00884ED9" w:rsidRDefault="00DC5770" w:rsidP="00DC5770">
            <w:pPr>
              <w:spacing w:after="0" w:line="10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84ED9" w:rsidRPr="00884ED9" w:rsidTr="00C440AF">
        <w:trPr>
          <w:trHeight w:val="26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F0683C" w:rsidRDefault="00E02B8E" w:rsidP="00F0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E02B8E" w:rsidP="00E02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Просвещение родителей по вопросам профилактики суицидального поведения несовершеннолетних и с</w:t>
            </w: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оставление памяток для родителей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884ED9" w:rsidP="00F0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E02B8E" w:rsidP="00E02B8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BB0A9E" w:rsidRPr="00884ED9" w:rsidTr="00C440AF">
        <w:trPr>
          <w:trHeight w:val="14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A9E" w:rsidRPr="00F0683C" w:rsidRDefault="00BB0A9E" w:rsidP="00F0683C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A9E" w:rsidRPr="00BB0A9E" w:rsidRDefault="00BB0A9E" w:rsidP="00C00DFD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на сайте шк</w:t>
            </w:r>
            <w:r w:rsidR="00541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олы информации для родителей: «П</w:t>
            </w:r>
            <w:r w:rsidRPr="00BB0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ризнаки депрессии», «Психологическая помощь», «Телефон доверия для детей и родителей»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A9E" w:rsidRPr="00884ED9" w:rsidRDefault="00BB0A9E" w:rsidP="00C00D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0A9E" w:rsidRPr="00884ED9" w:rsidRDefault="00BB0A9E" w:rsidP="00C00DFD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884ED9" w:rsidRPr="00884ED9" w:rsidTr="00C440AF">
        <w:trPr>
          <w:trHeight w:val="470"/>
        </w:trPr>
        <w:tc>
          <w:tcPr>
            <w:tcW w:w="10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F0683C" w:rsidRDefault="00884ED9" w:rsidP="00BB0A9E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F068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педагогическим коллективом школы</w:t>
            </w:r>
          </w:p>
        </w:tc>
      </w:tr>
      <w:tr w:rsidR="00884ED9" w:rsidRPr="00884ED9" w:rsidTr="00C440AF">
        <w:trPr>
          <w:trHeight w:val="28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F0683C" w:rsidRDefault="00884ED9" w:rsidP="00F0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F068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541FAD" w:rsidP="00C00D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Педагогический совет </w:t>
            </w:r>
            <w:r w:rsidR="00884ED9"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«Профилактика семейного неблагополучия и суицидального поведения детей и подростков»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«Обнаружение у обучающегося признаков суицидального поведения, что делать?»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884ED9" w:rsidP="00F0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541FAD" w:rsidP="00F068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884ED9"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</w:t>
            </w:r>
          </w:p>
        </w:tc>
      </w:tr>
      <w:tr w:rsidR="00884ED9" w:rsidRPr="00884ED9" w:rsidTr="00C440AF">
        <w:trPr>
          <w:trHeight w:val="18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F0683C" w:rsidRDefault="00541FAD" w:rsidP="00F0683C">
            <w:pPr>
              <w:spacing w:after="0" w:line="180" w:lineRule="atLeast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884ED9" w:rsidRPr="00F068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BB0A9E" w:rsidRDefault="00BB0A9E" w:rsidP="00C00DFD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информационных листовок</w:t>
            </w:r>
            <w:r w:rsidR="00F1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памяток для классных руководителей по профилактике суицида </w:t>
            </w:r>
            <w:proofErr w:type="gramStart"/>
            <w:r w:rsidR="00F1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среди</w:t>
            </w:r>
            <w:proofErr w:type="gramEnd"/>
            <w:r w:rsidR="00F1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обучающихся: «Признаки депрессии. Факторы суицидального риска»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884ED9" w:rsidRDefault="00F156A8" w:rsidP="00F0683C">
            <w:pPr>
              <w:spacing w:after="0" w:line="18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4ED9" w:rsidRPr="00F156A8" w:rsidRDefault="00F156A8" w:rsidP="00F156A8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884ED9" w:rsidRPr="00F1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</w:t>
            </w:r>
          </w:p>
        </w:tc>
      </w:tr>
      <w:tr w:rsidR="00F156A8" w:rsidRPr="00884ED9" w:rsidTr="00007703">
        <w:trPr>
          <w:trHeight w:val="481"/>
        </w:trPr>
        <w:tc>
          <w:tcPr>
            <w:tcW w:w="108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A8" w:rsidRPr="00007703" w:rsidRDefault="00F156A8" w:rsidP="00F0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0077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Взаимодействие с ТКДН</w:t>
            </w:r>
            <w:r w:rsidR="000077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и ЗП</w:t>
            </w:r>
            <w:r w:rsidR="00007703" w:rsidRPr="0000770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ПДН и другими ведомствами</w:t>
            </w:r>
          </w:p>
        </w:tc>
      </w:tr>
      <w:tr w:rsidR="00F156A8" w:rsidRPr="00884ED9" w:rsidTr="00C440AF">
        <w:trPr>
          <w:trHeight w:val="116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A8" w:rsidRPr="00007703" w:rsidRDefault="00007703" w:rsidP="00F0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77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A8" w:rsidRPr="00007703" w:rsidRDefault="00007703" w:rsidP="00C00D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7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Незамедлительное информирование ТКДН и ЗП о выявленных случаях дискриминации, физического или психического насилия, грубого общения с несовершеннолетними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A8" w:rsidRPr="00007703" w:rsidRDefault="00007703" w:rsidP="00F0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6A8" w:rsidRPr="00007703" w:rsidRDefault="00007703" w:rsidP="00F0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C440AF" w:rsidRPr="00884ED9" w:rsidTr="00C440AF">
        <w:trPr>
          <w:trHeight w:val="1160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AF" w:rsidRPr="00007703" w:rsidRDefault="00C440AF" w:rsidP="00F06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77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AF" w:rsidRPr="00007703" w:rsidRDefault="00C440AF" w:rsidP="00C00D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заинтересованными структурами и ведомствами, отвечающими за воспитание, образование и здоровье несовершеннолетних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AF" w:rsidRPr="00007703" w:rsidRDefault="00C440AF" w:rsidP="00C0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4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AF" w:rsidRPr="00007703" w:rsidRDefault="00C440AF" w:rsidP="00C0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зам. директора по ВР</w:t>
            </w:r>
          </w:p>
        </w:tc>
      </w:tr>
    </w:tbl>
    <w:p w:rsidR="00884ED9" w:rsidRDefault="00884ED9" w:rsidP="00884ED9"/>
    <w:sectPr w:rsidR="00884ED9" w:rsidSect="00C440AF">
      <w:pgSz w:w="11906" w:h="16838"/>
      <w:pgMar w:top="567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7BC0"/>
    <w:multiLevelType w:val="multilevel"/>
    <w:tmpl w:val="6B4A52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111F2"/>
    <w:multiLevelType w:val="hybridMultilevel"/>
    <w:tmpl w:val="5B402EEA"/>
    <w:lvl w:ilvl="0" w:tplc="3C70FA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93E95"/>
    <w:multiLevelType w:val="multilevel"/>
    <w:tmpl w:val="356E0C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CA0D28"/>
    <w:multiLevelType w:val="multilevel"/>
    <w:tmpl w:val="C0645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3076B7"/>
    <w:multiLevelType w:val="multilevel"/>
    <w:tmpl w:val="356E0C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EB7BE2"/>
    <w:multiLevelType w:val="multilevel"/>
    <w:tmpl w:val="BA9691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6331E6"/>
    <w:multiLevelType w:val="multilevel"/>
    <w:tmpl w:val="2514B7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ED9"/>
    <w:rsid w:val="0000355E"/>
    <w:rsid w:val="00007703"/>
    <w:rsid w:val="00096ACD"/>
    <w:rsid w:val="000C15B5"/>
    <w:rsid w:val="002B0F34"/>
    <w:rsid w:val="003372B3"/>
    <w:rsid w:val="003A5C7B"/>
    <w:rsid w:val="003B7E8C"/>
    <w:rsid w:val="004822B0"/>
    <w:rsid w:val="00514778"/>
    <w:rsid w:val="00525B5A"/>
    <w:rsid w:val="00541FAD"/>
    <w:rsid w:val="006A4A5D"/>
    <w:rsid w:val="00884ED9"/>
    <w:rsid w:val="00BB0A9E"/>
    <w:rsid w:val="00C440AF"/>
    <w:rsid w:val="00C624AA"/>
    <w:rsid w:val="00C9413B"/>
    <w:rsid w:val="00CB3963"/>
    <w:rsid w:val="00D20E89"/>
    <w:rsid w:val="00D83A4E"/>
    <w:rsid w:val="00D942CA"/>
    <w:rsid w:val="00DC5770"/>
    <w:rsid w:val="00E02B8E"/>
    <w:rsid w:val="00F0683C"/>
    <w:rsid w:val="00F156A8"/>
    <w:rsid w:val="00F26A77"/>
    <w:rsid w:val="00F77DD6"/>
    <w:rsid w:val="00FC0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5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2022-08-29T10:28:00Z</cp:lastPrinted>
  <dcterms:created xsi:type="dcterms:W3CDTF">2020-08-19T05:11:00Z</dcterms:created>
  <dcterms:modified xsi:type="dcterms:W3CDTF">2022-10-10T10:15:00Z</dcterms:modified>
</cp:coreProperties>
</file>