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6F7" w:rsidRDefault="00A47ADC" w:rsidP="002912F8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Приложение№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06F7" w:rsidRDefault="00A47ADC" w:rsidP="007E06F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12FC4" w:rsidRPr="00FF2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E06F7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312FC4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22D7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7E06F7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22D7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F22D7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12FC4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6F7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12FC4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6F7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F22D7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12FC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2912F8" w:rsidRPr="002912F8" w:rsidRDefault="002912F8" w:rsidP="002912F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F8" w:rsidRPr="002912F8" w:rsidRDefault="002912F8" w:rsidP="002912F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2912F8" w:rsidRPr="002912F8" w:rsidRDefault="00312FC4" w:rsidP="002912F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внутришкольной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качества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</w:t>
      </w:r>
    </w:p>
    <w:p w:rsidR="002912F8" w:rsidRPr="002912F8" w:rsidRDefault="00074496" w:rsidP="002912F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№10</w:t>
      </w:r>
    </w:p>
    <w:p w:rsidR="002912F8" w:rsidRPr="002912F8" w:rsidRDefault="002912F8" w:rsidP="0029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F8" w:rsidRPr="002912F8" w:rsidRDefault="002912F8" w:rsidP="002912F8">
      <w:pPr>
        <w:numPr>
          <w:ilvl w:val="0"/>
          <w:numId w:val="1"/>
        </w:numPr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положения</w:t>
      </w:r>
    </w:p>
    <w:p w:rsidR="002912F8" w:rsidRPr="002912F8" w:rsidRDefault="002912F8" w:rsidP="0029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СОКО),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организационную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функциональную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структуру,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субъектов.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Федеральным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273-ФЗ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Федерации»;</w:t>
      </w:r>
    </w:p>
    <w:p w:rsidR="00A47ADC" w:rsidRPr="002912F8" w:rsidRDefault="00A47ADC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постановлением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Правительства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Российской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Федерации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от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05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.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08.2013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года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№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662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«Об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осуществлении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мониторинга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системы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образования»;</w:t>
      </w:r>
    </w:p>
    <w:p w:rsidR="00A47ADC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государственной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программой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Российской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Федерации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«Развитие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образования»,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утвержденной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постановлением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Правительства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Российской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Федерации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от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26.12.2017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года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№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1642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«Об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утверждении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государственной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программы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Российской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Федерации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«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Развитие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47ADC"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образования»;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Концепцией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долгосрочного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социально-экономического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17.11.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2008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1662-р;</w:t>
      </w:r>
    </w:p>
    <w:p w:rsidR="00A47ADC" w:rsidRDefault="00A47ADC" w:rsidP="00A47ADC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федеральным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проектом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«Современная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школа»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национального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проекта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«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»</w:t>
      </w:r>
      <w:r w:rsidRPr="00A47ADC">
        <w:rPr>
          <w:rFonts w:ascii="Times New Roman" w:eastAsia="Times-Roman" w:hAnsi="Times New Roman" w:cs="Times New Roman"/>
          <w:sz w:val="24"/>
          <w:szCs w:val="24"/>
          <w:lang w:eastAsia="ru-RU"/>
        </w:rPr>
        <w:t>;</w:t>
      </w:r>
    </w:p>
    <w:p w:rsidR="00301708" w:rsidRPr="002912F8" w:rsidRDefault="00301708" w:rsidP="003017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2009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373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образования»;</w:t>
      </w:r>
    </w:p>
    <w:p w:rsidR="00301708" w:rsidRPr="002912F8" w:rsidRDefault="00301708" w:rsidP="003017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2010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1897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образования»;</w:t>
      </w:r>
    </w:p>
    <w:p w:rsidR="00301708" w:rsidRPr="002912F8" w:rsidRDefault="00301708" w:rsidP="003017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413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301708" w:rsidRPr="00301708" w:rsidRDefault="00312FC4" w:rsidP="00301708">
      <w:pPr>
        <w:autoSpaceDE w:val="0"/>
        <w:autoSpaceDN w:val="0"/>
        <w:adjustRightInd w:val="0"/>
        <w:ind w:left="1" w:firstLine="566"/>
        <w:contextualSpacing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Российской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Федерации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14.06.2013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462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«</w:t>
      </w:r>
      <w:r w:rsidR="00301708"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01708"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образовательной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301708"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организацией</w:t>
      </w:r>
      <w:r w:rsid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»</w:t>
      </w:r>
      <w:r w:rsidR="00301708"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;</w:t>
      </w:r>
    </w:p>
    <w:p w:rsidR="00301708" w:rsidRPr="00301708" w:rsidRDefault="00301708" w:rsidP="0030170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-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приказом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Министерства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науки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Российской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Федерации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от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10.12.2013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№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1324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Cambria Math" w:eastAsia="Times-Roman" w:hAnsi="Cambria Math" w:cs="Cambria Math"/>
          <w:sz w:val="24"/>
          <w:szCs w:val="24"/>
          <w:lang w:eastAsia="ru-RU"/>
        </w:rPr>
        <w:t>«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утверждении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показателей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деятельности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организации,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подлежащей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»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;</w:t>
      </w:r>
    </w:p>
    <w:p w:rsidR="00301708" w:rsidRPr="00301708" w:rsidRDefault="00301708" w:rsidP="0030170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-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приказом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Министерства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науки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Российской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Федерации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от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07.04.2014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№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276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«О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б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утверждении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Порядка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проведения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аттестации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педагогических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работников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организаций,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осуществляющих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образовательную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»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;</w:t>
      </w:r>
    </w:p>
    <w:p w:rsidR="00301708" w:rsidRPr="00301708" w:rsidRDefault="00301708" w:rsidP="0030170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-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приказом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Министерства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науки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Российской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Федерации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от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05.12.2014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№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1547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Cambria Math" w:eastAsia="Times-Roman" w:hAnsi="Cambria Math" w:cs="Cambria Math"/>
          <w:sz w:val="24"/>
          <w:szCs w:val="24"/>
          <w:lang w:eastAsia="ru-RU"/>
        </w:rPr>
        <w:t>«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утверждении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показателей,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характеризующих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общие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критерии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качества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деятельности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организаций,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осуществляющих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образовательную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»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;</w:t>
      </w:r>
    </w:p>
    <w:p w:rsidR="00301708" w:rsidRPr="00301708" w:rsidRDefault="00301708" w:rsidP="0030170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-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приказом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Министерства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науки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Российской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Федерации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от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22.09.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2017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№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955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Cambria Math" w:eastAsia="Times-Roman" w:hAnsi="Cambria Math" w:cs="Cambria Math"/>
          <w:sz w:val="24"/>
          <w:szCs w:val="24"/>
          <w:lang w:eastAsia="ru-RU"/>
        </w:rPr>
        <w:t>«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утверждении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показателей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мониторинга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системы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»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;</w:t>
      </w:r>
    </w:p>
    <w:p w:rsidR="00301708" w:rsidRPr="00301708" w:rsidRDefault="00301708" w:rsidP="00301708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lastRenderedPageBreak/>
        <w:t>-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постановлением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Правительства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Свердловской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области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от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30.08.2016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№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595-ПП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«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утверждении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Плана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мероприятий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по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реализации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Стратегии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социально-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экономического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развития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Свердловской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области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на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2016-2030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годы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»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;</w:t>
      </w:r>
    </w:p>
    <w:p w:rsidR="00301708" w:rsidRPr="00301708" w:rsidRDefault="00301708" w:rsidP="0030170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-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постановлением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Правительства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Свердловской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области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от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19.12.2019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№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920-ПП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«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утверждении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государственной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программы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Свердловской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области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Cambria Math" w:eastAsia="Times-Roman" w:hAnsi="Cambria Math" w:cs="Cambria Math"/>
          <w:sz w:val="24"/>
          <w:szCs w:val="24"/>
          <w:lang w:eastAsia="ru-RU"/>
        </w:rPr>
        <w:t>«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Развитие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системы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реализация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молодежной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политики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Свердловской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области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до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2025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»»</w:t>
      </w:r>
      <w:r w:rsidRPr="00301708">
        <w:rPr>
          <w:rFonts w:ascii="Times New Roman" w:eastAsia="Times-Roman" w:hAnsi="Times New Roman" w:cs="Times New Roman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4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4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20.07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689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области»;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1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1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рекомендациями,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1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инструкциями.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распространяется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реализующ</w:t>
      </w:r>
      <w:r w:rsidR="00891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</w:t>
      </w:r>
    </w:p>
    <w:p w:rsidR="00A12660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выражающая</w:t>
      </w:r>
      <w:r w:rsid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удовлетворять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прогнозируемые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являющаяся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экономических,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общественно-политических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 w:rsidRP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удовлетворять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прогнозируемым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потребностям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всестороннего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</w:t>
      </w:r>
      <w:r w:rsid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13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</w:t>
      </w:r>
      <w:r w:rsidR="00B13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4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4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подсистемы;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накопление,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стандартам,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потребностям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программы.</w:t>
      </w:r>
    </w:p>
    <w:p w:rsidR="002912F8" w:rsidRPr="002912F8" w:rsidRDefault="002912F8" w:rsidP="001F55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</w:t>
      </w:r>
      <w:r w:rsidRPr="001F55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312FC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</w:t>
      </w:r>
      <w:r w:rsidR="001F5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5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достигнутого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контексте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912F8" w:rsidRDefault="00312FC4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</w:t>
      </w:r>
      <w:r w:rsidR="00B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предписанными,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290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0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решений.</w:t>
      </w:r>
    </w:p>
    <w:p w:rsidR="00826536" w:rsidRPr="002912F8" w:rsidRDefault="00290FFB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826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6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6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6536" w:rsidRPr="00826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26536" w:rsidRPr="00826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6536" w:rsidRPr="00826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6536" w:rsidRPr="00826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6536" w:rsidRPr="00826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6536" w:rsidRPr="00826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6536" w:rsidRPr="00826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proofErr w:type="gram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826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Получателями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0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выступают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субъекты,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информации:</w:t>
      </w:r>
    </w:p>
    <w:p w:rsidR="002912F8" w:rsidRPr="002912F8" w:rsidRDefault="002912F8" w:rsidP="00291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</w:t>
      </w:r>
      <w:r w:rsidR="00290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 Верхний 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912F8" w:rsidRPr="002912F8" w:rsidRDefault="002912F8" w:rsidP="00291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руководящие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912F8" w:rsidRPr="002912F8" w:rsidRDefault="002912F8" w:rsidP="00291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представители),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912F8" w:rsidRPr="002912F8" w:rsidRDefault="002912F8" w:rsidP="00291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</w:t>
      </w:r>
    </w:p>
    <w:p w:rsidR="002912F8" w:rsidRPr="002912F8" w:rsidRDefault="002912F8" w:rsidP="00291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0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СОШ № 10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12F8" w:rsidRPr="002912F8" w:rsidRDefault="002912F8" w:rsidP="0029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Цели,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задачи,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функционирования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образования</w:t>
      </w:r>
    </w:p>
    <w:p w:rsidR="00FC6C62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0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</w:t>
      </w:r>
      <w:r w:rsid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тенденциях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причинах,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влияющих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C62" w:rsidRPr="00FC6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решений.</w:t>
      </w:r>
    </w:p>
    <w:p w:rsidR="002912F8" w:rsidRPr="002912F8" w:rsidRDefault="00D504D0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86CB3" w:rsidRDefault="00286CB3" w:rsidP="00286CB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(включая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сегмент),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контекстных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данных;</w:t>
      </w:r>
    </w:p>
    <w:p w:rsidR="002912F8" w:rsidRPr="002912F8" w:rsidRDefault="002912F8" w:rsidP="0035233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механизмов,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proofErr w:type="gramStart"/>
      <w:r w:rsid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</w:t>
      </w:r>
      <w:proofErr w:type="gramEnd"/>
      <w:r w:rsid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результатов;</w:t>
      </w:r>
    </w:p>
    <w:p w:rsidR="002912F8" w:rsidRPr="002912F8" w:rsidRDefault="002912F8" w:rsidP="0035233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показателям,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отражающим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Default="002912F8" w:rsidP="0035233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proofErr w:type="gram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уровне;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86CB3" w:rsidRPr="00286CB3" w:rsidRDefault="00286CB3" w:rsidP="00286CB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86CB3" w:rsidRDefault="00286CB3" w:rsidP="00286CB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программам;</w:t>
      </w:r>
    </w:p>
    <w:p w:rsidR="00286CB3" w:rsidRPr="00286CB3" w:rsidRDefault="00286CB3" w:rsidP="00286CB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сопоставительных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86CB3" w:rsidP="00286CB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институционального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уровней.</w:t>
      </w:r>
    </w:p>
    <w:p w:rsidR="002912F8" w:rsidRPr="002912F8" w:rsidRDefault="002912F8" w:rsidP="00286CB3">
      <w:p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F8" w:rsidRPr="002912F8" w:rsidRDefault="002912F8" w:rsidP="00286CB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2912F8" w:rsidRPr="002912F8" w:rsidRDefault="002912F8" w:rsidP="00286CB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</w:t>
      </w:r>
      <w:proofErr w:type="gram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общественную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педагогическую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перечня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определённого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912F8" w:rsidP="00286CB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(сравнительного)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анализа;</w:t>
      </w:r>
    </w:p>
    <w:p w:rsidR="002912F8" w:rsidRPr="002912F8" w:rsidRDefault="002912F8" w:rsidP="00286CB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сообщества,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912F8" w:rsidP="00286CB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912F8" w:rsidP="00286CB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(родительской общественности)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912F8" w:rsidP="00286CB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руководящих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86CB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6B5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12F8" w:rsidRPr="002912F8" w:rsidRDefault="002912F8" w:rsidP="00286CB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Общими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принципами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объективность,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достоверность,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пользователей;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социально-экономических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субъективности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инструментальность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технологичность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существующих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измерений,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восприятию);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информатизация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сбора,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достаточности;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оптимальность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многократного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обоснованности);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исследований,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РСОКО;</w:t>
      </w:r>
    </w:p>
    <w:p w:rsidR="002912F8" w:rsidRDefault="002912F8" w:rsidP="009E54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качества;</w:t>
      </w:r>
    </w:p>
    <w:p w:rsidR="009E54DF" w:rsidRPr="009E54DF" w:rsidRDefault="009E54DF" w:rsidP="009E54D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9E54DF">
        <w:rPr>
          <w:rFonts w:ascii="Times New Roman" w:eastAsia="Times-Roman" w:hAnsi="Times New Roman" w:cs="Times New Roman"/>
          <w:sz w:val="24"/>
          <w:szCs w:val="24"/>
          <w:lang w:eastAsia="ru-RU"/>
        </w:rPr>
        <w:t>сопоставимость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9E54DF">
        <w:rPr>
          <w:rFonts w:ascii="Times New Roman" w:eastAsia="Times-Roman" w:hAnsi="Times New Roman" w:cs="Times New Roman"/>
          <w:sz w:val="24"/>
          <w:szCs w:val="24"/>
          <w:lang w:eastAsia="ru-RU"/>
        </w:rPr>
        <w:t>системы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9E54DF">
        <w:rPr>
          <w:rFonts w:ascii="Times New Roman" w:eastAsia="Times-Roman" w:hAnsi="Times New Roman" w:cs="Times New Roman"/>
          <w:sz w:val="24"/>
          <w:szCs w:val="24"/>
          <w:lang w:eastAsia="ru-RU"/>
        </w:rPr>
        <w:t>критериев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9E54DF">
        <w:rPr>
          <w:rFonts w:ascii="Times New Roman" w:eastAsia="Times-Roman" w:hAnsi="Times New Roman" w:cs="Times New Roman"/>
          <w:sz w:val="24"/>
          <w:szCs w:val="24"/>
          <w:lang w:eastAsia="ru-RU"/>
        </w:rPr>
        <w:t>(показателей)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9E54DF">
        <w:rPr>
          <w:rFonts w:ascii="Times New Roman" w:eastAsia="Times-Roman" w:hAnsi="Times New Roman" w:cs="Times New Roman"/>
          <w:sz w:val="24"/>
          <w:szCs w:val="24"/>
          <w:lang w:eastAsia="ru-RU"/>
        </w:rPr>
        <w:t>с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9E54DF">
        <w:rPr>
          <w:rFonts w:ascii="Times New Roman" w:eastAsia="Times-Roman" w:hAnsi="Times New Roman" w:cs="Times New Roman"/>
          <w:sz w:val="24"/>
          <w:szCs w:val="24"/>
          <w:lang w:eastAsia="ru-RU"/>
        </w:rPr>
        <w:t>международными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9E54DF">
        <w:rPr>
          <w:rFonts w:ascii="Times New Roman" w:eastAsia="Times-Roman" w:hAnsi="Times New Roman" w:cs="Times New Roman"/>
          <w:sz w:val="24"/>
          <w:szCs w:val="24"/>
          <w:lang w:eastAsia="ru-RU"/>
        </w:rPr>
        <w:t>аналогами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9E54DF">
        <w:rPr>
          <w:rFonts w:ascii="Times New Roman" w:eastAsia="Times-Roman" w:hAnsi="Times New Roman" w:cs="Times New Roman"/>
          <w:sz w:val="24"/>
          <w:szCs w:val="24"/>
          <w:lang w:eastAsia="ru-RU"/>
        </w:rPr>
        <w:t>процедур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9E54DF">
        <w:rPr>
          <w:rFonts w:ascii="Times New Roman" w:eastAsia="Times-Roman" w:hAnsi="Times New Roman" w:cs="Times New Roman"/>
          <w:sz w:val="24"/>
          <w:szCs w:val="24"/>
          <w:lang w:eastAsia="ru-RU"/>
        </w:rPr>
        <w:t>оценки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9E54DF">
        <w:rPr>
          <w:rFonts w:ascii="Times New Roman" w:eastAsia="Times-Roman" w:hAnsi="Times New Roman" w:cs="Times New Roman"/>
          <w:sz w:val="24"/>
          <w:szCs w:val="24"/>
          <w:lang w:eastAsia="ru-RU"/>
        </w:rPr>
        <w:t>качества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9E54DF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образования;</w:t>
      </w:r>
    </w:p>
    <w:p w:rsidR="002912F8" w:rsidRPr="002912F8" w:rsidRDefault="009E54DF" w:rsidP="009E54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соблюдение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морально-этических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оценивания.</w:t>
      </w:r>
    </w:p>
    <w:p w:rsidR="002912F8" w:rsidRPr="002912F8" w:rsidRDefault="002912F8" w:rsidP="0029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ВСОКО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составляющие: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функции;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(модули)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(инвариантные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вариативные);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оценивания: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(непрерывные)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осуществляемые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виды;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процедур;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(инструментарий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оценивания)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процедуры;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(критерии,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характеризующие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оценки;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шкалы,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критериев;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выбора,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оценок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оценка);</w:t>
      </w:r>
    </w:p>
    <w:p w:rsidR="002912F8" w:rsidRPr="002912F8" w:rsidRDefault="00352336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(решений),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требуемый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уровня: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институциональный,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504E" w:rsidRPr="00F3102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</w:t>
      </w:r>
      <w:r w:rsidRPr="00F3102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инвариантную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составляющую,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закрепленную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вариативную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составляющую,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определяемую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потребностями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РСОКО.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5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5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МАОУ СОШ №10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F96139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5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</w:t>
      </w:r>
      <w:r w:rsidR="000D5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(ШМО)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31028" w:rsidRDefault="00F31028" w:rsidP="0035233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педагогический совет;</w:t>
      </w:r>
    </w:p>
    <w:p w:rsidR="00A540AA" w:rsidRPr="002912F8" w:rsidRDefault="00A540AA" w:rsidP="0035233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педагогические работники, учителя;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институциональном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уровне:</w:t>
      </w:r>
    </w:p>
    <w:p w:rsidR="00F31028" w:rsidRDefault="00F3102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МАОУ СОШ №10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F3102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старшеклассников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12F8" w:rsidRPr="002912F8" w:rsidRDefault="002912F8" w:rsidP="0029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субъектов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ВСОКО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1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-оказывает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международных,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мониторинговых,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рганизует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мониторинговых,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Тагил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наблюдателей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312FC4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внутреннюю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</w:t>
      </w:r>
      <w:r w:rsidR="00A54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</w:t>
      </w:r>
      <w:r w:rsidR="00A54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информационную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РСОКО,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-осуществляет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«ИРО»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РСОКО;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показателей,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характеризующих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4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информационно-методическое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4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РСОКО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4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-осуществляют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-обеспечивают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объективность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информационную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-обеспечивают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-обеспечивают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4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учреждения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-принимают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-принимают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стандартизированным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процедурам,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="00D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-участвуют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D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старшеклассников</w:t>
      </w:r>
    </w:p>
    <w:p w:rsidR="002912F8" w:rsidRPr="002912F8" w:rsidRDefault="002912F8" w:rsidP="002912F8">
      <w:pPr>
        <w:spacing w:after="364" w:line="240" w:lineRule="auto"/>
        <w:ind w:left="4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-вносит</w:t>
      </w:r>
      <w:r w:rsidR="00312FC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предложения</w:t>
      </w:r>
      <w:r w:rsidR="00312FC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развитию</w:t>
      </w:r>
      <w:r w:rsidR="00312FC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основе</w:t>
      </w:r>
      <w:r w:rsidR="00312FC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независимых</w:t>
      </w:r>
      <w:r w:rsidR="00312FC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процедур</w:t>
      </w:r>
      <w:r w:rsidR="00312FC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образования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Объекты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ВСОКО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Механизмы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процедуры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оценивания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относятся: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программы: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программ: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результаты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программ: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</w:p>
    <w:p w:rsidR="002912F8" w:rsidRPr="002912F8" w:rsidRDefault="00CD7134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(модулей)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оценка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оценка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F443FF" w:rsidP="00CD71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оценка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бразовательных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программ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обучения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организаций);</w:t>
      </w:r>
    </w:p>
    <w:p w:rsidR="002912F8" w:rsidRPr="002912F8" w:rsidRDefault="002912F8" w:rsidP="00CD71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оценка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(дошкольных,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профессиональных);</w:t>
      </w:r>
    </w:p>
    <w:p w:rsid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оценка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</w:p>
    <w:p w:rsidR="00F443FF" w:rsidRDefault="00F443FF" w:rsidP="002912F8">
      <w:pPr>
        <w:spacing w:after="0" w:line="240" w:lineRule="auto"/>
        <w:ind w:firstLine="540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="00D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оценка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механизмов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управления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качеством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деятельности,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том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числе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-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профессиональной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деятельности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профессионального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развития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педагогических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руководящих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работников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организаций;</w:t>
      </w:r>
    </w:p>
    <w:p w:rsidR="00F443FF" w:rsidRPr="00F443FF" w:rsidRDefault="00F443FF" w:rsidP="00F443F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7)</w:t>
      </w:r>
      <w:r w:rsidR="00DB378C">
        <w:rPr>
          <w:rFonts w:ascii="Times New Roman" w:eastAsia="Times-Roman" w:hAnsi="Times New Roman" w:cs="Times New Roman"/>
          <w:sz w:val="24"/>
          <w:szCs w:val="24"/>
          <w:lang w:eastAsia="ru-RU"/>
        </w:rPr>
        <w:tab/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оценка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системы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организации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воспитания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социализации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;</w:t>
      </w:r>
    </w:p>
    <w:p w:rsidR="00F443FF" w:rsidRPr="00F443FF" w:rsidRDefault="00F443FF" w:rsidP="00F443F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8)</w:t>
      </w:r>
      <w:r w:rsidR="00DB378C">
        <w:rPr>
          <w:rFonts w:ascii="Times New Roman" w:eastAsia="Times-Roman" w:hAnsi="Times New Roman" w:cs="Times New Roman"/>
          <w:sz w:val="24"/>
          <w:szCs w:val="24"/>
          <w:lang w:eastAsia="ru-RU"/>
        </w:rPr>
        <w:tab/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оценка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ф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ункциональной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грамотности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обучающихся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общеобразовательных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F443FF">
        <w:rPr>
          <w:rFonts w:ascii="Times New Roman" w:eastAsia="Times-Roman" w:hAnsi="Times New Roman" w:cs="Times New Roman"/>
          <w:sz w:val="24"/>
          <w:szCs w:val="24"/>
          <w:lang w:eastAsia="ru-RU"/>
        </w:rPr>
        <w:t>организаций.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Механизмы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(модули)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2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процедур: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(непрерывных)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осуществляемых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носящим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(непрерывный)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являющиеся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СОШ № 10.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перечнем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05.08.2013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662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образования».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о:</w:t>
      </w:r>
    </w:p>
    <w:p w:rsidR="002912F8" w:rsidRPr="002912F8" w:rsidRDefault="002912F8" w:rsidP="008B02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содержании</w:t>
      </w:r>
      <w:proofErr w:type="gram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912F8" w:rsidP="008B02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обеспечении</w:t>
      </w:r>
      <w:proofErr w:type="gram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дошкольных,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заработной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работников;</w:t>
      </w:r>
    </w:p>
    <w:p w:rsidR="002912F8" w:rsidRPr="002912F8" w:rsidRDefault="002912F8" w:rsidP="008B02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обеспечении</w:t>
      </w:r>
      <w:proofErr w:type="gram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(дошкольных,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(дошкольного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образования);</w:t>
      </w:r>
    </w:p>
    <w:p w:rsidR="002912F8" w:rsidRPr="002912F8" w:rsidRDefault="002912F8" w:rsidP="008B02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proofErr w:type="gram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инвалидами;</w:t>
      </w:r>
    </w:p>
    <w:p w:rsidR="002912F8" w:rsidRPr="002912F8" w:rsidRDefault="002912F8" w:rsidP="008B02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</w:t>
      </w:r>
      <w:proofErr w:type="gram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ЕГЭ;</w:t>
      </w:r>
    </w:p>
    <w:p w:rsidR="002912F8" w:rsidRPr="002912F8" w:rsidRDefault="00CD7134" w:rsidP="008B02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 w:rsidR="008B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B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достижениях</w:t>
      </w:r>
      <w:proofErr w:type="gram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B02BA" w:rsidRPr="008B02BA">
        <w:rPr>
          <w:rFonts w:ascii="Times New Roman" w:eastAsia="Times-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8B02BA" w:rsidRPr="008B02BA">
        <w:rPr>
          <w:rFonts w:ascii="Times New Roman" w:eastAsia="Times-Roman" w:hAnsi="Times New Roman" w:cs="Times New Roman"/>
          <w:sz w:val="24"/>
          <w:szCs w:val="24"/>
          <w:lang w:eastAsia="ru-RU"/>
        </w:rPr>
        <w:t>функциональной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8B02BA" w:rsidRPr="008B02BA">
        <w:rPr>
          <w:rFonts w:ascii="Times New Roman" w:eastAsia="Times-Roman" w:hAnsi="Times New Roman" w:cs="Times New Roman"/>
          <w:sz w:val="24"/>
          <w:szCs w:val="24"/>
          <w:lang w:eastAsia="ru-RU"/>
        </w:rPr>
        <w:t>грамотности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8B02BA" w:rsidRPr="008B02BA">
        <w:rPr>
          <w:rFonts w:ascii="Times New Roman" w:eastAsia="Times-Roman" w:hAnsi="Times New Roman" w:cs="Times New Roman"/>
          <w:sz w:val="24"/>
          <w:szCs w:val="24"/>
          <w:lang w:eastAsia="ru-RU"/>
        </w:rPr>
        <w:t>обучающихся</w:t>
      </w:r>
      <w:r w:rsidR="008B02BA">
        <w:rPr>
          <w:rFonts w:ascii="Times New Roman" w:eastAsia="Times-Roman" w:hAnsi="Times New Roman" w:cs="Times New Roman"/>
          <w:sz w:val="24"/>
          <w:szCs w:val="24"/>
          <w:lang w:eastAsia="ru-RU"/>
        </w:rPr>
        <w:t>;</w:t>
      </w:r>
    </w:p>
    <w:p w:rsidR="002912F8" w:rsidRPr="002912F8" w:rsidRDefault="002912F8" w:rsidP="008B02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мерах</w:t>
      </w:r>
      <w:proofErr w:type="gram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964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(дошкольных,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общеобразовательных).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964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</w:t>
      </w:r>
      <w:r w:rsidR="00964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</w:t>
      </w:r>
      <w:r w:rsidR="00964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информационно-телекоммуникационной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«Интернет»;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Верхний Тагил и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порядком,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показателями,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образованием</w:t>
      </w:r>
      <w:r w:rsidR="00964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 Верхний Тагил,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(непрерывных)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5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мониторинги: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показателей,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здоровья;</w:t>
      </w:r>
      <w:proofErr w:type="gramEnd"/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</w:t>
      </w:r>
      <w:r w:rsidR="00A95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(дошкольных,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информационно-телекоммуникационной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«Интернет»;</w:t>
      </w:r>
    </w:p>
    <w:p w:rsidR="002912F8" w:rsidRPr="002912F8" w:rsidRDefault="00CD7134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руководящих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95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прошедших</w:t>
      </w:r>
      <w:r w:rsidR="00A95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</w:t>
      </w:r>
      <w:r w:rsidR="008B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программам;</w:t>
      </w:r>
    </w:p>
    <w:p w:rsidR="00D111FA" w:rsidRPr="00D111FA" w:rsidRDefault="002912F8" w:rsidP="00D111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региональных\фе</w:t>
      </w:r>
      <w:r w:rsid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деральных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осуществляемым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риантные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D7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(надзор);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аккредитация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лицензирование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уровней;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организаций;</w:t>
      </w:r>
    </w:p>
    <w:p w:rsid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аккредитация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(признание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российских,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</w:t>
      </w:r>
      <w:r w:rsid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организаций);</w:t>
      </w:r>
    </w:p>
    <w:p w:rsidR="00D111FA" w:rsidRPr="002912F8" w:rsidRDefault="00D111FA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</w:p>
    <w:p w:rsidR="00D111FA" w:rsidRPr="00D111FA" w:rsidRDefault="002912F8" w:rsidP="00D111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1FA"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1FA"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1FA"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1FA"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1FA"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1FA"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1FA"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1FA"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1FA"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себя:</w:t>
      </w:r>
    </w:p>
    <w:p w:rsidR="00D111FA" w:rsidRPr="00D111FA" w:rsidRDefault="00D111FA" w:rsidP="00D111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сравнительные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(внешняя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оценка):</w:t>
      </w:r>
    </w:p>
    <w:p w:rsidR="00D111FA" w:rsidRPr="00D111FA" w:rsidRDefault="00D111FA" w:rsidP="00D111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</w:t>
      </w:r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ственнонаучного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SS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(период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года);</w:t>
      </w:r>
    </w:p>
    <w:p w:rsidR="00D111FA" w:rsidRPr="00D111FA" w:rsidRDefault="00D111FA" w:rsidP="00D111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Start"/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</w:t>
      </w:r>
      <w:proofErr w:type="gramEnd"/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(период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лет);</w:t>
      </w:r>
    </w:p>
    <w:p w:rsidR="00D111FA" w:rsidRPr="00D111FA" w:rsidRDefault="00D111FA" w:rsidP="00214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IRLS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</w:t>
      </w:r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(период-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года);</w:t>
      </w:r>
    </w:p>
    <w:p w:rsidR="00D111FA" w:rsidRPr="00D111FA" w:rsidRDefault="00D111FA" w:rsidP="00214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(оценка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Федерации):</w:t>
      </w:r>
    </w:p>
    <w:p w:rsidR="00D111FA" w:rsidRPr="00D111FA" w:rsidRDefault="00D111FA" w:rsidP="00214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экзамена;</w:t>
      </w:r>
    </w:p>
    <w:p w:rsidR="00D111FA" w:rsidRPr="00D111FA" w:rsidRDefault="00D111FA" w:rsidP="00214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ВПР);</w:t>
      </w:r>
    </w:p>
    <w:p w:rsidR="00D111FA" w:rsidRPr="00D111FA" w:rsidRDefault="00D111FA" w:rsidP="00214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национальное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proofErr w:type="gramEnd"/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егулярные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D111FA" w:rsidRPr="00D111FA" w:rsidRDefault="00D111FA" w:rsidP="00214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уровне:</w:t>
      </w:r>
    </w:p>
    <w:p w:rsidR="00D111FA" w:rsidRPr="00D111FA" w:rsidRDefault="00D111FA" w:rsidP="00214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11FA" w:rsidRPr="00D111FA" w:rsidRDefault="00D111FA" w:rsidP="00214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репетиционное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11-х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ЕГЭ;</w:t>
      </w:r>
    </w:p>
    <w:p w:rsidR="002912F8" w:rsidRPr="002912F8" w:rsidRDefault="00D111FA" w:rsidP="00214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исследования.</w:t>
      </w:r>
    </w:p>
    <w:p w:rsidR="00214553" w:rsidRDefault="002912F8" w:rsidP="006611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</w:t>
      </w:r>
      <w:r w:rsidR="00312FC4"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 w:rsidRP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утверждаемым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5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Верхний Тагил</w:t>
      </w:r>
      <w:r w:rsidR="00214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4553" w:rsidRDefault="00661186" w:rsidP="006611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Мониторинговые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исследования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с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использованием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методики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Федерального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института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оценки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качества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рамках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A95CCD">
        <w:rPr>
          <w:rFonts w:ascii="Times New Roman" w:eastAsia="Times-Roman" w:hAnsi="Times New Roman" w:cs="Times New Roman"/>
          <w:sz w:val="24"/>
          <w:szCs w:val="24"/>
          <w:lang w:eastAsia="ru-RU"/>
        </w:rPr>
        <w:t>М</w:t>
      </w:r>
      <w:r w:rsidR="00072A89">
        <w:rPr>
          <w:rFonts w:ascii="Times New Roman" w:eastAsia="Times-Roman" w:hAnsi="Times New Roman" w:cs="Times New Roman"/>
          <w:sz w:val="24"/>
          <w:szCs w:val="24"/>
          <w:lang w:eastAsia="ru-RU"/>
        </w:rPr>
        <w:t>СОКО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осуществляются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соответствии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со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сроками,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определенными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нормативными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правовыми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актами,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другими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документами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Министерства.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По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итогам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анализа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мониторинговых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исследований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разрабатываются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адресные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рекомендации,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нацеленные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на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повышение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качества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подготовки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661186">
        <w:rPr>
          <w:rFonts w:ascii="Times New Roman" w:eastAsia="Times-Roman" w:hAnsi="Times New Roman" w:cs="Times New Roman"/>
          <w:sz w:val="24"/>
          <w:szCs w:val="24"/>
          <w:lang w:eastAsia="ru-RU"/>
        </w:rPr>
        <w:t>обучающихся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.</w:t>
      </w:r>
    </w:p>
    <w:p w:rsidR="002912F8" w:rsidRPr="002912F8" w:rsidRDefault="002912F8" w:rsidP="0029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ВСОКО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7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институциональном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уровнях.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институциональном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позволит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востребованной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информацией,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подходами,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механизмами,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траекторий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педагогов;</w:t>
      </w:r>
      <w:proofErr w:type="gramEnd"/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реализуемых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изменению,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доработке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корректировке;</w:t>
      </w:r>
    </w:p>
    <w:p w:rsid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инфраструктуры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1742B" w:rsidRPr="002912F8" w:rsidRDefault="0061742B" w:rsidP="006174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057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выхода из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«</w:t>
      </w:r>
      <w:r w:rsidRPr="00617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</w:t>
      </w:r>
      <w:r w:rsidR="00057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7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7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7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7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7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7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7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61742B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позволит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образования: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полномочий);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32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внутришкольную</w:t>
      </w:r>
      <w:proofErr w:type="spellEnd"/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</w:t>
      </w:r>
      <w:r w:rsidR="00632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аналоговые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показателями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</w:t>
      </w:r>
      <w:r w:rsidR="00632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распределять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руководителей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12F8" w:rsidRPr="002912F8" w:rsidRDefault="002912F8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полученная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измерений,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подлежит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анализу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интерпретации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принятия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управленческих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решений.</w:t>
      </w:r>
    </w:p>
    <w:p w:rsidR="002912F8" w:rsidRDefault="00312FC4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информационно-телекоммуникационной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«Интернет»: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</w:t>
      </w:r>
      <w:r w:rsidR="00632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</w:t>
      </w:r>
      <w:r w:rsidR="00632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</w:t>
      </w:r>
      <w:r w:rsidR="002912F8" w:rsidRPr="0029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3010" w:rsidRDefault="00A53010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3010" w:rsidRDefault="00A53010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30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312F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530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Финансовое</w:t>
      </w:r>
      <w:r w:rsidR="00312F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530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обеспечение</w:t>
      </w:r>
      <w:r w:rsidR="00312F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72A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ВСОКО</w:t>
      </w:r>
    </w:p>
    <w:p w:rsidR="00A53010" w:rsidRPr="00A53010" w:rsidRDefault="00A53010" w:rsidP="002912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53010" w:rsidRPr="002912F8" w:rsidRDefault="00A53010" w:rsidP="00A530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7.1.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53010">
        <w:rPr>
          <w:rFonts w:ascii="Times New Roman" w:eastAsia="Times-Roman" w:hAnsi="Times New Roman" w:cs="Times New Roman"/>
          <w:sz w:val="24"/>
          <w:szCs w:val="24"/>
          <w:lang w:eastAsia="ru-RU"/>
        </w:rPr>
        <w:t>Финансовое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53010">
        <w:rPr>
          <w:rFonts w:ascii="Times New Roman" w:eastAsia="Times-Roman" w:hAnsi="Times New Roman" w:cs="Times New Roman"/>
          <w:sz w:val="24"/>
          <w:szCs w:val="24"/>
          <w:lang w:eastAsia="ru-RU"/>
        </w:rPr>
        <w:t>обеспечение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632531">
        <w:rPr>
          <w:rFonts w:ascii="Times New Roman" w:eastAsia="Times-Roman" w:hAnsi="Times New Roman" w:cs="Times New Roman"/>
          <w:sz w:val="24"/>
          <w:szCs w:val="24"/>
          <w:lang w:eastAsia="ru-RU"/>
        </w:rPr>
        <w:t>В</w:t>
      </w:r>
      <w:r w:rsidRPr="00A53010">
        <w:rPr>
          <w:rFonts w:ascii="Times New Roman" w:eastAsia="Times-Roman" w:hAnsi="Times New Roman" w:cs="Times New Roman"/>
          <w:sz w:val="24"/>
          <w:szCs w:val="24"/>
          <w:lang w:eastAsia="ru-RU"/>
        </w:rPr>
        <w:t>СОКО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53010">
        <w:rPr>
          <w:rFonts w:ascii="Times New Roman" w:eastAsia="Times-Roman" w:hAnsi="Times New Roman" w:cs="Times New Roman"/>
          <w:sz w:val="24"/>
          <w:szCs w:val="24"/>
          <w:lang w:eastAsia="ru-RU"/>
        </w:rPr>
        <w:t>осуществляется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53010">
        <w:rPr>
          <w:rFonts w:ascii="Times New Roman" w:eastAsia="Times-Roman" w:hAnsi="Times New Roman" w:cs="Times New Roman"/>
          <w:sz w:val="24"/>
          <w:szCs w:val="24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53010">
        <w:rPr>
          <w:rFonts w:ascii="Times New Roman" w:eastAsia="Times-Roman" w:hAnsi="Times New Roman" w:cs="Times New Roman"/>
          <w:sz w:val="24"/>
          <w:szCs w:val="24"/>
          <w:lang w:eastAsia="ru-RU"/>
        </w:rPr>
        <w:t>рамках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53010">
        <w:rPr>
          <w:rFonts w:ascii="Times New Roman" w:eastAsia="Times-Roman" w:hAnsi="Times New Roman" w:cs="Times New Roman"/>
          <w:sz w:val="24"/>
          <w:szCs w:val="24"/>
          <w:lang w:eastAsia="ru-RU"/>
        </w:rPr>
        <w:t>финансирования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53010">
        <w:rPr>
          <w:rFonts w:ascii="Times New Roman" w:eastAsia="Times-Roman" w:hAnsi="Times New Roman" w:cs="Times New Roman"/>
          <w:sz w:val="24"/>
          <w:szCs w:val="24"/>
          <w:lang w:eastAsia="ru-RU"/>
        </w:rPr>
        <w:t>деятельности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-Roman" w:hAnsi="Times New Roman" w:cs="Times New Roman"/>
          <w:sz w:val="24"/>
          <w:szCs w:val="24"/>
          <w:lang w:eastAsia="ru-RU"/>
        </w:rPr>
        <w:t>МАОУ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-Roman" w:hAnsi="Times New Roman" w:cs="Times New Roman"/>
          <w:sz w:val="24"/>
          <w:szCs w:val="24"/>
          <w:lang w:eastAsia="ru-RU"/>
        </w:rPr>
        <w:t>СОШ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074496">
        <w:rPr>
          <w:rFonts w:ascii="Times New Roman" w:eastAsia="Times-Roman" w:hAnsi="Times New Roman" w:cs="Times New Roman"/>
          <w:sz w:val="24"/>
          <w:szCs w:val="24"/>
          <w:lang w:eastAsia="ru-RU"/>
        </w:rPr>
        <w:t>№10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53010">
        <w:rPr>
          <w:rFonts w:ascii="Times New Roman" w:eastAsia="Times-Roman" w:hAnsi="Times New Roman" w:cs="Times New Roman"/>
          <w:sz w:val="24"/>
          <w:szCs w:val="24"/>
          <w:lang w:eastAsia="ru-RU"/>
        </w:rPr>
        <w:t>за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53010">
        <w:rPr>
          <w:rFonts w:ascii="Times New Roman" w:eastAsia="Times-Roman" w:hAnsi="Times New Roman" w:cs="Times New Roman"/>
          <w:sz w:val="24"/>
          <w:szCs w:val="24"/>
          <w:lang w:eastAsia="ru-RU"/>
        </w:rPr>
        <w:t>счет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53010">
        <w:rPr>
          <w:rFonts w:ascii="Times New Roman" w:eastAsia="Times-Roman" w:hAnsi="Times New Roman" w:cs="Times New Roman"/>
          <w:sz w:val="24"/>
          <w:szCs w:val="24"/>
          <w:lang w:eastAsia="ru-RU"/>
        </w:rPr>
        <w:t>средств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A53010">
        <w:rPr>
          <w:rFonts w:ascii="Times New Roman" w:eastAsia="Times-Roman" w:hAnsi="Times New Roman" w:cs="Times New Roman"/>
          <w:sz w:val="24"/>
          <w:szCs w:val="24"/>
          <w:lang w:eastAsia="ru-RU"/>
        </w:rPr>
        <w:t>бюджета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Свердловской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области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и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бюджета</w:t>
      </w:r>
      <w:r w:rsidR="00312FC4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="00632531">
        <w:rPr>
          <w:rFonts w:ascii="Times New Roman" w:eastAsia="Times-Roman" w:hAnsi="Times New Roman" w:cs="Times New Roman"/>
          <w:sz w:val="24"/>
          <w:szCs w:val="24"/>
          <w:lang w:eastAsia="ru-RU"/>
        </w:rPr>
        <w:t>ГО Верхний Тагил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.</w:t>
      </w:r>
    </w:p>
    <w:p w:rsidR="002912F8" w:rsidRPr="002912F8" w:rsidRDefault="002912F8" w:rsidP="00CD71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B21" w:rsidRDefault="00DE1B21" w:rsidP="002912F8"/>
    <w:p w:rsidR="00DE1B21" w:rsidRDefault="00DE1B21" w:rsidP="002912F8"/>
    <w:p w:rsidR="00F5003C" w:rsidRDefault="00F5003C" w:rsidP="002912F8"/>
    <w:p w:rsidR="00F5003C" w:rsidRDefault="00F5003C" w:rsidP="002912F8"/>
    <w:p w:rsidR="00F5003C" w:rsidRDefault="00F5003C" w:rsidP="002912F8"/>
    <w:p w:rsidR="00F5003C" w:rsidRDefault="00F5003C" w:rsidP="002912F8"/>
    <w:p w:rsidR="00F5003C" w:rsidRDefault="00F5003C" w:rsidP="002912F8"/>
    <w:p w:rsidR="00F5003C" w:rsidRDefault="00F5003C" w:rsidP="002912F8"/>
    <w:p w:rsidR="00F5003C" w:rsidRDefault="00F5003C" w:rsidP="002912F8"/>
    <w:p w:rsidR="00F5003C" w:rsidRDefault="00F5003C" w:rsidP="002912F8"/>
    <w:p w:rsidR="00F5003C" w:rsidRDefault="00F5003C" w:rsidP="002912F8"/>
    <w:p w:rsidR="00F5003C" w:rsidRDefault="00F5003C" w:rsidP="002912F8"/>
    <w:p w:rsidR="00F5003C" w:rsidRDefault="00F5003C" w:rsidP="002912F8"/>
    <w:p w:rsidR="00F5003C" w:rsidRDefault="00F5003C" w:rsidP="002912F8"/>
    <w:p w:rsidR="00F5003C" w:rsidRDefault="00F5003C" w:rsidP="002912F8"/>
    <w:p w:rsidR="00F5003C" w:rsidRDefault="00F5003C" w:rsidP="002912F8"/>
    <w:p w:rsidR="00DE1B21" w:rsidRDefault="00DE1B21" w:rsidP="002912F8"/>
    <w:p w:rsidR="0080490E" w:rsidRDefault="0080490E" w:rsidP="00A4676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049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676D" w:rsidRDefault="00A4676D" w:rsidP="00A4676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4676D" w:rsidRDefault="00A4676D" w:rsidP="00A4676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31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</w:t>
      </w:r>
      <w:r w:rsidR="00312FC4" w:rsidRPr="00FF2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312FC4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22D7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F22D7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04.2022</w:t>
      </w:r>
      <w:r w:rsidR="00312FC4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12FC4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22D7"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FF22D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12FC4" w:rsidRPr="00D764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A4676D" w:rsidRDefault="00A4676D" w:rsidP="00A4676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33FA2" w:rsidRDefault="00733FA2" w:rsidP="00733FA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33FA2" w:rsidRDefault="00733FA2" w:rsidP="00733FA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рамках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074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внутришкольной</w:t>
      </w:r>
      <w:proofErr w:type="spellEnd"/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E1B21" w:rsidRPr="00733FA2" w:rsidRDefault="00D764E4" w:rsidP="00733FA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№10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E1B21" w:rsidRDefault="00DE1B21" w:rsidP="00733FA2">
      <w:pPr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733FA2" w:rsidRPr="00733FA2" w:rsidRDefault="00733FA2" w:rsidP="00733FA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Алгоритм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организации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работы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рамках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системы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оценки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качества</w:t>
      </w:r>
    </w:p>
    <w:p w:rsidR="00733FA2" w:rsidRPr="00733FA2" w:rsidRDefault="00733FA2" w:rsidP="00733F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образования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="00074496">
        <w:rPr>
          <w:rFonts w:ascii="Times New Roman" w:eastAsia="Times-Roman" w:hAnsi="Times New Roman" w:cs="Times New Roman"/>
          <w:sz w:val="28"/>
          <w:szCs w:val="28"/>
          <w:lang w:eastAsia="ru-RU"/>
        </w:rPr>
        <w:t>МАОУ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="00074496">
        <w:rPr>
          <w:rFonts w:ascii="Times New Roman" w:eastAsia="Times-Roman" w:hAnsi="Times New Roman" w:cs="Times New Roman"/>
          <w:sz w:val="28"/>
          <w:szCs w:val="28"/>
          <w:lang w:eastAsia="ru-RU"/>
        </w:rPr>
        <w:t>СОШ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="00074496">
        <w:rPr>
          <w:rFonts w:ascii="Times New Roman" w:eastAsia="Times-Roman" w:hAnsi="Times New Roman" w:cs="Times New Roman"/>
          <w:sz w:val="28"/>
          <w:szCs w:val="28"/>
          <w:lang w:eastAsia="ru-RU"/>
        </w:rPr>
        <w:t>№10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(далее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-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Алгоритм),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разработан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соответствии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с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федеральными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подходами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сфере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оценки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качества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образования,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раскрывает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содержание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аналитической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ра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боты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обеспечивает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реализацию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="00072A89">
        <w:rPr>
          <w:rFonts w:ascii="Times New Roman" w:eastAsia="Times-Roman" w:hAnsi="Times New Roman" w:cs="Times New Roman"/>
          <w:sz w:val="28"/>
          <w:szCs w:val="28"/>
          <w:lang w:eastAsia="ru-RU"/>
        </w:rPr>
        <w:t>ВСОКО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.</w:t>
      </w:r>
    </w:p>
    <w:p w:rsidR="00733FA2" w:rsidRPr="00733FA2" w:rsidRDefault="00733FA2" w:rsidP="00733FA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Алгоритм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отражает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практическое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использование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лицами,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принимающими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решения,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информации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результатах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оценочных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процедур,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реализуемых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образовательных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организациях,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а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также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результатов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ГИА.</w:t>
      </w:r>
    </w:p>
    <w:p w:rsidR="00733FA2" w:rsidRPr="00733FA2" w:rsidRDefault="00733FA2" w:rsidP="00733FA2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3.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Алгоритм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используется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как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на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уровне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4496">
        <w:rPr>
          <w:rFonts w:ascii="Times New Roman" w:eastAsia="Times-Roman" w:hAnsi="Times New Roman" w:cs="Times New Roman"/>
          <w:sz w:val="28"/>
          <w:szCs w:val="28"/>
          <w:lang w:eastAsia="ru-RU"/>
        </w:rPr>
        <w:t>внутришкольной</w:t>
      </w:r>
      <w:proofErr w:type="spellEnd"/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образовательной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системы,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так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на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уровне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образовательной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организации.</w:t>
      </w:r>
    </w:p>
    <w:p w:rsidR="00733FA2" w:rsidRPr="00733FA2" w:rsidRDefault="00733FA2" w:rsidP="00733FA2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4.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Лица,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реализующие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данный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Алгоритм:</w:t>
      </w:r>
    </w:p>
    <w:p w:rsidR="00733FA2" w:rsidRPr="00FF22D7" w:rsidRDefault="00733FA2" w:rsidP="00733FA2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FF22D7">
        <w:rPr>
          <w:rFonts w:ascii="Times New Roman" w:eastAsia="Times-Roman" w:hAnsi="Times New Roman" w:cs="Times New Roman"/>
          <w:sz w:val="28"/>
          <w:szCs w:val="28"/>
          <w:lang w:eastAsia="ru-RU"/>
        </w:rPr>
        <w:t>1)</w:t>
      </w:r>
      <w:r w:rsidR="00312FC4" w:rsidRPr="00FF22D7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FF22D7">
        <w:rPr>
          <w:rFonts w:ascii="Times New Roman" w:eastAsia="Times-Roman" w:hAnsi="Times New Roman" w:cs="Times New Roman"/>
          <w:sz w:val="28"/>
          <w:szCs w:val="28"/>
          <w:lang w:eastAsia="ru-RU"/>
        </w:rPr>
        <w:t>специалисты</w:t>
      </w:r>
      <w:r w:rsidR="00312FC4" w:rsidRPr="00FF22D7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FF22D7">
        <w:rPr>
          <w:rFonts w:ascii="Times New Roman" w:eastAsia="Times-Roman" w:hAnsi="Times New Roman" w:cs="Times New Roman"/>
          <w:sz w:val="28"/>
          <w:szCs w:val="28"/>
          <w:lang w:eastAsia="ru-RU"/>
        </w:rPr>
        <w:t>Управление</w:t>
      </w:r>
      <w:r w:rsidR="00312FC4" w:rsidRPr="00FF22D7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FF22D7">
        <w:rPr>
          <w:rFonts w:ascii="Times New Roman" w:eastAsia="Times-Roman" w:hAnsi="Times New Roman" w:cs="Times New Roman"/>
          <w:sz w:val="28"/>
          <w:szCs w:val="28"/>
          <w:lang w:eastAsia="ru-RU"/>
        </w:rPr>
        <w:t>образования,</w:t>
      </w:r>
      <w:r w:rsidR="00312FC4" w:rsidRPr="00FF22D7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FF22D7">
        <w:rPr>
          <w:rFonts w:ascii="Times New Roman" w:eastAsia="Times-Roman" w:hAnsi="Times New Roman" w:cs="Times New Roman"/>
          <w:sz w:val="28"/>
          <w:szCs w:val="28"/>
          <w:lang w:eastAsia="ru-RU"/>
        </w:rPr>
        <w:t>руководители</w:t>
      </w:r>
      <w:r w:rsidR="00312FC4" w:rsidRPr="00FF22D7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FF22D7">
        <w:rPr>
          <w:rFonts w:ascii="Times New Roman" w:eastAsia="Times-Roman" w:hAnsi="Times New Roman" w:cs="Times New Roman"/>
          <w:sz w:val="28"/>
          <w:szCs w:val="28"/>
          <w:lang w:eastAsia="ru-RU"/>
        </w:rPr>
        <w:t>городских</w:t>
      </w:r>
      <w:r w:rsidR="00312FC4" w:rsidRPr="00FF22D7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FF22D7">
        <w:rPr>
          <w:rFonts w:ascii="Times New Roman" w:eastAsia="Times-Roman" w:hAnsi="Times New Roman" w:cs="Times New Roman"/>
          <w:sz w:val="28"/>
          <w:szCs w:val="28"/>
          <w:lang w:eastAsia="ru-RU"/>
        </w:rPr>
        <w:t>методических</w:t>
      </w:r>
      <w:r w:rsidR="00312FC4" w:rsidRPr="00FF22D7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FF22D7">
        <w:rPr>
          <w:rFonts w:ascii="Times New Roman" w:eastAsia="Times-Roman" w:hAnsi="Times New Roman" w:cs="Times New Roman"/>
          <w:sz w:val="28"/>
          <w:szCs w:val="28"/>
          <w:lang w:eastAsia="ru-RU"/>
        </w:rPr>
        <w:t>объединений;</w:t>
      </w:r>
    </w:p>
    <w:p w:rsidR="00733FA2" w:rsidRPr="00733FA2" w:rsidRDefault="00733FA2" w:rsidP="00733FA2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2)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заместители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директоров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по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учебной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работе,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руководители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школьных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методических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объединений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.</w:t>
      </w:r>
    </w:p>
    <w:p w:rsidR="00733FA2" w:rsidRPr="00733FA2" w:rsidRDefault="00733FA2" w:rsidP="00733FA2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5.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Результатом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применения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Алгоритма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являются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управленческие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решения</w:t>
      </w:r>
    </w:p>
    <w:p w:rsidR="00733FA2" w:rsidRDefault="00733FA2" w:rsidP="008049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об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изменениях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формах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организации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образовательного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процесса,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отборе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содержания,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определении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конкретных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сроков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реализации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мероприятий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ответственных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лиц.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</w:p>
    <w:p w:rsidR="0080490E" w:rsidRDefault="0080490E" w:rsidP="0080490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Алгоритм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построен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на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работе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с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ключевыми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показателями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качества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образования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рамках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="00072A89">
        <w:rPr>
          <w:rFonts w:ascii="Times New Roman" w:eastAsia="Times-Roman" w:hAnsi="Times New Roman" w:cs="Times New Roman"/>
          <w:sz w:val="28"/>
          <w:szCs w:val="28"/>
          <w:lang w:eastAsia="ru-RU"/>
        </w:rPr>
        <w:t>ВСОКО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приведенных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ниже.</w:t>
      </w:r>
    </w:p>
    <w:p w:rsidR="0080490E" w:rsidRDefault="0080490E" w:rsidP="0080490E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4742" w:type="dxa"/>
        <w:tblInd w:w="108" w:type="dxa"/>
        <w:tblLook w:val="04A0"/>
      </w:tblPr>
      <w:tblGrid>
        <w:gridCol w:w="540"/>
        <w:gridCol w:w="4422"/>
        <w:gridCol w:w="4110"/>
        <w:gridCol w:w="3544"/>
        <w:gridCol w:w="2126"/>
      </w:tblGrid>
      <w:tr w:rsidR="0080490E" w:rsidRPr="0080490E" w:rsidTr="0080490E">
        <w:tc>
          <w:tcPr>
            <w:tcW w:w="540" w:type="dxa"/>
          </w:tcPr>
          <w:p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№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22" w:type="dxa"/>
            <w:vAlign w:val="center"/>
          </w:tcPr>
          <w:p w:rsidR="0080490E" w:rsidRPr="0080490E" w:rsidRDefault="0080490E" w:rsidP="0080490E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ючевые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показател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  <w:tc>
          <w:tcPr>
            <w:tcW w:w="4110" w:type="dxa"/>
            <w:vAlign w:val="center"/>
          </w:tcPr>
          <w:p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сточники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данных</w:t>
            </w:r>
          </w:p>
        </w:tc>
        <w:tc>
          <w:tcPr>
            <w:tcW w:w="3544" w:type="dxa"/>
            <w:vAlign w:val="center"/>
          </w:tcPr>
          <w:p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Необходимые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выводы</w:t>
            </w:r>
          </w:p>
        </w:tc>
        <w:tc>
          <w:tcPr>
            <w:tcW w:w="2126" w:type="dxa"/>
            <w:vAlign w:val="center"/>
          </w:tcPr>
          <w:p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0490E" w:rsidRPr="0080490E" w:rsidTr="00203FF0">
        <w:tc>
          <w:tcPr>
            <w:tcW w:w="540" w:type="dxa"/>
            <w:vAlign w:val="center"/>
          </w:tcPr>
          <w:p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</w:tcPr>
          <w:p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оступность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качественного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4110" w:type="dxa"/>
          </w:tcPr>
          <w:p w:rsidR="0080490E" w:rsidRPr="0080490E" w:rsidRDefault="0080490E" w:rsidP="0080490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рафики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доступности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образования,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построенные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медианам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первичных</w:t>
            </w:r>
            <w:proofErr w:type="gramEnd"/>
          </w:p>
          <w:p w:rsidR="0080490E" w:rsidRPr="0080490E" w:rsidRDefault="0080490E" w:rsidP="0080490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баллов,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отметками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максимальном,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минимальном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значении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(или)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lastRenderedPageBreak/>
              <w:t>стандартном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отклонении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разрезе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="00203FF0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рганизаций,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3FF0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отдельных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3FF0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педагогов.</w:t>
            </w:r>
          </w:p>
          <w:p w:rsidR="00203FF0" w:rsidRDefault="00203FF0" w:rsidP="0080490E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</w:p>
          <w:p w:rsidR="00203FF0" w:rsidRDefault="00203FF0" w:rsidP="0080490E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</w:p>
          <w:p w:rsidR="0080490E" w:rsidRPr="0080490E" w:rsidRDefault="0080490E" w:rsidP="00203FF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80490E" w:rsidRPr="0080490E" w:rsidRDefault="0080490E" w:rsidP="00203FF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доступности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качественного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основании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графика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3FF0"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«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доступности</w:t>
            </w:r>
            <w:r w:rsidR="00203FF0"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»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построенного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всем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lastRenderedPageBreak/>
              <w:t>предметам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результатам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экзаменов,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диагностических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проверочных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работ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(или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процедур)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всем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образовательным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3FF0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организациям.</w:t>
            </w:r>
          </w:p>
        </w:tc>
        <w:tc>
          <w:tcPr>
            <w:tcW w:w="2126" w:type="dxa"/>
            <w:vAlign w:val="center"/>
          </w:tcPr>
          <w:p w:rsidR="00467668" w:rsidRPr="0080490E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lastRenderedPageBreak/>
              <w:t>Зам.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80490E" w:rsidRPr="0080490E" w:rsidTr="0080490E">
        <w:tc>
          <w:tcPr>
            <w:tcW w:w="540" w:type="dxa"/>
            <w:vAlign w:val="center"/>
          </w:tcPr>
          <w:p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22" w:type="dxa"/>
          </w:tcPr>
          <w:p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бъективность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маркеров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</w:t>
            </w:r>
            <w:r w:rsid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еобъективности</w:t>
            </w:r>
          </w:p>
        </w:tc>
        <w:tc>
          <w:tcPr>
            <w:tcW w:w="4110" w:type="dxa"/>
          </w:tcPr>
          <w:p w:rsidR="0080490E" w:rsidRPr="0080490E" w:rsidRDefault="004769CA" w:rsidP="004769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ткрытые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информационные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материалы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Рособрнадзора</w:t>
            </w:r>
            <w:proofErr w:type="spellEnd"/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информационно-аналитические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материалы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ФГБУ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ФИОКО,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результаты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анализа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корреляции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экзаменов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процедур,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предоставляемые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ГАОУ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«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ИРО</w:t>
            </w:r>
            <w:r w:rsidRPr="00E2757E"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»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,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результаты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анализа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сопоставлению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текущей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успеваемости,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промежуточной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аттестации,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независимых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диагностик,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математические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расчеты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индексов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доверия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результатам.</w:t>
            </w:r>
          </w:p>
        </w:tc>
        <w:tc>
          <w:tcPr>
            <w:tcW w:w="3544" w:type="dxa"/>
          </w:tcPr>
          <w:p w:rsidR="004769CA" w:rsidRPr="004769CA" w:rsidRDefault="004769CA" w:rsidP="004769CA">
            <w:pPr>
              <w:pStyle w:val="a3"/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нахождении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312FC4"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«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доверительном</w:t>
            </w:r>
          </w:p>
          <w:p w:rsidR="004769CA" w:rsidRPr="004769CA" w:rsidRDefault="004769CA" w:rsidP="004769CA">
            <w:pPr>
              <w:pStyle w:val="a3"/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интервале</w:t>
            </w:r>
            <w:proofErr w:type="gramEnd"/>
            <w:r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»,</w:t>
            </w:r>
            <w:r w:rsidR="00312FC4"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нал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ичие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признаков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необъективности,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несоответствие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предмету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региональной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тенденции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490E" w:rsidRPr="0080490E" w:rsidRDefault="0080490E" w:rsidP="004769CA">
            <w:pPr>
              <w:pStyle w:val="a3"/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0490E" w:rsidRPr="0080490E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Зам.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80490E" w:rsidRPr="0080490E" w:rsidTr="0080490E">
        <w:tc>
          <w:tcPr>
            <w:tcW w:w="540" w:type="dxa"/>
            <w:vAlign w:val="center"/>
          </w:tcPr>
          <w:p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2" w:type="dxa"/>
          </w:tcPr>
          <w:p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</w:t>
            </w:r>
            <w:r w:rsid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аличие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аномальных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</w:t>
            </w:r>
          </w:p>
        </w:tc>
        <w:tc>
          <w:tcPr>
            <w:tcW w:w="4110" w:type="dxa"/>
          </w:tcPr>
          <w:p w:rsidR="004769CA" w:rsidRPr="004769CA" w:rsidRDefault="004769CA" w:rsidP="004769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ривая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распределения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первичных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баллов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каждому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предмету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разрезе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муниципалитета,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каждого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класса,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каждого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учителя.</w:t>
            </w:r>
          </w:p>
          <w:p w:rsidR="0080490E" w:rsidRPr="004769CA" w:rsidRDefault="004769CA" w:rsidP="004769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рафик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решаемости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процедуре,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сравнение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«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коридором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решаемости</w:t>
            </w:r>
            <w:r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»</w:t>
            </w:r>
            <w:r w:rsidR="00E75106"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4769CA" w:rsidRPr="004769CA" w:rsidRDefault="004769CA" w:rsidP="004769CA">
            <w:pPr>
              <w:pStyle w:val="a3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гармоничном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распределении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первичным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баллам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.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Есть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ли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490E" w:rsidRPr="004769CA" w:rsidRDefault="004769CA" w:rsidP="004769CA">
            <w:pPr>
              <w:pStyle w:val="a3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смещ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ение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(в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сторону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минимальных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или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высоких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балов),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статистических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выбросов,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изменения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кривой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распределения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переходе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баллов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между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отметками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резкое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изменение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кривой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распределения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«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через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порог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</w:tcPr>
          <w:p w:rsidR="00467668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7668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Зам.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</w:t>
            </w:r>
          </w:p>
          <w:p w:rsidR="00467668" w:rsidRPr="0080490E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106" w:rsidTr="0080490E">
        <w:tc>
          <w:tcPr>
            <w:tcW w:w="540" w:type="dxa"/>
            <w:vAlign w:val="center"/>
          </w:tcPr>
          <w:p w:rsidR="00E75106" w:rsidRPr="0080490E" w:rsidRDefault="00E75106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2" w:type="dxa"/>
          </w:tcPr>
          <w:p w:rsidR="00E75106" w:rsidRDefault="00E75106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Соответствие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коридору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решаемости</w:t>
            </w:r>
          </w:p>
        </w:tc>
        <w:tc>
          <w:tcPr>
            <w:tcW w:w="4110" w:type="dxa"/>
          </w:tcPr>
          <w:p w:rsidR="00E75106" w:rsidRPr="004769CA" w:rsidRDefault="00E75106" w:rsidP="00E7510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рафик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решаемости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заданий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разрезе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классов,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отдельных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учеников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E75106" w:rsidRPr="004769CA" w:rsidRDefault="00E75106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несоответстви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установленному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коридору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lastRenderedPageBreak/>
              <w:t>решаемости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467668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7668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lastRenderedPageBreak/>
              <w:t>Зам.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</w:t>
            </w:r>
          </w:p>
          <w:p w:rsidR="00E75106" w:rsidRDefault="00E75106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90E" w:rsidTr="0080490E">
        <w:tc>
          <w:tcPr>
            <w:tcW w:w="540" w:type="dxa"/>
            <w:vAlign w:val="center"/>
          </w:tcPr>
          <w:p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422" w:type="dxa"/>
          </w:tcPr>
          <w:p w:rsid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ндекс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низких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</w:t>
            </w:r>
          </w:p>
        </w:tc>
        <w:tc>
          <w:tcPr>
            <w:tcW w:w="4110" w:type="dxa"/>
          </w:tcPr>
          <w:p w:rsidR="00E75106" w:rsidRPr="00E75106" w:rsidRDefault="00E75106" w:rsidP="00E7510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рафики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распределения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первичных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баллов,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полученных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результатам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экзаменов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(иных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процедур)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разрезе</w:t>
            </w:r>
          </w:p>
          <w:p w:rsidR="0080490E" w:rsidRPr="004769CA" w:rsidRDefault="00E75106" w:rsidP="00E7510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класса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(классов),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(учителей).</w:t>
            </w:r>
          </w:p>
        </w:tc>
        <w:tc>
          <w:tcPr>
            <w:tcW w:w="3544" w:type="dxa"/>
          </w:tcPr>
          <w:p w:rsidR="00E75106" w:rsidRPr="00E75106" w:rsidRDefault="00E75106" w:rsidP="00E7510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оличество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доля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зоне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риска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соответствующим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учебным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предметам,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каждого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учителя,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490E" w:rsidRPr="00E75106" w:rsidRDefault="00E75106" w:rsidP="00E7510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зменение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между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параллелями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одному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предмету.</w:t>
            </w:r>
          </w:p>
        </w:tc>
        <w:tc>
          <w:tcPr>
            <w:tcW w:w="2126" w:type="dxa"/>
          </w:tcPr>
          <w:p w:rsidR="00467668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Зам.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</w:t>
            </w:r>
          </w:p>
          <w:p w:rsid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90E" w:rsidTr="0080490E">
        <w:tc>
          <w:tcPr>
            <w:tcW w:w="540" w:type="dxa"/>
            <w:vAlign w:val="center"/>
          </w:tcPr>
          <w:p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2" w:type="dxa"/>
          </w:tcPr>
          <w:p w:rsidR="0080490E" w:rsidRPr="0080490E" w:rsidRDefault="0080490E" w:rsidP="0080490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ровневый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(анализ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группам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разным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уровнем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подготовки)</w:t>
            </w:r>
          </w:p>
        </w:tc>
        <w:tc>
          <w:tcPr>
            <w:tcW w:w="4110" w:type="dxa"/>
          </w:tcPr>
          <w:p w:rsidR="00E75106" w:rsidRPr="00E75106" w:rsidRDefault="00E75106" w:rsidP="00E7510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рафик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«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решаемости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»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построенный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группам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обучающихся,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имеющих</w:t>
            </w:r>
            <w:proofErr w:type="gramEnd"/>
          </w:p>
          <w:p w:rsidR="0080490E" w:rsidRPr="004769CA" w:rsidRDefault="00E75106" w:rsidP="00E7510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различный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уровень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предмету</w:t>
            </w:r>
          </w:p>
        </w:tc>
        <w:tc>
          <w:tcPr>
            <w:tcW w:w="3544" w:type="dxa"/>
          </w:tcPr>
          <w:p w:rsidR="0080490E" w:rsidRPr="004769CA" w:rsidRDefault="00E75106" w:rsidP="0046766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Персонализация</w:t>
            </w:r>
            <w:proofErr w:type="spellEnd"/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или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кластеризация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олич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ество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доля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уровням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подготовки</w:t>
            </w:r>
            <w:r w:rsid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467668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Зам.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</w:t>
            </w:r>
          </w:p>
          <w:p w:rsid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90E" w:rsidTr="0080490E">
        <w:tc>
          <w:tcPr>
            <w:tcW w:w="540" w:type="dxa"/>
            <w:vAlign w:val="center"/>
          </w:tcPr>
          <w:p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2" w:type="dxa"/>
          </w:tcPr>
          <w:p w:rsid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ипичные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учебные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затруднения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бучающихся</w:t>
            </w:r>
            <w:proofErr w:type="gramEnd"/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учебным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предметам</w:t>
            </w:r>
          </w:p>
        </w:tc>
        <w:tc>
          <w:tcPr>
            <w:tcW w:w="4110" w:type="dxa"/>
          </w:tcPr>
          <w:p w:rsidR="0080490E" w:rsidRDefault="00467668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аблицы,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сформированные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этапе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уровневого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анализа</w:t>
            </w:r>
          </w:p>
        </w:tc>
        <w:tc>
          <w:tcPr>
            <w:tcW w:w="3544" w:type="dxa"/>
          </w:tcPr>
          <w:p w:rsidR="0080490E" w:rsidRPr="00467668" w:rsidRDefault="00467668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Типичные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затруднения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всех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групп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уровня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подготовки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80490E" w:rsidRPr="00467668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490E" w:rsidTr="00467668">
        <w:tc>
          <w:tcPr>
            <w:tcW w:w="540" w:type="dxa"/>
            <w:vAlign w:val="center"/>
          </w:tcPr>
          <w:p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2" w:type="dxa"/>
          </w:tcPr>
          <w:p w:rsid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ипичные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ошибки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бучающихся</w:t>
            </w:r>
            <w:proofErr w:type="gramEnd"/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учебным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предметам</w:t>
            </w:r>
          </w:p>
        </w:tc>
        <w:tc>
          <w:tcPr>
            <w:tcW w:w="4110" w:type="dxa"/>
          </w:tcPr>
          <w:p w:rsidR="0080490E" w:rsidRPr="00467668" w:rsidRDefault="00467668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Таблицы,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сформированные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этапе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уровневого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анализа,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бланки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3544" w:type="dxa"/>
          </w:tcPr>
          <w:p w:rsidR="0080490E" w:rsidRPr="00467668" w:rsidRDefault="00467668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Типичные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ошибки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каждо</w:t>
            </w:r>
            <w:r w:rsid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классу,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учителю.</w:t>
            </w:r>
          </w:p>
        </w:tc>
        <w:tc>
          <w:tcPr>
            <w:tcW w:w="2126" w:type="dxa"/>
            <w:vAlign w:val="center"/>
          </w:tcPr>
          <w:p w:rsidR="00467668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80490E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Зам.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E2757E" w:rsidTr="00467668">
        <w:tc>
          <w:tcPr>
            <w:tcW w:w="540" w:type="dxa"/>
            <w:vAlign w:val="center"/>
          </w:tcPr>
          <w:p w:rsidR="00E2757E" w:rsidRPr="0080490E" w:rsidRDefault="00E2757E" w:rsidP="00E2757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22" w:type="dxa"/>
          </w:tcPr>
          <w:p w:rsidR="00E2757E" w:rsidRPr="0080490E" w:rsidRDefault="00E2757E" w:rsidP="00E275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формированно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сть</w:t>
            </w:r>
            <w:proofErr w:type="spellEnd"/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грамотности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E2757E" w:rsidRDefault="00E2757E" w:rsidP="00E2757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общеобразовательных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4110" w:type="dxa"/>
          </w:tcPr>
          <w:p w:rsidR="00E2757E" w:rsidRDefault="00E2757E" w:rsidP="00E2757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ткрытые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информационные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материалы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Рособрнадзора</w:t>
            </w:r>
            <w:proofErr w:type="spellEnd"/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, ФИОКО, результаты внутреннего анализа организации</w:t>
            </w:r>
          </w:p>
        </w:tc>
        <w:tc>
          <w:tcPr>
            <w:tcW w:w="3544" w:type="dxa"/>
          </w:tcPr>
          <w:p w:rsidR="00E2757E" w:rsidRPr="00467668" w:rsidRDefault="00E2757E" w:rsidP="00E2757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Уровень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грамотности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gramStart"/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126" w:type="dxa"/>
            <w:vAlign w:val="center"/>
          </w:tcPr>
          <w:p w:rsidR="00E2757E" w:rsidRDefault="00E2757E" w:rsidP="00E2757E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E2757E" w:rsidRDefault="00E2757E" w:rsidP="00E2757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</w:tbl>
    <w:p w:rsidR="0080490E" w:rsidRPr="0080490E" w:rsidRDefault="0080490E" w:rsidP="0080490E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33FA2" w:rsidRPr="00DE1B21" w:rsidRDefault="00733FA2" w:rsidP="00733FA2">
      <w:pPr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DE1B21" w:rsidRPr="002912F8" w:rsidRDefault="00DE1B21" w:rsidP="002912F8"/>
    <w:sectPr w:rsidR="00DE1B21" w:rsidRPr="002912F8" w:rsidSect="0080490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160D6"/>
    <w:multiLevelType w:val="hybridMultilevel"/>
    <w:tmpl w:val="6F429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B0C0D"/>
    <w:multiLevelType w:val="hybridMultilevel"/>
    <w:tmpl w:val="31340A5E"/>
    <w:lvl w:ilvl="0" w:tplc="7778AFA0">
      <w:start w:val="1"/>
      <w:numFmt w:val="decimal"/>
      <w:lvlText w:val="%1.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961148A"/>
    <w:multiLevelType w:val="multilevel"/>
    <w:tmpl w:val="3AC87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BB255E"/>
    <w:multiLevelType w:val="multilevel"/>
    <w:tmpl w:val="80E44D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65A5498B"/>
    <w:multiLevelType w:val="hybridMultilevel"/>
    <w:tmpl w:val="666CC6A8"/>
    <w:lvl w:ilvl="0" w:tplc="E58CCDD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7BD52D0"/>
    <w:multiLevelType w:val="multilevel"/>
    <w:tmpl w:val="867A9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2F8"/>
    <w:rsid w:val="00057724"/>
    <w:rsid w:val="00072A89"/>
    <w:rsid w:val="00074496"/>
    <w:rsid w:val="000D504E"/>
    <w:rsid w:val="001F5574"/>
    <w:rsid w:val="00203FF0"/>
    <w:rsid w:val="00214553"/>
    <w:rsid w:val="00286CB3"/>
    <w:rsid w:val="00290FFB"/>
    <w:rsid w:val="002912F8"/>
    <w:rsid w:val="00296020"/>
    <w:rsid w:val="00301708"/>
    <w:rsid w:val="00312FC4"/>
    <w:rsid w:val="00352336"/>
    <w:rsid w:val="003662A3"/>
    <w:rsid w:val="003D635D"/>
    <w:rsid w:val="003F27F9"/>
    <w:rsid w:val="00463159"/>
    <w:rsid w:val="00467668"/>
    <w:rsid w:val="004769CA"/>
    <w:rsid w:val="0055700D"/>
    <w:rsid w:val="006051B2"/>
    <w:rsid w:val="0061742B"/>
    <w:rsid w:val="00625BDE"/>
    <w:rsid w:val="00632531"/>
    <w:rsid w:val="00661186"/>
    <w:rsid w:val="006849EB"/>
    <w:rsid w:val="006B53DA"/>
    <w:rsid w:val="006C149A"/>
    <w:rsid w:val="006C3DBB"/>
    <w:rsid w:val="006D7FFE"/>
    <w:rsid w:val="00733FA2"/>
    <w:rsid w:val="0078257D"/>
    <w:rsid w:val="007E06F7"/>
    <w:rsid w:val="0080490E"/>
    <w:rsid w:val="00826536"/>
    <w:rsid w:val="00834E95"/>
    <w:rsid w:val="00891D6E"/>
    <w:rsid w:val="008B02BA"/>
    <w:rsid w:val="008E6F46"/>
    <w:rsid w:val="00925A0A"/>
    <w:rsid w:val="009417E4"/>
    <w:rsid w:val="009642B5"/>
    <w:rsid w:val="009E54DF"/>
    <w:rsid w:val="00A12660"/>
    <w:rsid w:val="00A25DD9"/>
    <w:rsid w:val="00A267FA"/>
    <w:rsid w:val="00A4676D"/>
    <w:rsid w:val="00A47ADC"/>
    <w:rsid w:val="00A53010"/>
    <w:rsid w:val="00A540AA"/>
    <w:rsid w:val="00A95CCD"/>
    <w:rsid w:val="00B13663"/>
    <w:rsid w:val="00B84389"/>
    <w:rsid w:val="00C021EE"/>
    <w:rsid w:val="00C30F27"/>
    <w:rsid w:val="00CD7134"/>
    <w:rsid w:val="00CF695D"/>
    <w:rsid w:val="00D111FA"/>
    <w:rsid w:val="00D504D0"/>
    <w:rsid w:val="00D764E4"/>
    <w:rsid w:val="00D85D39"/>
    <w:rsid w:val="00DB378C"/>
    <w:rsid w:val="00DB4BBF"/>
    <w:rsid w:val="00DC0491"/>
    <w:rsid w:val="00DE1B21"/>
    <w:rsid w:val="00E2757E"/>
    <w:rsid w:val="00E75106"/>
    <w:rsid w:val="00F24F7A"/>
    <w:rsid w:val="00F31028"/>
    <w:rsid w:val="00F443FF"/>
    <w:rsid w:val="00F5003C"/>
    <w:rsid w:val="00F96139"/>
    <w:rsid w:val="00FC6C62"/>
    <w:rsid w:val="00FF2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1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B2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04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1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E1686-C15C-414D-AD35-D99725565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4913</Words>
  <Characters>28007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2019-10-14T05:18:00Z</cp:lastPrinted>
  <dcterms:created xsi:type="dcterms:W3CDTF">2022-04-28T09:23:00Z</dcterms:created>
  <dcterms:modified xsi:type="dcterms:W3CDTF">2022-04-28T09:23:00Z</dcterms:modified>
</cp:coreProperties>
</file>