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CD0" w:rsidRPr="00A01CD0" w:rsidRDefault="00A01CD0" w:rsidP="00A01CD0">
      <w:pPr>
        <w:shd w:val="clear" w:color="auto" w:fill="FFFFFF"/>
        <w:spacing w:after="0" w:line="563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01CD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Консультация для родителей " Самостоятельность ребенка и ее границы».</w:t>
      </w:r>
    </w:p>
    <w:p w:rsidR="00A01CD0" w:rsidRPr="00A01CD0" w:rsidRDefault="00A01CD0" w:rsidP="00A01CD0">
      <w:pPr>
        <w:shd w:val="clear" w:color="auto" w:fill="FFFFFF"/>
        <w:spacing w:after="0" w:line="240" w:lineRule="atLeast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C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01CD0" w:rsidRPr="00A01CD0" w:rsidRDefault="00A01CD0" w:rsidP="00A01CD0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CD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Часто, по разным причинам – из-за отсутствия времени, неуверенности в силах ребенка – мы стремимся сделать все за него сами. Но действительно ли мы оказываем ребенку помощь? Может ли ребенок быть самостоятельным?</w:t>
      </w:r>
    </w:p>
    <w:p w:rsidR="00A01CD0" w:rsidRPr="00A01CD0" w:rsidRDefault="00A01CD0" w:rsidP="00A01CD0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CD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Самостоятельность – это ценное качество, необходимое человеку в жизни, воспитывать его необходимо с раннего детства. Очень часто они стремятся выполнять различные действия самостоятельно. И нам, взрослым, важно поддержать их в этом.</w:t>
      </w:r>
    </w:p>
    <w:p w:rsidR="00A01CD0" w:rsidRPr="00A01CD0" w:rsidRDefault="00A01CD0" w:rsidP="00A01CD0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C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 начальная школа предъявляет высокие требования к уровню готовности детей к школьному обучению. Детский сад, являясь первой ступенью в системе образования, выполняет важную функцию подготовки детей к школе. Оттого, насколько качественно и своевременно дошкольник будет подготовлен к школе, во многом зависит успешность его дальнейшего обучения.</w:t>
      </w:r>
    </w:p>
    <w:p w:rsidR="00A01CD0" w:rsidRPr="00A01CD0" w:rsidRDefault="00A01CD0" w:rsidP="00A01CD0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качеств будущего школьника, исследователи особо выделяют самостоятельность ребёнка, т.к. она способствует развитию его личности в целом. Вот три основные ошибки взрослых, мешающих детям расти </w:t>
      </w:r>
      <w:proofErr w:type="gramStart"/>
      <w:r w:rsidRPr="00A01CD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самостоятельными</w:t>
      </w:r>
      <w:proofErr w:type="gramEnd"/>
      <w:r w:rsidRPr="00A01CD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01CD0" w:rsidRPr="00A01CD0" w:rsidRDefault="00A01CD0" w:rsidP="00A01CD0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CD0">
        <w:rPr>
          <w:rFonts w:ascii="Times New Roman" w:eastAsia="Times New Roman" w:hAnsi="Times New Roman" w:cs="Times New Roman"/>
          <w:sz w:val="28"/>
          <w:szCs w:val="28"/>
          <w:lang w:eastAsia="ru-RU"/>
        </w:rPr>
        <w:t>* «Нам некогда». Одно из самых частых оправданий родителей. Кто же спорит, намного быстрее одеть ребенка самим и сложить за ним игрушки, накормить, чтобы не испачкал все вокруг, взять на руки, а не ждать, пока он обследует все камешки</w:t>
      </w:r>
      <w:proofErr w:type="gramStart"/>
      <w:r w:rsidRPr="00A01CD0">
        <w:rPr>
          <w:rFonts w:ascii="Times New Roman" w:eastAsia="Times New Roman" w:hAnsi="Times New Roman" w:cs="Times New Roman"/>
          <w:sz w:val="28"/>
          <w:szCs w:val="28"/>
          <w:lang w:eastAsia="ru-RU"/>
        </w:rPr>
        <w:t>… Н</w:t>
      </w:r>
      <w:proofErr w:type="gramEnd"/>
      <w:r w:rsidRPr="00A01CD0">
        <w:rPr>
          <w:rFonts w:ascii="Times New Roman" w:eastAsia="Times New Roman" w:hAnsi="Times New Roman" w:cs="Times New Roman"/>
          <w:sz w:val="28"/>
          <w:szCs w:val="28"/>
          <w:lang w:eastAsia="ru-RU"/>
        </w:rPr>
        <w:t>о если ваша цель – самостоятельный и уверенный в себе ребенок, стоит запастись терпением и дать малышу столько времени, сколько ему требуется.</w:t>
      </w:r>
    </w:p>
    <w:p w:rsidR="00A01CD0" w:rsidRPr="00A01CD0" w:rsidRDefault="00A01CD0" w:rsidP="00A01CD0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CD0">
        <w:rPr>
          <w:rFonts w:ascii="Times New Roman" w:eastAsia="Times New Roman" w:hAnsi="Times New Roman" w:cs="Times New Roman"/>
          <w:sz w:val="28"/>
          <w:szCs w:val="28"/>
          <w:lang w:eastAsia="ru-RU"/>
        </w:rPr>
        <w:t>* «Это опасно». Да, даже в квартире ребенка поджидает множество неприятных сюрпризов в виде стекол, падающих предметов, углов и т.д. Поэтому ваша задача – обеспечить малышу такую среду, в которой он сможет безопасно реализовать свою потребность в самостоятельности, и снабдить необходимыми знаниями. Организуйте места для хранения игрушек так, чтобы малыш мог без вашей помощи их доставать и убирать, поставьте горшок в такое место, чтобы к нему было легко добраться в любой момент, дайте потрогать утюг, когда он будет достаточно теплым... Личный опыт намного прочнее теории.</w:t>
      </w:r>
    </w:p>
    <w:p w:rsidR="00A01CD0" w:rsidRPr="00A01CD0" w:rsidRDefault="00A01CD0" w:rsidP="00A01CD0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«Он же еще маленький…» Родителям часто хочется пожалеть своих малышей, особенно когда они встречаются с трудностями. Однако в любом возрасте ребенок должен сталкиваться с посильными проблемами и наблюдать последствия своих действий. А для этого взрослым нужно ознакомить малыша с правилами и самим неукоснительно их соблюдать. Ребенок в состоянии протереть свои ботиночки и убрать их на место? Получилось у него это сделать под вашим наблюдением? Теперь это правило, и никакое «Я забыл», «Убери ты» не должно его изменять. Если вы </w:t>
      </w:r>
      <w:r w:rsidRPr="00A01C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сказали, что ребенок должен быть в кровати, когда маленькая стрелочка будет на цифре 9, иначе не будете читать на ночь, то заигравшийся малыш останется без сказки. Пара уроков, пара скандалов – и ребенок будет вовремя бежать в кровать.</w:t>
      </w:r>
    </w:p>
    <w:p w:rsidR="00A01CD0" w:rsidRPr="00A01CD0" w:rsidRDefault="00A01CD0" w:rsidP="00A01CD0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сожалению, реалии большого города сегодня не позволяют родителям отпускать детей одних на улицу достаточно долго, в целях их же безопасности. Тем не </w:t>
      </w:r>
      <w:proofErr w:type="gramStart"/>
      <w:r w:rsidRPr="00A01CD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</w:t>
      </w:r>
      <w:proofErr w:type="gramEnd"/>
      <w:r w:rsidRPr="00A01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старайтесь создавать для малыша хотя бы видимость свободы. Во время прогулки будьте поблизости, но на некотором расстоянии от него. Пусть он гуляет на площадке, а вы сидите на лавочке, читая книгу. Или он сам берет хлеб в магазине и оплачивает его на кассе, а вы его «страхуете», если есть необходимость. Для пятилетнего ребенка это признание его значимости и самостоятельности.</w:t>
      </w:r>
    </w:p>
    <w:p w:rsidR="00A01CD0" w:rsidRDefault="00A01CD0" w:rsidP="00A01CD0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целом, когда ребенок подходит к возрасту старшего дошкольника, родителям хорошо бы становиться немного «ленивыми». Так ребенку делегируется право самому распоряжаться некоторыми аспектами своей жизни, а также помогать другим членам семьи. Например, маме может быть лень выносить мусор, рано вставать в выходные, сидеть с ребенком полтора часа, пока он не уснет, или уговаривать его поесть. Однако нужно понимать, что все это возможно, только если раньше маме было не лень помогать ребенку в развитии его независимости. Самостоятельность – внутренняя потребность каждого человека, данная с рождения, поэтому родителям важно создавать такие условия, чтобы она могла проявляться, и отшлифовывать ее правилами, аккуратно направлять в нужное русло. </w:t>
      </w:r>
    </w:p>
    <w:p w:rsidR="00A01CD0" w:rsidRPr="00A01CD0" w:rsidRDefault="00A01CD0" w:rsidP="00A01CD0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01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Кстати, во многом воспитать самостоятельность у ребенка помогает методика </w:t>
      </w:r>
      <w:proofErr w:type="spellStart"/>
      <w:r w:rsidRPr="00A01CD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Монтессори</w:t>
      </w:r>
      <w:proofErr w:type="spellEnd"/>
      <w:r w:rsidRPr="00A01CD0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старшего дошкольного возраста могут выполнять следующие виды работ:</w:t>
      </w:r>
    </w:p>
    <w:p w:rsidR="00A01CD0" w:rsidRPr="00A01CD0" w:rsidRDefault="00A01CD0" w:rsidP="00A01CD0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CD0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Содержать в порядке свои игрушки, настольные игры; протирать их сырой тряпкой; мыть некоторые игрушки (целлулоидные, резиновые).</w:t>
      </w:r>
    </w:p>
    <w:p w:rsidR="00A01CD0" w:rsidRPr="00A01CD0" w:rsidRDefault="00A01CD0" w:rsidP="00A01CD0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CD0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Протирать мебель (вместе с кем-то из взрослых).</w:t>
      </w:r>
    </w:p>
    <w:p w:rsidR="00A01CD0" w:rsidRPr="00A01CD0" w:rsidRDefault="00A01CD0" w:rsidP="00A01CD0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CD0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Стирать одежду для кукол, мелкие личные вещи (носовые платки, носки, ленточки), салфетки для хлебницы и т.п.</w:t>
      </w:r>
    </w:p>
    <w:p w:rsidR="00A01CD0" w:rsidRPr="00A01CD0" w:rsidRDefault="00A01CD0" w:rsidP="00A01CD0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CD0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Накрывать на стол, убирать посуду после еды; мыть ложки, чашки и другую посуду после завтрака.</w:t>
      </w:r>
    </w:p>
    <w:p w:rsidR="00A01CD0" w:rsidRPr="00A01CD0" w:rsidRDefault="00A01CD0" w:rsidP="00A01CD0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CD0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Подметать сырым веником пол в комнате, небольшой метлой дорожку во дворе.</w:t>
      </w:r>
    </w:p>
    <w:p w:rsidR="00A01CD0" w:rsidRPr="00A01CD0" w:rsidRDefault="00A01CD0" w:rsidP="00A01CD0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CD0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Помогать взрослым в приготовлении пищи: чистить варёный картофель, резать варёные овощи для винегрета, мыть овощи, делать пирожки, печенье; собирать и чистить ягоды.</w:t>
      </w:r>
    </w:p>
    <w:p w:rsidR="00A01CD0" w:rsidRPr="00A01CD0" w:rsidRDefault="00A01CD0" w:rsidP="00A01CD0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CD0">
        <w:rPr>
          <w:rFonts w:ascii="Times New Roman" w:eastAsia="Times New Roman" w:hAnsi="Times New Roman" w:cs="Times New Roman"/>
          <w:sz w:val="28"/>
          <w:szCs w:val="28"/>
          <w:lang w:eastAsia="ru-RU"/>
        </w:rPr>
        <w:t>7. Оказывать посильную помощь в разных хозяйственных делах: повесить или снять с верёвки небольшое по размеру бельё, помочь нести сумку с покупками, покупать хлеб, принести, отнести вещь, поднять упавшую.</w:t>
      </w:r>
    </w:p>
    <w:p w:rsidR="00A01CD0" w:rsidRPr="00A01CD0" w:rsidRDefault="00A01CD0" w:rsidP="00A01CD0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CD0">
        <w:rPr>
          <w:rFonts w:ascii="Times New Roman" w:eastAsia="Times New Roman" w:hAnsi="Times New Roman" w:cs="Times New Roman"/>
          <w:sz w:val="28"/>
          <w:szCs w:val="28"/>
          <w:lang w:eastAsia="ru-RU"/>
        </w:rPr>
        <w:t>8. Приносить воду в небольших ведёрках, колотые дрова.</w:t>
      </w:r>
    </w:p>
    <w:p w:rsidR="00A01CD0" w:rsidRPr="00A01CD0" w:rsidRDefault="00A01CD0" w:rsidP="00A01CD0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C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9. Проявлять заботу о младших брате, сестре (помогать одеваться, гулять, играть, спеть песенку, прочитать наизусть стихотворение).</w:t>
      </w:r>
    </w:p>
    <w:p w:rsidR="00A01CD0" w:rsidRPr="00A01CD0" w:rsidRDefault="00A01CD0" w:rsidP="00A01CD0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CD0">
        <w:rPr>
          <w:rFonts w:ascii="Times New Roman" w:eastAsia="Times New Roman" w:hAnsi="Times New Roman" w:cs="Times New Roman"/>
          <w:sz w:val="28"/>
          <w:szCs w:val="28"/>
          <w:lang w:eastAsia="ru-RU"/>
        </w:rPr>
        <w:t>10. Оказывать внимание и помощь бабушке, дедушке, маме и папе, пожилым людям</w:t>
      </w:r>
      <w:proofErr w:type="gramStart"/>
      <w:r w:rsidRPr="00A01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A01CD0" w:rsidRPr="00A01CD0" w:rsidRDefault="00A01CD0" w:rsidP="00A01CD0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CD0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важным для развития самостоятельности ребенка, по мнению психологов, является то, какую позицию занимают родители. Одни родители придерживаются принципа – максимум твердости, требовательности и контроля. Они считают, что детей нужно воспитывать в строгости, их мнение особого значения не имеет, поскольку они еще мало знают и умеют. А критические замечания в такой семье звучат гораздо чаще, чем похвала. В другой семье отсутствие четких требований, твердости и контроля является нормой. Такие родители считают, что целенаправленно заниматься воспитанием самостоятельности у ребенка совсем не обязательно. Критические замечания в такой семье звучат редко, как, впрочем, и похвала. В третьей семье разумный контроль сочетается с доброжелательной поддержкой и искренней заинтересованность. Такие родители стараются учитывать мнение ребенка, поддерживают его стремление быть самостоятельным и независимым.</w:t>
      </w:r>
    </w:p>
    <w:p w:rsidR="00A01CD0" w:rsidRPr="00A01CD0" w:rsidRDefault="00A01CD0" w:rsidP="00A01CD0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CD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вот, по мнению психологов, результатом воспитания в первом случае вполне возможно будет неуверенная в себе, замкнутая, недоверчивая личность. Во втором – не умеющий себя сдерживать, безответственный, а часто и неуверенный в себе человек. Третий же вариант воспитания психологи считают самым оптимальным. Именно у такой личности будет сформирован высокий уровень самостоятельности, независимости и дружелюбия.</w:t>
      </w:r>
    </w:p>
    <w:p w:rsidR="00A01CD0" w:rsidRPr="00A01CD0" w:rsidRDefault="00A01CD0" w:rsidP="00A01CD0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CD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такие советы, рекомендации родителям по воспитанию самостоятельности у ребенка хотелось бы дать. Дальше выбор за вами, уважаемые взрослые. Вы сами должны для себя решить: хотите ли вы видеть своего ребенка в будущем самостоятельным и независимым или постоянно нуждающимся в вашей помощи, советах, а значит, вы всегда будете чувствовать свою важность, необходимость в жизни ребенка.</w:t>
      </w:r>
    </w:p>
    <w:p w:rsidR="00901272" w:rsidRPr="00A01CD0" w:rsidRDefault="00901272">
      <w:pPr>
        <w:rPr>
          <w:sz w:val="28"/>
          <w:szCs w:val="28"/>
        </w:rPr>
      </w:pPr>
    </w:p>
    <w:sectPr w:rsidR="00901272" w:rsidRPr="00A01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A79"/>
    <w:rsid w:val="00901272"/>
    <w:rsid w:val="00A01CD0"/>
    <w:rsid w:val="00F0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2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85204">
          <w:marLeft w:val="0"/>
          <w:marRight w:val="0"/>
          <w:marTop w:val="0"/>
          <w:marBottom w:val="0"/>
          <w:divBdr>
            <w:top w:val="single" w:sz="6" w:space="11" w:color="E1E1E1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4739569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94CE18"/>
                <w:right w:val="none" w:sz="0" w:space="0" w:color="auto"/>
              </w:divBdr>
              <w:divsChild>
                <w:div w:id="109964066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01312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7056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336448">
          <w:marLeft w:val="0"/>
          <w:marRight w:val="0"/>
          <w:marTop w:val="0"/>
          <w:marBottom w:val="0"/>
          <w:divBdr>
            <w:top w:val="none" w:sz="0" w:space="11" w:color="auto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79013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1056</Words>
  <Characters>6020</Characters>
  <Application>Microsoft Office Word</Application>
  <DocSecurity>0</DocSecurity>
  <Lines>50</Lines>
  <Paragraphs>14</Paragraphs>
  <ScaleCrop>false</ScaleCrop>
  <Company/>
  <LinksUpToDate>false</LinksUpToDate>
  <CharactersWithSpaces>7062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Леночка</dc:creator>
  <cp:keywords/>
  <dc:description/>
  <cp:lastModifiedBy>Леночка</cp:lastModifiedBy>
  <cp:revision>3</cp:revision>
  <dcterms:created xsi:type="dcterms:W3CDTF">2022-02-27T12:39:00Z</dcterms:created>
  <dcterms:modified xsi:type="dcterms:W3CDTF">2022-02-27T12:41:00Z</dcterms:modified>
</cp:coreProperties>
</file>