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180" w:rsidRPr="00614A9D" w:rsidRDefault="00BF0180" w:rsidP="00BF018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ОТЧЕТ</w:t>
      </w:r>
    </w:p>
    <w:p w:rsidR="00BF0180" w:rsidRPr="0040735A" w:rsidRDefault="00BF0180" w:rsidP="00BF0180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40735A">
        <w:rPr>
          <w:rFonts w:ascii="Times New Roman" w:hAnsi="Times New Roman"/>
          <w:sz w:val="26"/>
          <w:szCs w:val="26"/>
          <w:lang w:eastAsia="ru-RU"/>
        </w:rPr>
        <w:t>по устранению недостатков, выявленных в ходе</w:t>
      </w:r>
    </w:p>
    <w:p w:rsidR="00BF0180" w:rsidRPr="0040735A" w:rsidRDefault="00BF0180" w:rsidP="00BF0180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40735A">
        <w:rPr>
          <w:rFonts w:ascii="Times New Roman" w:hAnsi="Times New Roman"/>
          <w:sz w:val="26"/>
          <w:szCs w:val="26"/>
          <w:lang w:eastAsia="ru-RU"/>
        </w:rPr>
        <w:t>независимой оценки качества условий оказания услуг</w:t>
      </w:r>
    </w:p>
    <w:p w:rsidR="00BF0180" w:rsidRPr="00D0688D" w:rsidRDefault="00BF0180" w:rsidP="00BF0180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eastAsia="ru-RU"/>
        </w:rPr>
      </w:pPr>
      <w:r w:rsidRPr="00D0688D">
        <w:rPr>
          <w:rFonts w:ascii="Times New Roman" w:hAnsi="Times New Roman"/>
          <w:b/>
          <w:i/>
          <w:sz w:val="26"/>
          <w:szCs w:val="26"/>
          <w:lang w:eastAsia="ru-RU"/>
        </w:rPr>
        <w:t>Муниципального автономного общеобразовательного учреждения сред</w:t>
      </w:r>
      <w:r>
        <w:rPr>
          <w:rFonts w:ascii="Times New Roman" w:hAnsi="Times New Roman"/>
          <w:b/>
          <w:i/>
          <w:sz w:val="26"/>
          <w:szCs w:val="26"/>
          <w:lang w:eastAsia="ru-RU"/>
        </w:rPr>
        <w:t>ней общеобразовательной школы №10</w:t>
      </w:r>
    </w:p>
    <w:p w:rsidR="00BF0180" w:rsidRPr="00D0688D" w:rsidRDefault="00BF0180" w:rsidP="00BF0180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eastAsia="ru-RU"/>
        </w:rPr>
      </w:pPr>
      <w:r w:rsidRPr="00D0688D">
        <w:rPr>
          <w:rFonts w:ascii="Times New Roman" w:hAnsi="Times New Roman"/>
          <w:b/>
          <w:i/>
          <w:sz w:val="26"/>
          <w:szCs w:val="26"/>
          <w:lang w:eastAsia="ru-RU"/>
        </w:rPr>
        <w:t>на 201</w:t>
      </w:r>
      <w:r>
        <w:rPr>
          <w:rFonts w:ascii="Times New Roman" w:hAnsi="Times New Roman"/>
          <w:b/>
          <w:i/>
          <w:sz w:val="26"/>
          <w:szCs w:val="26"/>
          <w:lang w:eastAsia="ru-RU"/>
        </w:rPr>
        <w:t>9</w:t>
      </w:r>
      <w:r w:rsidRPr="00D0688D">
        <w:rPr>
          <w:rFonts w:ascii="Times New Roman" w:hAnsi="Times New Roman"/>
          <w:b/>
          <w:i/>
          <w:sz w:val="26"/>
          <w:szCs w:val="26"/>
          <w:lang w:eastAsia="ru-RU"/>
        </w:rPr>
        <w:t>/</w:t>
      </w:r>
      <w:r>
        <w:rPr>
          <w:rFonts w:ascii="Times New Roman" w:hAnsi="Times New Roman"/>
          <w:b/>
          <w:i/>
          <w:sz w:val="26"/>
          <w:szCs w:val="26"/>
          <w:lang w:eastAsia="ru-RU"/>
        </w:rPr>
        <w:t>2020</w:t>
      </w:r>
      <w:r w:rsidRPr="00D0688D">
        <w:rPr>
          <w:rFonts w:ascii="Times New Roman" w:hAnsi="Times New Roman"/>
          <w:b/>
          <w:i/>
          <w:sz w:val="26"/>
          <w:szCs w:val="26"/>
          <w:lang w:eastAsia="ru-RU"/>
        </w:rPr>
        <w:t xml:space="preserve"> учебный  год</w:t>
      </w:r>
      <w:r>
        <w:rPr>
          <w:rFonts w:ascii="Times New Roman" w:hAnsi="Times New Roman"/>
          <w:b/>
          <w:i/>
          <w:sz w:val="26"/>
          <w:szCs w:val="26"/>
          <w:lang w:eastAsia="ru-RU"/>
        </w:rPr>
        <w:t xml:space="preserve"> (2 полугодие 2020 года)</w:t>
      </w:r>
    </w:p>
    <w:p w:rsidR="00BF0180" w:rsidRPr="00821786" w:rsidRDefault="00BF0180" w:rsidP="00BF0180">
      <w:pPr>
        <w:spacing w:after="0" w:line="240" w:lineRule="auto"/>
        <w:jc w:val="center"/>
        <w:rPr>
          <w:rFonts w:ascii="Times New Roman" w:hAnsi="Times New Roman"/>
          <w:sz w:val="10"/>
          <w:szCs w:val="10"/>
          <w:lang w:eastAsia="ru-RU"/>
        </w:rPr>
      </w:pPr>
    </w:p>
    <w:tbl>
      <w:tblPr>
        <w:tblW w:w="1480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2873"/>
        <w:gridCol w:w="3491"/>
        <w:gridCol w:w="2050"/>
        <w:gridCol w:w="2115"/>
        <w:gridCol w:w="2236"/>
        <w:gridCol w:w="68"/>
        <w:gridCol w:w="1972"/>
      </w:tblGrid>
      <w:tr w:rsidR="00BF0180" w:rsidRPr="002A6B1A" w:rsidTr="0007203F">
        <w:trPr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Недостатки, выявленные в ходе независимой </w:t>
            </w:r>
            <w:proofErr w:type="gramStart"/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3491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2050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Плановый срок реализации мероприятия</w:t>
            </w:r>
          </w:p>
        </w:tc>
        <w:tc>
          <w:tcPr>
            <w:tcW w:w="2115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276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 ходе реализации мероприятия</w:t>
            </w:r>
          </w:p>
        </w:tc>
      </w:tr>
      <w:tr w:rsidR="00BF0180" w:rsidRPr="002A6B1A" w:rsidTr="0007203F">
        <w:trPr>
          <w:tblCellSpacing w:w="0" w:type="dxa"/>
        </w:trPr>
        <w:tc>
          <w:tcPr>
            <w:tcW w:w="2873" w:type="dxa"/>
            <w:vMerge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91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204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фактический срок реализации</w:t>
            </w:r>
          </w:p>
        </w:tc>
      </w:tr>
      <w:tr w:rsidR="00BF0180" w:rsidRPr="002A6B1A" w:rsidTr="0007203F">
        <w:trPr>
          <w:trHeight w:val="180"/>
          <w:tblCellSpacing w:w="0" w:type="dxa"/>
        </w:trPr>
        <w:tc>
          <w:tcPr>
            <w:tcW w:w="14805" w:type="dxa"/>
            <w:gridSpan w:val="7"/>
            <w:tcBorders>
              <w:top w:val="outset" w:sz="6" w:space="0" w:color="00000A"/>
              <w:bottom w:val="outset" w:sz="6" w:space="0" w:color="00000A"/>
            </w:tcBorders>
          </w:tcPr>
          <w:p w:rsidR="00BF0180" w:rsidRPr="00614A9D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I. Открытость и доступность информации об организации </w:t>
            </w:r>
          </w:p>
        </w:tc>
      </w:tr>
      <w:tr w:rsidR="00BF0180" w:rsidRPr="002A6B1A" w:rsidTr="0007203F">
        <w:trPr>
          <w:trHeight w:val="911"/>
          <w:tblCellSpacing w:w="0" w:type="dxa"/>
        </w:trPr>
        <w:tc>
          <w:tcPr>
            <w:tcW w:w="2873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1.Полнота и актуальность информации, расположенной на сайте МАОУ СОШ №10</w:t>
            </w:r>
          </w:p>
        </w:tc>
        <w:tc>
          <w:tcPr>
            <w:tcW w:w="34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Пополнение и обновление материалов, расположенных на сайте</w:t>
            </w:r>
          </w:p>
        </w:tc>
        <w:tc>
          <w:tcPr>
            <w:tcW w:w="20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раз в неделю, по мере необходимости</w:t>
            </w:r>
          </w:p>
        </w:tc>
        <w:tc>
          <w:tcPr>
            <w:tcW w:w="21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С.Ю.,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работу школьного сайта</w:t>
            </w:r>
          </w:p>
        </w:tc>
        <w:tc>
          <w:tcPr>
            <w:tcW w:w="22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BF0180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Обновлены  материалы по 2020-2021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BF0180" w:rsidRPr="00614A9D" w:rsidRDefault="00BF0180" w:rsidP="00BF0180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31.12.2020 </w:t>
            </w:r>
          </w:p>
        </w:tc>
      </w:tr>
      <w:tr w:rsidR="00BF0180" w:rsidRPr="002A6B1A" w:rsidTr="0007203F">
        <w:trPr>
          <w:trHeight w:val="1665"/>
          <w:tblCellSpacing w:w="0" w:type="dxa"/>
        </w:trPr>
        <w:tc>
          <w:tcPr>
            <w:tcW w:w="2873" w:type="dxa"/>
            <w:tcBorders>
              <w:top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2.Наличие сведений о педагогических работниках организации</w:t>
            </w:r>
          </w:p>
        </w:tc>
        <w:tc>
          <w:tcPr>
            <w:tcW w:w="3491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BF0180" w:rsidRDefault="00BF0180" w:rsidP="009E0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Внесение сведений по педагогическим работникам:</w:t>
            </w:r>
          </w:p>
          <w:p w:rsidR="00BF0180" w:rsidRDefault="00BF0180" w:rsidP="009E0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2102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Стаж работы по специальности </w:t>
            </w:r>
          </w:p>
          <w:p w:rsidR="00BF0180" w:rsidRDefault="00BF0180" w:rsidP="009E0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Д</w:t>
            </w:r>
            <w:r w:rsidRPr="00210267">
              <w:rPr>
                <w:rFonts w:ascii="Times New Roman" w:hAnsi="Times New Roman"/>
                <w:sz w:val="24"/>
                <w:szCs w:val="24"/>
                <w:lang w:eastAsia="ru-RU"/>
              </w:rPr>
              <w:t>олжность</w:t>
            </w:r>
          </w:p>
          <w:p w:rsidR="00BF0180" w:rsidRPr="00614A9D" w:rsidRDefault="00BF0180" w:rsidP="009E0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</w:t>
            </w:r>
            <w:r w:rsidRPr="00210267">
              <w:rPr>
                <w:rFonts w:ascii="Times New Roman" w:hAnsi="Times New Roman"/>
                <w:sz w:val="24"/>
                <w:szCs w:val="24"/>
                <w:lang w:eastAsia="ru-RU"/>
              </w:rPr>
              <w:t>реподаваемые дисциплины</w:t>
            </w:r>
          </w:p>
        </w:tc>
        <w:tc>
          <w:tcPr>
            <w:tcW w:w="2050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BF0180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состоянию на 31.12.2020</w:t>
            </w:r>
          </w:p>
        </w:tc>
        <w:tc>
          <w:tcPr>
            <w:tcW w:w="2115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С.Ю</w:t>
            </w:r>
            <w:r w:rsidRPr="002102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., </w:t>
            </w:r>
            <w:proofErr w:type="gramStart"/>
            <w:r w:rsidRPr="00210267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102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работу школьного сайта</w:t>
            </w:r>
          </w:p>
        </w:tc>
        <w:tc>
          <w:tcPr>
            <w:tcW w:w="2236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Выполнено </w:t>
            </w:r>
          </w:p>
        </w:tc>
        <w:tc>
          <w:tcPr>
            <w:tcW w:w="2040" w:type="dxa"/>
            <w:gridSpan w:val="2"/>
            <w:tcBorders>
              <w:top w:val="outset" w:sz="6" w:space="0" w:color="00000A"/>
              <w:lef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31.12.2020</w:t>
            </w:r>
          </w:p>
        </w:tc>
      </w:tr>
      <w:tr w:rsidR="00BF0180" w:rsidRPr="002A6B1A" w:rsidTr="0007203F">
        <w:trPr>
          <w:tblCellSpacing w:w="0" w:type="dxa"/>
        </w:trPr>
        <w:tc>
          <w:tcPr>
            <w:tcW w:w="2873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BF0180" w:rsidRPr="00614A9D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 Доступность взаимодействия по телефону, электронной почте, с помощью электронных сервисов, представляемых на сайте организации,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34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Информирование родителей на родительских собраниях о возможности получать требуемую информацию по телефону, электронной почте; </w:t>
            </w:r>
          </w:p>
          <w:p w:rsidR="00BF0180" w:rsidRPr="00614A9D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Размещение на сайте организации информации о </w:t>
            </w:r>
            <w:r w:rsidRPr="00577528">
              <w:rPr>
                <w:rFonts w:ascii="Times New Roman" w:hAnsi="Times New Roman"/>
                <w:sz w:val="24"/>
                <w:szCs w:val="24"/>
                <w:lang w:eastAsia="ru-RU"/>
              </w:rPr>
              <w:t>возможности внесения предложений, направленных на улучшение работы организации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с указанием адреса электронной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почты;</w:t>
            </w:r>
          </w:p>
        </w:tc>
        <w:tc>
          <w:tcPr>
            <w:tcW w:w="20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Default="00697F20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 состоянию на 3</w:t>
            </w:r>
            <w:r w:rsidR="00BF0180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BF01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.2020, </w:t>
            </w:r>
          </w:p>
          <w:p w:rsidR="00BF0180" w:rsidRPr="00614A9D" w:rsidRDefault="00BF0180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далее – по мере необходимости</w:t>
            </w:r>
          </w:p>
        </w:tc>
        <w:tc>
          <w:tcPr>
            <w:tcW w:w="21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BF0180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F0180" w:rsidRPr="00614A9D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С.Ю</w:t>
            </w:r>
            <w:r w:rsidRPr="005775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., </w:t>
            </w:r>
            <w:proofErr w:type="gramStart"/>
            <w:r w:rsidRPr="00577528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5775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работу школьного сайта</w:t>
            </w:r>
          </w:p>
        </w:tc>
        <w:tc>
          <w:tcPr>
            <w:tcW w:w="22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о возможности внесения предложений размещена</w:t>
            </w:r>
          </w:p>
        </w:tc>
        <w:tc>
          <w:tcPr>
            <w:tcW w:w="204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BF0180" w:rsidRPr="00614A9D" w:rsidRDefault="00E91CFB" w:rsidP="00E91CF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31.12</w:t>
            </w:r>
            <w:r w:rsidR="00BF0180">
              <w:rPr>
                <w:rFonts w:ascii="Times New Roman" w:hAnsi="Times New Roman"/>
                <w:sz w:val="24"/>
                <w:szCs w:val="24"/>
                <w:lang w:eastAsia="ru-RU"/>
              </w:rPr>
              <w:t>.2020</w:t>
            </w:r>
          </w:p>
        </w:tc>
      </w:tr>
      <w:tr w:rsidR="00BF0180" w:rsidRPr="002A6B1A" w:rsidTr="0007203F">
        <w:trPr>
          <w:tblCellSpacing w:w="0" w:type="dxa"/>
        </w:trPr>
        <w:tc>
          <w:tcPr>
            <w:tcW w:w="2873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4. Доступность сведений о ходе рассмотрения обращений</w:t>
            </w:r>
          </w:p>
        </w:tc>
        <w:tc>
          <w:tcPr>
            <w:tcW w:w="34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Default="00BF0180" w:rsidP="009E0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Размещение на сайте организации ответов на часто задаваемые вопросы;</w:t>
            </w:r>
          </w:p>
          <w:p w:rsidR="00BF0180" w:rsidRDefault="00BF0180" w:rsidP="009E0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F0180" w:rsidRDefault="00BF0180" w:rsidP="009E0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Незамедлительное реагирование</w:t>
            </w:r>
          </w:p>
          <w:p w:rsidR="00BF0180" w:rsidRPr="00614A9D" w:rsidRDefault="00BF0180" w:rsidP="009E0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должностного  лица. Составление ответа. </w:t>
            </w:r>
          </w:p>
        </w:tc>
        <w:tc>
          <w:tcPr>
            <w:tcW w:w="20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BF0180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С.Ю.,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работу школьного сайта</w:t>
            </w:r>
          </w:p>
          <w:p w:rsidR="00BF0180" w:rsidRPr="00614A9D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Е.А., директор школы </w:t>
            </w:r>
          </w:p>
        </w:tc>
        <w:tc>
          <w:tcPr>
            <w:tcW w:w="22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Выполняется </w:t>
            </w:r>
          </w:p>
        </w:tc>
        <w:tc>
          <w:tcPr>
            <w:tcW w:w="204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BF0180" w:rsidRPr="00614A9D" w:rsidRDefault="00E91CFB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BF0180" w:rsidRPr="002A6B1A" w:rsidTr="0007203F">
        <w:trPr>
          <w:tblCellSpacing w:w="0" w:type="dxa"/>
        </w:trPr>
        <w:tc>
          <w:tcPr>
            <w:tcW w:w="14805" w:type="dxa"/>
            <w:gridSpan w:val="7"/>
            <w:tcBorders>
              <w:top w:val="outset" w:sz="6" w:space="0" w:color="00000A"/>
              <w:bottom w:val="outset" w:sz="6" w:space="0" w:color="00000A"/>
            </w:tcBorders>
          </w:tcPr>
          <w:p w:rsidR="00BF0180" w:rsidRPr="00614A9D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II. Комфортность условий предоставления услуг</w:t>
            </w:r>
          </w:p>
        </w:tc>
      </w:tr>
      <w:tr w:rsidR="00BF0180" w:rsidRPr="002A6B1A" w:rsidTr="0007203F">
        <w:trPr>
          <w:trHeight w:val="1770"/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right w:val="outset" w:sz="6" w:space="0" w:color="00000A"/>
            </w:tcBorders>
            <w:vAlign w:val="center"/>
          </w:tcPr>
          <w:p w:rsidR="00BF0180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D519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Материально техническое и информационное обеспечение </w:t>
            </w:r>
          </w:p>
        </w:tc>
        <w:tc>
          <w:tcPr>
            <w:tcW w:w="3491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BF0180" w:rsidRPr="00614A9D" w:rsidRDefault="00BF0180" w:rsidP="009E0094">
            <w:pPr>
              <w:pStyle w:val="a3"/>
              <w:spacing w:before="100" w:beforeAutospacing="1" w:after="119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Обновление и размещение на сайте образовательной организации </w:t>
            </w:r>
          </w:p>
        </w:tc>
        <w:tc>
          <w:tcPr>
            <w:tcW w:w="2050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BF0180" w:rsidRPr="00D519D2" w:rsidRDefault="00E91CFB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состоянию на 31.12</w:t>
            </w:r>
            <w:r w:rsidR="00BF0180">
              <w:rPr>
                <w:rFonts w:ascii="Times New Roman" w:hAnsi="Times New Roman"/>
                <w:sz w:val="24"/>
                <w:szCs w:val="24"/>
                <w:lang w:eastAsia="ru-RU"/>
              </w:rPr>
              <w:t>.2020</w:t>
            </w:r>
            <w:r w:rsidR="00BF0180" w:rsidRPr="00D519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BF0180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9D2">
              <w:rPr>
                <w:rFonts w:ascii="Times New Roman" w:hAnsi="Times New Roman"/>
                <w:sz w:val="24"/>
                <w:szCs w:val="24"/>
                <w:lang w:eastAsia="ru-RU"/>
              </w:rPr>
              <w:t>далее – по мере необходимости</w:t>
            </w:r>
          </w:p>
        </w:tc>
        <w:tc>
          <w:tcPr>
            <w:tcW w:w="2115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BF0180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Поздина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С.Ю</w:t>
            </w:r>
            <w:r w:rsidRPr="002102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., </w:t>
            </w:r>
            <w:proofErr w:type="gramStart"/>
            <w:r w:rsidRPr="00210267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102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работу школьного сайта</w:t>
            </w:r>
          </w:p>
        </w:tc>
        <w:tc>
          <w:tcPr>
            <w:tcW w:w="2304" w:type="dxa"/>
            <w:gridSpan w:val="2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BF0180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о материально-техническом и информационном обеспечении образовательного процесса обновлена</w:t>
            </w: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</w:tcBorders>
            <w:vAlign w:val="center"/>
          </w:tcPr>
          <w:p w:rsidR="00BF0180" w:rsidRDefault="00E91CFB" w:rsidP="00E91CFB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31.12</w:t>
            </w:r>
            <w:r w:rsidR="00BF0180">
              <w:rPr>
                <w:rFonts w:ascii="Times New Roman" w:hAnsi="Times New Roman"/>
                <w:sz w:val="24"/>
                <w:szCs w:val="24"/>
                <w:lang w:eastAsia="ru-RU"/>
              </w:rPr>
              <w:t>.2020</w:t>
            </w:r>
          </w:p>
        </w:tc>
      </w:tr>
      <w:tr w:rsidR="00BF0180" w:rsidRPr="002A6B1A" w:rsidTr="00A8015D">
        <w:trPr>
          <w:trHeight w:val="2919"/>
          <w:tblCellSpacing w:w="0" w:type="dxa"/>
        </w:trPr>
        <w:tc>
          <w:tcPr>
            <w:tcW w:w="2873" w:type="dxa"/>
            <w:vMerge/>
            <w:tcBorders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91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653EB1" w:rsidRDefault="009F5330" w:rsidP="00653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>Интерактивная доска</w:t>
            </w:r>
          </w:p>
          <w:p w:rsidR="009F5330" w:rsidRPr="00546B06" w:rsidRDefault="009F5330" w:rsidP="00653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>Проектор</w:t>
            </w:r>
            <w:r w:rsidR="00131E64"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шт.</w:t>
            </w:r>
          </w:p>
          <w:p w:rsidR="009F5330" w:rsidRPr="00546B06" w:rsidRDefault="009F5330" w:rsidP="00653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Учебники </w:t>
            </w:r>
            <w:proofErr w:type="spellStart"/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>эл</w:t>
            </w:r>
            <w:proofErr w:type="spellEnd"/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546B06" w:rsidRPr="00546B06" w:rsidRDefault="009F5330" w:rsidP="00653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>Учебники</w:t>
            </w:r>
          </w:p>
          <w:p w:rsidR="00546B06" w:rsidRPr="00546B06" w:rsidRDefault="00546B06" w:rsidP="00653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>Монитор</w:t>
            </w:r>
          </w:p>
          <w:p w:rsidR="00546B06" w:rsidRPr="00546B06" w:rsidRDefault="00546B06" w:rsidP="00653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>Принтер</w:t>
            </w:r>
          </w:p>
          <w:p w:rsidR="00546B06" w:rsidRPr="00546B06" w:rsidRDefault="00546B06" w:rsidP="00653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>Экран настенный</w:t>
            </w:r>
          </w:p>
          <w:p w:rsidR="009F5330" w:rsidRPr="00546B06" w:rsidRDefault="009F5330" w:rsidP="00653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>Лыжи с креплениями, палками, ботинками</w:t>
            </w:r>
            <w:r w:rsidR="00131E64"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15 пар</w:t>
            </w:r>
          </w:p>
          <w:p w:rsidR="009F5330" w:rsidRPr="00546B06" w:rsidRDefault="009F5330" w:rsidP="00A80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>Волейбольные мячи</w:t>
            </w:r>
            <w:r w:rsidR="00131E64"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 шт.</w:t>
            </w:r>
          </w:p>
        </w:tc>
        <w:tc>
          <w:tcPr>
            <w:tcW w:w="2050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BF0180" w:rsidRPr="00546B06" w:rsidRDefault="00546B06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BF0180"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квартал </w:t>
            </w:r>
          </w:p>
          <w:p w:rsidR="00BF0180" w:rsidRPr="00546B06" w:rsidRDefault="00BF0180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2020 года </w:t>
            </w:r>
          </w:p>
          <w:p w:rsidR="00546B06" w:rsidRPr="00546B06" w:rsidRDefault="00546B06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46B06" w:rsidRPr="00546B06" w:rsidRDefault="00546B06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46B06" w:rsidRPr="00546B06" w:rsidRDefault="00546B06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46B06" w:rsidRPr="00546B06" w:rsidRDefault="00546B06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46B06" w:rsidRPr="00546B06" w:rsidRDefault="00546B06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46B06" w:rsidRPr="00546B06" w:rsidRDefault="00546B06" w:rsidP="00546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 квартал </w:t>
            </w:r>
          </w:p>
          <w:p w:rsidR="00546B06" w:rsidRPr="00546B06" w:rsidRDefault="00546B06" w:rsidP="00546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>2020 года</w:t>
            </w:r>
          </w:p>
        </w:tc>
        <w:tc>
          <w:tcPr>
            <w:tcW w:w="2115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BF0180" w:rsidRPr="00546B06" w:rsidRDefault="00BF0180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>Кульнева</w:t>
            </w:r>
            <w:proofErr w:type="spellEnd"/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Е.А., директор школы</w:t>
            </w:r>
          </w:p>
        </w:tc>
        <w:tc>
          <w:tcPr>
            <w:tcW w:w="2304" w:type="dxa"/>
            <w:gridSpan w:val="2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BF0180" w:rsidRPr="00546B06" w:rsidRDefault="00546B06" w:rsidP="00546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Выполнено в срок</w:t>
            </w: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</w:tcBorders>
          </w:tcPr>
          <w:p w:rsidR="00546B06" w:rsidRDefault="00546B06" w:rsidP="00653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25.08.2020</w:t>
            </w:r>
          </w:p>
          <w:p w:rsidR="00546B06" w:rsidRDefault="00546B06" w:rsidP="00653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46B06" w:rsidRDefault="00546B06" w:rsidP="00653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46B06" w:rsidRDefault="00546B06" w:rsidP="00653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46B06" w:rsidRDefault="00546B06" w:rsidP="00653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46B06" w:rsidRDefault="00546B06" w:rsidP="00653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46B06" w:rsidRDefault="00546B06" w:rsidP="00653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F0180" w:rsidRPr="00614A9D" w:rsidRDefault="00546B06" w:rsidP="00653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30.10.2020</w:t>
            </w:r>
          </w:p>
        </w:tc>
      </w:tr>
      <w:tr w:rsidR="00546B06" w:rsidRPr="002A6B1A" w:rsidTr="0007203F">
        <w:trPr>
          <w:trHeight w:val="1945"/>
          <w:tblCellSpacing w:w="0" w:type="dxa"/>
        </w:trPr>
        <w:tc>
          <w:tcPr>
            <w:tcW w:w="2873" w:type="dxa"/>
            <w:vMerge/>
            <w:tcBorders>
              <w:right w:val="outset" w:sz="6" w:space="0" w:color="00000A"/>
            </w:tcBorders>
            <w:vAlign w:val="center"/>
          </w:tcPr>
          <w:p w:rsidR="00546B06" w:rsidRPr="00614A9D" w:rsidRDefault="00546B06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91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546B06" w:rsidRPr="00546B06" w:rsidRDefault="00546B06" w:rsidP="009E0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>Доступ к сети Интернет:</w:t>
            </w:r>
          </w:p>
          <w:p w:rsidR="00546B06" w:rsidRPr="00546B06" w:rsidRDefault="00546B06" w:rsidP="009E0094">
            <w:pPr>
              <w:pStyle w:val="a3"/>
              <w:spacing w:after="0" w:line="240" w:lineRule="auto"/>
              <w:ind w:left="0" w:firstLine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>- поддержание скорости на существующем уровне;</w:t>
            </w:r>
          </w:p>
          <w:p w:rsidR="00546B06" w:rsidRPr="00546B06" w:rsidRDefault="00546B06" w:rsidP="009E0094">
            <w:pPr>
              <w:pStyle w:val="a3"/>
              <w:spacing w:after="0" w:line="240" w:lineRule="auto"/>
              <w:ind w:left="0" w:firstLine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>- использование Интернета в учебных классах.</w:t>
            </w:r>
          </w:p>
        </w:tc>
        <w:tc>
          <w:tcPr>
            <w:tcW w:w="2050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546B06" w:rsidRPr="00546B06" w:rsidRDefault="00546B06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115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546B06" w:rsidRPr="00546B06" w:rsidRDefault="00546B06" w:rsidP="009F53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>Лаптева Т.В., учит</w:t>
            </w:r>
            <w:r w:rsidR="00093EA0">
              <w:rPr>
                <w:rFonts w:ascii="Times New Roman" w:hAnsi="Times New Roman"/>
                <w:sz w:val="24"/>
                <w:szCs w:val="24"/>
                <w:lang w:eastAsia="ru-RU"/>
              </w:rPr>
              <w:t>ель</w:t>
            </w:r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93EA0">
              <w:rPr>
                <w:rFonts w:ascii="Times New Roman" w:hAnsi="Times New Roman"/>
                <w:sz w:val="24"/>
                <w:szCs w:val="24"/>
                <w:lang w:eastAsia="ru-RU"/>
              </w:rPr>
              <w:t>информ</w:t>
            </w:r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>атики</w:t>
            </w:r>
          </w:p>
          <w:p w:rsidR="00546B06" w:rsidRPr="00546B06" w:rsidRDefault="00546B06" w:rsidP="009F53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>Кульнева</w:t>
            </w:r>
            <w:proofErr w:type="spellEnd"/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Е.А., </w:t>
            </w:r>
          </w:p>
          <w:p w:rsidR="00546B06" w:rsidRPr="00546B06" w:rsidRDefault="00546B06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2304" w:type="dxa"/>
            <w:gridSpan w:val="2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546B06" w:rsidRPr="00546B06" w:rsidRDefault="00546B06" w:rsidP="009E0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Выполняется </w:t>
            </w: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</w:tcBorders>
            <w:vAlign w:val="center"/>
          </w:tcPr>
          <w:p w:rsidR="00546B06" w:rsidRPr="00546B06" w:rsidRDefault="00546B06" w:rsidP="00546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>31.12.2020</w:t>
            </w:r>
          </w:p>
        </w:tc>
      </w:tr>
      <w:tr w:rsidR="00093EA0" w:rsidRPr="002A6B1A" w:rsidTr="0007203F">
        <w:trPr>
          <w:trHeight w:val="1210"/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right w:val="outset" w:sz="6" w:space="0" w:color="00000A"/>
            </w:tcBorders>
            <w:vAlign w:val="center"/>
          </w:tcPr>
          <w:p w:rsidR="00093EA0" w:rsidRPr="00614A9D" w:rsidRDefault="00093EA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2. Наличие необходимых условий для охраны и укрепления здоровья учащихся </w:t>
            </w:r>
          </w:p>
        </w:tc>
        <w:tc>
          <w:tcPr>
            <w:tcW w:w="3491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093EA0" w:rsidRPr="00093EA0" w:rsidRDefault="00093EA0" w:rsidP="00093EA0">
            <w:pPr>
              <w:pStyle w:val="a3"/>
              <w:ind w:left="5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3EA0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программ  внеурочной деятельности физкультурно-спортивной направленности</w:t>
            </w:r>
          </w:p>
        </w:tc>
        <w:tc>
          <w:tcPr>
            <w:tcW w:w="2050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093EA0" w:rsidRPr="00093EA0" w:rsidRDefault="00093EA0" w:rsidP="00093EA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3E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2020/2021 </w:t>
            </w:r>
            <w:proofErr w:type="spellStart"/>
            <w:r w:rsidRPr="00093EA0"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093EA0">
              <w:rPr>
                <w:rFonts w:ascii="Times New Roman" w:hAnsi="Times New Roman"/>
                <w:sz w:val="24"/>
                <w:szCs w:val="24"/>
                <w:lang w:eastAsia="ru-RU"/>
              </w:rPr>
              <w:t>. год</w:t>
            </w:r>
          </w:p>
        </w:tc>
        <w:tc>
          <w:tcPr>
            <w:tcW w:w="2115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093EA0" w:rsidRPr="00093EA0" w:rsidRDefault="00093EA0" w:rsidP="009E009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93EA0">
              <w:rPr>
                <w:rFonts w:ascii="Times New Roman" w:hAnsi="Times New Roman"/>
                <w:sz w:val="24"/>
                <w:szCs w:val="24"/>
                <w:lang w:eastAsia="ru-RU"/>
              </w:rPr>
              <w:t>Кульнева</w:t>
            </w:r>
            <w:proofErr w:type="spellEnd"/>
            <w:r w:rsidRPr="00093E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Е.А., директор школы</w:t>
            </w:r>
          </w:p>
        </w:tc>
        <w:tc>
          <w:tcPr>
            <w:tcW w:w="2304" w:type="dxa"/>
            <w:gridSpan w:val="2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07203F" w:rsidRPr="0055253B" w:rsidRDefault="0007203F" w:rsidP="0007203F">
            <w:pPr>
              <w:tabs>
                <w:tab w:val="left" w:pos="272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Волонтерский отряд 7 класса провел игры на свежем воздухе, физкультминутки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уч-ся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школы</w:t>
            </w:r>
          </w:p>
          <w:p w:rsidR="0007203F" w:rsidRPr="0055253B" w:rsidRDefault="0007203F" w:rsidP="0007203F">
            <w:pPr>
              <w:tabs>
                <w:tab w:val="left" w:pos="272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53B">
              <w:rPr>
                <w:rFonts w:ascii="Times New Roman" w:hAnsi="Times New Roman"/>
                <w:sz w:val="24"/>
                <w:szCs w:val="24"/>
              </w:rPr>
              <w:t xml:space="preserve">В школе проходят занятия по внеурочной деятельности (ОФП, НВП, ритмика, хоровой и </w:t>
            </w:r>
            <w:proofErr w:type="spellStart"/>
            <w:proofErr w:type="gramStart"/>
            <w:r w:rsidRPr="0055253B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proofErr w:type="gramEnd"/>
          </w:p>
          <w:p w:rsidR="00093EA0" w:rsidRPr="0007203F" w:rsidRDefault="0007203F" w:rsidP="000720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25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55253B">
              <w:rPr>
                <w:rFonts w:ascii="Times New Roman" w:hAnsi="Times New Roman"/>
                <w:sz w:val="24"/>
                <w:szCs w:val="24"/>
              </w:rPr>
              <w:t>ружок «</w:t>
            </w:r>
            <w:proofErr w:type="spellStart"/>
            <w:r w:rsidRPr="0055253B">
              <w:rPr>
                <w:rFonts w:ascii="Times New Roman" w:hAnsi="Times New Roman"/>
                <w:sz w:val="24"/>
                <w:szCs w:val="24"/>
              </w:rPr>
              <w:t>Здоровячок</w:t>
            </w:r>
            <w:proofErr w:type="spellEnd"/>
            <w:r w:rsidRPr="0055253B">
              <w:rPr>
                <w:rFonts w:ascii="Times New Roman" w:hAnsi="Times New Roman"/>
                <w:sz w:val="24"/>
                <w:szCs w:val="24"/>
              </w:rPr>
              <w:t>» - лечебная физкультура для ног, Неделя здоровья, фотовыставка «Спортивное оборудование дома», пятим</w:t>
            </w:r>
            <w:r>
              <w:rPr>
                <w:rFonts w:ascii="Times New Roman" w:hAnsi="Times New Roman"/>
                <w:sz w:val="24"/>
                <w:szCs w:val="24"/>
              </w:rPr>
              <w:t>ин</w:t>
            </w:r>
            <w:r w:rsidRPr="0055253B">
              <w:rPr>
                <w:rFonts w:ascii="Times New Roman" w:hAnsi="Times New Roman"/>
                <w:sz w:val="24"/>
                <w:szCs w:val="24"/>
              </w:rPr>
              <w:t>утка Здоровья для педагогов.</w:t>
            </w: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</w:tcBorders>
            <w:vAlign w:val="center"/>
          </w:tcPr>
          <w:p w:rsidR="00093EA0" w:rsidRPr="00093EA0" w:rsidRDefault="00093EA0" w:rsidP="00093EA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3EA0">
              <w:rPr>
                <w:rFonts w:ascii="Times New Roman" w:hAnsi="Times New Roman"/>
                <w:sz w:val="24"/>
                <w:szCs w:val="24"/>
                <w:lang w:eastAsia="ru-RU"/>
              </w:rPr>
              <w:t>31.12.2020</w:t>
            </w:r>
          </w:p>
        </w:tc>
      </w:tr>
      <w:tr w:rsidR="00093EA0" w:rsidRPr="002A6B1A" w:rsidTr="0007203F">
        <w:trPr>
          <w:trHeight w:val="551"/>
          <w:tblCellSpacing w:w="0" w:type="dxa"/>
        </w:trPr>
        <w:tc>
          <w:tcPr>
            <w:tcW w:w="2873" w:type="dxa"/>
            <w:vMerge/>
            <w:tcBorders>
              <w:right w:val="outset" w:sz="6" w:space="0" w:color="00000A"/>
            </w:tcBorders>
            <w:vAlign w:val="center"/>
          </w:tcPr>
          <w:p w:rsidR="00093EA0" w:rsidRDefault="00093EA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91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093EA0" w:rsidRPr="000879B8" w:rsidRDefault="00093EA0" w:rsidP="00093EA0">
            <w:pPr>
              <w:pStyle w:val="a3"/>
              <w:ind w:left="5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79B8">
              <w:rPr>
                <w:rFonts w:ascii="Times New Roman" w:hAnsi="Times New Roman"/>
                <w:sz w:val="24"/>
                <w:szCs w:val="24"/>
                <w:lang w:eastAsia="ru-RU"/>
              </w:rPr>
              <w:t>Дозатор локтевой 5 шт.</w:t>
            </w:r>
          </w:p>
          <w:p w:rsidR="00093EA0" w:rsidRPr="000879B8" w:rsidRDefault="00093EA0" w:rsidP="00093EA0">
            <w:pPr>
              <w:pStyle w:val="a3"/>
              <w:ind w:left="5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79B8">
              <w:rPr>
                <w:rFonts w:ascii="Times New Roman" w:hAnsi="Times New Roman"/>
                <w:sz w:val="24"/>
                <w:szCs w:val="24"/>
                <w:lang w:eastAsia="ru-RU"/>
              </w:rPr>
              <w:t>Термометр бесконтактный 5 шт.</w:t>
            </w:r>
          </w:p>
          <w:p w:rsidR="00093EA0" w:rsidRPr="000879B8" w:rsidRDefault="00093EA0" w:rsidP="00093EA0">
            <w:pPr>
              <w:pStyle w:val="a3"/>
              <w:ind w:left="5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79B8">
              <w:rPr>
                <w:rFonts w:ascii="Times New Roman" w:hAnsi="Times New Roman"/>
                <w:sz w:val="24"/>
                <w:szCs w:val="24"/>
                <w:lang w:eastAsia="ru-RU"/>
              </w:rPr>
              <w:t>Бактерицидный облучатель открытого типа 3 шт.</w:t>
            </w:r>
          </w:p>
          <w:p w:rsidR="00093EA0" w:rsidRPr="000879B8" w:rsidRDefault="00093EA0" w:rsidP="00093EA0">
            <w:pPr>
              <w:pStyle w:val="a3"/>
              <w:ind w:left="51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0879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Стационарный </w:t>
            </w:r>
            <w:proofErr w:type="spellStart"/>
            <w:r w:rsidRPr="000879B8">
              <w:rPr>
                <w:rFonts w:ascii="Times New Roman" w:hAnsi="Times New Roman"/>
                <w:sz w:val="24"/>
                <w:szCs w:val="24"/>
                <w:lang w:eastAsia="ru-RU"/>
              </w:rPr>
              <w:t>рециркулятор</w:t>
            </w:r>
            <w:proofErr w:type="spellEnd"/>
            <w:r w:rsidRPr="000879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19 шт.</w:t>
            </w:r>
          </w:p>
          <w:p w:rsidR="00093EA0" w:rsidRPr="00093EA0" w:rsidRDefault="00093EA0" w:rsidP="00093EA0">
            <w:pPr>
              <w:pStyle w:val="a3"/>
              <w:ind w:left="51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879B8">
              <w:rPr>
                <w:rFonts w:ascii="Times New Roman" w:hAnsi="Times New Roman"/>
                <w:sz w:val="24"/>
                <w:szCs w:val="24"/>
                <w:lang w:eastAsia="ru-RU"/>
              </w:rPr>
              <w:t>Переносной бактерицидный облучатель 6 шт.</w:t>
            </w:r>
          </w:p>
        </w:tc>
        <w:tc>
          <w:tcPr>
            <w:tcW w:w="2050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093EA0" w:rsidRPr="00093EA0" w:rsidRDefault="000879B8" w:rsidP="00093EA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Август 2020 г</w:t>
            </w:r>
          </w:p>
        </w:tc>
        <w:tc>
          <w:tcPr>
            <w:tcW w:w="2115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093EA0" w:rsidRPr="00093EA0" w:rsidRDefault="000879B8" w:rsidP="009E009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93EA0">
              <w:rPr>
                <w:rFonts w:ascii="Times New Roman" w:hAnsi="Times New Roman"/>
                <w:sz w:val="24"/>
                <w:szCs w:val="24"/>
                <w:lang w:eastAsia="ru-RU"/>
              </w:rPr>
              <w:t>Кульнева</w:t>
            </w:r>
            <w:proofErr w:type="spellEnd"/>
            <w:r w:rsidRPr="00093E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Е.А., директор школы</w:t>
            </w:r>
          </w:p>
        </w:tc>
        <w:tc>
          <w:tcPr>
            <w:tcW w:w="2304" w:type="dxa"/>
            <w:gridSpan w:val="2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093EA0" w:rsidRPr="00093EA0" w:rsidRDefault="000879B8" w:rsidP="009E0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Выполнено </w:t>
            </w: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</w:tcBorders>
            <w:vAlign w:val="center"/>
          </w:tcPr>
          <w:p w:rsidR="00093EA0" w:rsidRPr="00093EA0" w:rsidRDefault="000879B8" w:rsidP="00093EA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Август 2020</w:t>
            </w:r>
          </w:p>
        </w:tc>
      </w:tr>
      <w:tr w:rsidR="00BF0180" w:rsidRPr="002A6B1A" w:rsidTr="0007203F">
        <w:trPr>
          <w:tblCellSpacing w:w="0" w:type="dxa"/>
        </w:trPr>
        <w:tc>
          <w:tcPr>
            <w:tcW w:w="2873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Условия по организации питания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обучающихся</w:t>
            </w:r>
            <w:proofErr w:type="gramEnd"/>
          </w:p>
        </w:tc>
        <w:tc>
          <w:tcPr>
            <w:tcW w:w="34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Default="00BF0180" w:rsidP="009E0094">
            <w:pPr>
              <w:pStyle w:val="a3"/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Обеспечение  горячим питанием через  школьную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столовую не менее 96% учащихся </w:t>
            </w:r>
          </w:p>
        </w:tc>
        <w:tc>
          <w:tcPr>
            <w:tcW w:w="20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Default="00BF0180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ежеквартально, </w:t>
            </w:r>
          </w:p>
          <w:p w:rsidR="00BF0180" w:rsidRPr="00614A9D" w:rsidRDefault="00BF0180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учебного года</w:t>
            </w:r>
          </w:p>
        </w:tc>
        <w:tc>
          <w:tcPr>
            <w:tcW w:w="21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Default="00BF0180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Аносова Н.Н., заведующий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столовой</w:t>
            </w:r>
          </w:p>
          <w:p w:rsidR="00BF0180" w:rsidRDefault="00BF0180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Е.А.,</w:t>
            </w:r>
          </w:p>
          <w:p w:rsidR="00BF0180" w:rsidRPr="00614A9D" w:rsidRDefault="00BF0180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230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142C" w:rsidRDefault="00BF0180" w:rsidP="009E0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Обеспечены 96%</w:t>
            </w: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BF0180" w:rsidRPr="00614A9D" w:rsidRDefault="00BF0180" w:rsidP="00A4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A454F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A454F2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.2020</w:t>
            </w:r>
          </w:p>
        </w:tc>
      </w:tr>
      <w:tr w:rsidR="00BF0180" w:rsidRPr="002A6B1A" w:rsidTr="0007203F">
        <w:trPr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right w:val="outset" w:sz="6" w:space="0" w:color="00000A"/>
            </w:tcBorders>
            <w:vAlign w:val="center"/>
          </w:tcPr>
          <w:p w:rsidR="00BF0180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4. Условия для индивидуальной работы с учащимися </w:t>
            </w:r>
          </w:p>
        </w:tc>
        <w:tc>
          <w:tcPr>
            <w:tcW w:w="34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Default="00BF0180" w:rsidP="009E0094">
            <w:pPr>
              <w:pStyle w:val="a3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сопровождения детей ОВЗ (создание АООП)</w:t>
            </w:r>
          </w:p>
        </w:tc>
        <w:tc>
          <w:tcPr>
            <w:tcW w:w="20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Постоянно, в рамках АООП</w:t>
            </w:r>
          </w:p>
        </w:tc>
        <w:tc>
          <w:tcPr>
            <w:tcW w:w="21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BF0180" w:rsidRPr="00614A9D" w:rsidRDefault="00BF0180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Лаптева Т.В., заместитель директора </w:t>
            </w:r>
          </w:p>
        </w:tc>
        <w:tc>
          <w:tcPr>
            <w:tcW w:w="230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BF0180" w:rsidRPr="00614A9D" w:rsidRDefault="00BF0180" w:rsidP="00A4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Программы разработаны (дети ЗПР </w:t>
            </w:r>
            <w:r w:rsidR="00A454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="00A454F2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A454F2">
              <w:rPr>
                <w:rFonts w:ascii="Times New Roman" w:hAnsi="Times New Roman"/>
                <w:sz w:val="24"/>
                <w:szCs w:val="24"/>
                <w:lang w:eastAsia="ru-RU"/>
              </w:rPr>
              <w:t>., 5-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BF0180" w:rsidRPr="00614A9D" w:rsidRDefault="00BF0180" w:rsidP="00A4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01.09.20</w:t>
            </w:r>
            <w:r w:rsidR="00A454F2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A454F2" w:rsidRPr="002A6B1A" w:rsidTr="0007203F">
        <w:trPr>
          <w:trHeight w:val="1119"/>
          <w:tblCellSpacing w:w="0" w:type="dxa"/>
        </w:trPr>
        <w:tc>
          <w:tcPr>
            <w:tcW w:w="2873" w:type="dxa"/>
            <w:vMerge/>
            <w:tcBorders>
              <w:right w:val="outset" w:sz="6" w:space="0" w:color="00000A"/>
            </w:tcBorders>
            <w:vAlign w:val="center"/>
          </w:tcPr>
          <w:p w:rsidR="00A454F2" w:rsidRDefault="00A454F2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91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A454F2" w:rsidRDefault="00A454F2" w:rsidP="009E0094">
            <w:pPr>
              <w:pStyle w:val="a3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системы  консультационной поддержки для детей, испытывающих затруднения в обучении</w:t>
            </w:r>
          </w:p>
        </w:tc>
        <w:tc>
          <w:tcPr>
            <w:tcW w:w="2050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A454F2" w:rsidRDefault="00A454F2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4F2" w:rsidRPr="004C4EAC" w:rsidRDefault="00A454F2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115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A454F2" w:rsidRPr="00614A9D" w:rsidRDefault="00A454F2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304" w:type="dxa"/>
            <w:gridSpan w:val="2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A454F2" w:rsidRPr="004C4EAC" w:rsidRDefault="00A454F2" w:rsidP="009E0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 график предметных консультаций</w:t>
            </w: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</w:tcBorders>
            <w:vAlign w:val="center"/>
          </w:tcPr>
          <w:p w:rsidR="00A454F2" w:rsidRPr="00614A9D" w:rsidRDefault="00A454F2" w:rsidP="00A4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01.09.2020</w:t>
            </w:r>
          </w:p>
        </w:tc>
      </w:tr>
      <w:tr w:rsidR="00A7507B" w:rsidRPr="002A6B1A" w:rsidTr="0007203F">
        <w:trPr>
          <w:trHeight w:val="4155"/>
          <w:tblCellSpacing w:w="0" w:type="dxa"/>
        </w:trPr>
        <w:tc>
          <w:tcPr>
            <w:tcW w:w="2873" w:type="dxa"/>
            <w:tcBorders>
              <w:top w:val="outset" w:sz="6" w:space="0" w:color="00000A"/>
              <w:right w:val="outset" w:sz="6" w:space="0" w:color="00000A"/>
            </w:tcBorders>
          </w:tcPr>
          <w:p w:rsidR="00A7507B" w:rsidRDefault="00A7507B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 Наличие дополнительных образовательных программ</w:t>
            </w:r>
          </w:p>
        </w:tc>
        <w:tc>
          <w:tcPr>
            <w:tcW w:w="3491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A7507B" w:rsidRDefault="00A7507B" w:rsidP="009E0094">
            <w:pPr>
              <w:pStyle w:val="a3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ДООП «Позитив» социально-педагогической направленности</w:t>
            </w:r>
          </w:p>
          <w:p w:rsidR="00A7507B" w:rsidRDefault="00A7507B" w:rsidP="009E0094">
            <w:pPr>
              <w:pStyle w:val="a3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ДООП «Студия творчества и дизайна» художественной направленности</w:t>
            </w:r>
          </w:p>
          <w:p w:rsidR="00A7507B" w:rsidRDefault="00A7507B" w:rsidP="009E0094">
            <w:pPr>
              <w:pStyle w:val="a3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ДООП «Стильные аксессуары и украшения» художественно-эстетической направленности</w:t>
            </w:r>
          </w:p>
          <w:p w:rsidR="00A7507B" w:rsidRDefault="00A7507B" w:rsidP="009E0094">
            <w:pPr>
              <w:pStyle w:val="a3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ДООП «Обучение грамоте» по методике Н.А. Зайцева (для детей дошкольного возраста)</w:t>
            </w:r>
          </w:p>
          <w:p w:rsidR="00A7507B" w:rsidRDefault="00A7507B" w:rsidP="009E0094">
            <w:pPr>
              <w:pStyle w:val="a3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ДООП «Живопись» художественной направленности</w:t>
            </w:r>
          </w:p>
        </w:tc>
        <w:tc>
          <w:tcPr>
            <w:tcW w:w="2050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A7507B" w:rsidRDefault="00A7507B" w:rsidP="00093E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01.04.2021</w:t>
            </w:r>
          </w:p>
          <w:p w:rsidR="00A7507B" w:rsidRDefault="00A7507B" w:rsidP="00093E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7507B" w:rsidRPr="00D65F51" w:rsidRDefault="00A7507B" w:rsidP="00093E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7507B" w:rsidRDefault="00A7507B" w:rsidP="00093E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7507B" w:rsidRPr="00D65F51" w:rsidRDefault="00A7507B" w:rsidP="00093E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  <w:p w:rsidR="00A7507B" w:rsidRDefault="00A7507B" w:rsidP="00093E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7507B" w:rsidRDefault="00A7507B" w:rsidP="00093E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7507B" w:rsidRDefault="00A7507B" w:rsidP="00093E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7507B" w:rsidRDefault="00A7507B" w:rsidP="00093E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7507B" w:rsidRDefault="00A7507B" w:rsidP="00093E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01.09.2021</w:t>
            </w:r>
          </w:p>
          <w:p w:rsidR="00A7507B" w:rsidRPr="00D65F51" w:rsidRDefault="00A7507B" w:rsidP="00093E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7507B" w:rsidRDefault="00A7507B" w:rsidP="00093E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7507B" w:rsidRPr="00D65F51" w:rsidRDefault="00A7507B" w:rsidP="00093E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01.09.2021</w:t>
            </w:r>
          </w:p>
        </w:tc>
        <w:tc>
          <w:tcPr>
            <w:tcW w:w="2115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A7507B" w:rsidRPr="00614A9D" w:rsidRDefault="00A7507B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Яговтитина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М.Н. 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иректора</w:t>
            </w:r>
          </w:p>
        </w:tc>
        <w:tc>
          <w:tcPr>
            <w:tcW w:w="2304" w:type="dxa"/>
            <w:gridSpan w:val="2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A7507B" w:rsidRPr="00343FBB" w:rsidRDefault="00A7507B" w:rsidP="009E0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Выполняется </w:t>
            </w: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</w:tcBorders>
          </w:tcPr>
          <w:p w:rsidR="00A7507B" w:rsidRDefault="00A7507B" w:rsidP="00A75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01.04.2021</w:t>
            </w:r>
          </w:p>
          <w:p w:rsidR="00A7507B" w:rsidRDefault="00A7507B" w:rsidP="00A75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7507B" w:rsidRDefault="00A7507B" w:rsidP="00A75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7507B" w:rsidRPr="00614A9D" w:rsidRDefault="00A7507B" w:rsidP="00A75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7507B" w:rsidRDefault="00A7507B" w:rsidP="00A75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24.12.2020</w:t>
            </w:r>
          </w:p>
          <w:p w:rsidR="00A7507B" w:rsidRDefault="00A7507B" w:rsidP="00A75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7507B" w:rsidRDefault="00A7507B" w:rsidP="00A75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21.02.2021</w:t>
            </w:r>
          </w:p>
          <w:p w:rsidR="00A7507B" w:rsidRDefault="00A7507B" w:rsidP="00A75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7507B" w:rsidRPr="00614A9D" w:rsidRDefault="00A7507B" w:rsidP="00A75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7507B" w:rsidRDefault="00A7507B" w:rsidP="00A75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01.09.2021</w:t>
            </w:r>
          </w:p>
          <w:p w:rsidR="00A7507B" w:rsidRDefault="00A7507B" w:rsidP="00A75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7507B" w:rsidRPr="00614A9D" w:rsidRDefault="00A7507B" w:rsidP="00A75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7507B" w:rsidRPr="00614A9D" w:rsidRDefault="00A7507B" w:rsidP="00A75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01.09.2021</w:t>
            </w:r>
          </w:p>
        </w:tc>
      </w:tr>
      <w:tr w:rsidR="00BF0180" w:rsidRPr="002A6B1A" w:rsidTr="00A8015D">
        <w:trPr>
          <w:trHeight w:val="359"/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right w:val="outset" w:sz="6" w:space="0" w:color="00000A"/>
            </w:tcBorders>
            <w:vAlign w:val="center"/>
          </w:tcPr>
          <w:p w:rsidR="00BF0180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 Наличие возможностей развития  творческих способностей учащихся</w:t>
            </w:r>
          </w:p>
        </w:tc>
        <w:tc>
          <w:tcPr>
            <w:tcW w:w="34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BF0180" w:rsidRPr="00750EA9" w:rsidRDefault="00BF0180" w:rsidP="009E0094">
            <w:pPr>
              <w:pStyle w:val="a3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F0180" w:rsidRPr="002A6B1A" w:rsidRDefault="00BF0180" w:rsidP="009E0094">
            <w:pPr>
              <w:pStyle w:val="a3"/>
              <w:spacing w:after="0" w:line="240" w:lineRule="auto"/>
              <w:ind w:left="53"/>
              <w:rPr>
                <w:lang w:eastAsia="ru-RU"/>
              </w:rPr>
            </w:pPr>
            <w:r w:rsidRPr="002A6B1A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Реализация КТД, развивающих творческие  способности учащихся</w:t>
            </w:r>
            <w:r w:rsidRPr="002A6B1A">
              <w:rPr>
                <w:lang w:eastAsia="ru-RU"/>
              </w:rPr>
              <w:t xml:space="preserve"> </w:t>
            </w:r>
          </w:p>
        </w:tc>
        <w:tc>
          <w:tcPr>
            <w:tcW w:w="20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4945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рамках пл</w:t>
            </w:r>
            <w:r w:rsidR="004945C4">
              <w:rPr>
                <w:rFonts w:ascii="Times New Roman" w:hAnsi="Times New Roman"/>
                <w:sz w:val="24"/>
                <w:szCs w:val="24"/>
                <w:lang w:eastAsia="ru-RU"/>
              </w:rPr>
              <w:t>ана воспитательной работы на 2020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/2</w:t>
            </w:r>
            <w:r w:rsidR="004945C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учебный год, далее - ежегодно</w:t>
            </w:r>
          </w:p>
        </w:tc>
        <w:tc>
          <w:tcPr>
            <w:tcW w:w="21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Романова Е.В., заместитель руководителя</w:t>
            </w:r>
          </w:p>
        </w:tc>
        <w:tc>
          <w:tcPr>
            <w:tcW w:w="230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7203F" w:rsidRPr="007F7B29" w:rsidRDefault="00BF0180" w:rsidP="0007203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203F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Проведены:</w:t>
            </w:r>
            <w:r w:rsidRPr="00A23B8F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07203F" w:rsidRPr="00DC2D8B">
              <w:rPr>
                <w:rFonts w:ascii="Times New Roman" w:hAnsi="Times New Roman"/>
                <w:bCs/>
                <w:color w:val="000000"/>
              </w:rPr>
              <w:t>Участи</w:t>
            </w:r>
            <w:r w:rsidR="0007203F">
              <w:rPr>
                <w:rFonts w:ascii="Times New Roman" w:hAnsi="Times New Roman"/>
                <w:bCs/>
                <w:color w:val="000000"/>
              </w:rPr>
              <w:t>е во Всероссийском сочинении</w:t>
            </w:r>
            <w:r w:rsidR="0007203F" w:rsidRPr="0007203F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="0007203F">
              <w:rPr>
                <w:rFonts w:ascii="Times New Roman" w:hAnsi="Times New Roman"/>
                <w:bCs/>
                <w:color w:val="000000"/>
              </w:rPr>
              <w:t>(муниципальный уровень 2 призера</w:t>
            </w:r>
            <w:r w:rsidR="0007203F" w:rsidRPr="00DC2D8B">
              <w:rPr>
                <w:rFonts w:ascii="Times New Roman" w:hAnsi="Times New Roman"/>
                <w:bCs/>
                <w:color w:val="000000"/>
              </w:rPr>
              <w:t>)</w:t>
            </w:r>
            <w:r w:rsidR="0007203F">
              <w:rPr>
                <w:rFonts w:ascii="Times New Roman" w:hAnsi="Times New Roman"/>
                <w:bCs/>
                <w:color w:val="000000"/>
              </w:rPr>
              <w:t>,</w:t>
            </w:r>
            <w:r w:rsidR="0007203F" w:rsidRPr="0007203F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="0007203F" w:rsidRPr="007F7B29">
              <w:rPr>
                <w:rFonts w:ascii="Times New Roman" w:hAnsi="Times New Roman"/>
                <w:bCs/>
              </w:rPr>
              <w:t>Участие в международном конкурсе «Осенние поделки» (2 участника, 2, 3 место)</w:t>
            </w:r>
          </w:p>
          <w:p w:rsidR="0007203F" w:rsidRPr="007F7B29" w:rsidRDefault="0007203F" w:rsidP="0007203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B29">
              <w:rPr>
                <w:rFonts w:ascii="Times New Roman" w:hAnsi="Times New Roman"/>
                <w:bCs/>
              </w:rPr>
              <w:t xml:space="preserve">Участие в </w:t>
            </w:r>
            <w:r w:rsidRPr="007F7B29">
              <w:rPr>
                <w:rFonts w:ascii="Times New Roman" w:hAnsi="Times New Roman"/>
                <w:bCs/>
              </w:rPr>
              <w:lastRenderedPageBreak/>
              <w:t>международном конкурсе «Осеннее творчество» (1 участник, 1 место)</w:t>
            </w:r>
          </w:p>
          <w:p w:rsidR="0007203F" w:rsidRPr="007F7B29" w:rsidRDefault="0007203F" w:rsidP="0007203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B29">
              <w:rPr>
                <w:rFonts w:ascii="Times New Roman" w:hAnsi="Times New Roman"/>
                <w:bCs/>
              </w:rPr>
              <w:t>Участие в международном конкурсе «Осенняя кладовая» (1 участник, 1 место)</w:t>
            </w:r>
          </w:p>
          <w:p w:rsidR="0007203F" w:rsidRPr="0055253B" w:rsidRDefault="0007203F" w:rsidP="0007203F">
            <w:pPr>
              <w:tabs>
                <w:tab w:val="left" w:pos="2724"/>
              </w:tabs>
              <w:spacing w:after="0" w:line="240" w:lineRule="auto"/>
              <w:ind w:left="100"/>
              <w:rPr>
                <w:rFonts w:ascii="Times New Roman" w:hAnsi="Times New Roman"/>
              </w:rPr>
            </w:pPr>
            <w:r w:rsidRPr="007F7B29">
              <w:rPr>
                <w:rFonts w:ascii="Times New Roman" w:hAnsi="Times New Roman"/>
                <w:bCs/>
              </w:rPr>
              <w:t>Участие в международном конкурсе «Осень, осень в гости просим» (2 участника, 2,3 место)</w:t>
            </w:r>
            <w:r>
              <w:rPr>
                <w:rFonts w:ascii="Times New Roman" w:hAnsi="Times New Roman"/>
                <w:bCs/>
              </w:rPr>
              <w:t xml:space="preserve">, </w:t>
            </w:r>
            <w:r w:rsidRPr="0055253B">
              <w:rPr>
                <w:rFonts w:ascii="Times New Roman" w:hAnsi="Times New Roman"/>
              </w:rPr>
              <w:t>соревнования по ГО и ЧС (5,9,11кл.)</w:t>
            </w:r>
          </w:p>
          <w:p w:rsidR="0007203F" w:rsidRPr="0055253B" w:rsidRDefault="0007203F" w:rsidP="0007203F">
            <w:pPr>
              <w:tabs>
                <w:tab w:val="left" w:pos="2724"/>
              </w:tabs>
              <w:spacing w:after="0" w:line="240" w:lineRule="auto"/>
              <w:ind w:left="100"/>
              <w:rPr>
                <w:rFonts w:ascii="Times New Roman" w:hAnsi="Times New Roman"/>
              </w:rPr>
            </w:pPr>
            <w:r w:rsidRPr="0055253B">
              <w:rPr>
                <w:rFonts w:ascii="Times New Roman" w:hAnsi="Times New Roman"/>
              </w:rPr>
              <w:t>-соревнования памяти Калашникова М.Т.(5,9.11кл.)</w:t>
            </w:r>
          </w:p>
          <w:p w:rsidR="0007203F" w:rsidRDefault="0007203F" w:rsidP="0007203F">
            <w:pPr>
              <w:tabs>
                <w:tab w:val="left" w:pos="2724"/>
              </w:tabs>
              <w:spacing w:after="0" w:line="240" w:lineRule="auto"/>
              <w:ind w:left="100"/>
              <w:rPr>
                <w:rFonts w:ascii="Times New Roman" w:hAnsi="Times New Roman"/>
              </w:rPr>
            </w:pPr>
            <w:r w:rsidRPr="0055253B">
              <w:rPr>
                <w:rFonts w:ascii="Times New Roman" w:hAnsi="Times New Roman"/>
              </w:rPr>
              <w:t>-соревнования по ОФП (5,9,11</w:t>
            </w:r>
            <w:r>
              <w:rPr>
                <w:rFonts w:ascii="Times New Roman" w:hAnsi="Times New Roman"/>
              </w:rPr>
              <w:t>кл.)</w:t>
            </w:r>
          </w:p>
          <w:p w:rsidR="0007203F" w:rsidRPr="0055253B" w:rsidRDefault="0007203F" w:rsidP="0007203F">
            <w:pPr>
              <w:tabs>
                <w:tab w:val="left" w:pos="2724"/>
              </w:tabs>
              <w:spacing w:after="0" w:line="240" w:lineRule="auto"/>
              <w:ind w:left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-участие в Кроссе Наций</w:t>
            </w:r>
          </w:p>
          <w:p w:rsidR="00BF0180" w:rsidRDefault="0007203F" w:rsidP="00A8015D">
            <w:pPr>
              <w:tabs>
                <w:tab w:val="left" w:pos="272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53B">
              <w:rPr>
                <w:rFonts w:ascii="Times New Roman" w:hAnsi="Times New Roman"/>
                <w:sz w:val="24"/>
                <w:szCs w:val="24"/>
              </w:rPr>
              <w:t>Организован лыжный поход-экспедиция 7</w:t>
            </w:r>
            <w:r>
              <w:rPr>
                <w:rFonts w:ascii="Times New Roman" w:hAnsi="Times New Roman"/>
                <w:sz w:val="24"/>
                <w:szCs w:val="24"/>
              </w:rPr>
              <w:t>,6,5</w:t>
            </w:r>
            <w:r w:rsidRPr="0055253B">
              <w:rPr>
                <w:rFonts w:ascii="Times New Roman" w:hAnsi="Times New Roman"/>
                <w:sz w:val="24"/>
                <w:szCs w:val="24"/>
              </w:rPr>
              <w:t xml:space="preserve"> класса к приюту Пискунова. </w:t>
            </w:r>
          </w:p>
          <w:p w:rsidR="0007203F" w:rsidRPr="00C87EBB" w:rsidRDefault="0007203F" w:rsidP="00A80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264B">
              <w:rPr>
                <w:rFonts w:ascii="Times New Roman" w:hAnsi="Times New Roman"/>
              </w:rPr>
              <w:t>Участвовали в межрегиональном  творческом конкурсе «Герои Отечества»</w:t>
            </w:r>
            <w:r>
              <w:rPr>
                <w:rFonts w:ascii="Times New Roman" w:hAnsi="Times New Roman"/>
              </w:rPr>
              <w:t xml:space="preserve"> 2 Диплома </w:t>
            </w: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степени</w:t>
            </w:r>
          </w:p>
          <w:p w:rsidR="0007203F" w:rsidRDefault="0007203F" w:rsidP="00A80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Участие во Всероссийских акциях « Конституция простыми словами», </w:t>
            </w:r>
            <w:r w:rsidRPr="00D4264B">
              <w:rPr>
                <w:rFonts w:ascii="Times New Roman" w:hAnsi="Times New Roman"/>
              </w:rPr>
              <w:t xml:space="preserve"> «Новогодние окна» </w:t>
            </w:r>
            <w:r>
              <w:rPr>
                <w:rFonts w:ascii="Times New Roman" w:hAnsi="Times New Roman"/>
              </w:rPr>
              <w:t>(</w:t>
            </w:r>
            <w:r w:rsidRPr="00D4264B">
              <w:rPr>
                <w:rFonts w:ascii="Times New Roman" w:hAnsi="Times New Roman"/>
              </w:rPr>
              <w:t>РДШ</w:t>
            </w:r>
            <w:r>
              <w:rPr>
                <w:rFonts w:ascii="Times New Roman" w:hAnsi="Times New Roman"/>
              </w:rPr>
              <w:t>)</w:t>
            </w:r>
          </w:p>
          <w:p w:rsidR="0007203F" w:rsidRPr="00D4264B" w:rsidRDefault="0007203F" w:rsidP="00A80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акции «Я и книга»</w:t>
            </w:r>
          </w:p>
          <w:p w:rsidR="0007203F" w:rsidRPr="00D4264B" w:rsidRDefault="0007203F" w:rsidP="00A8015D">
            <w:pPr>
              <w:spacing w:after="0" w:line="240" w:lineRule="auto"/>
              <w:rPr>
                <w:rFonts w:ascii="Times New Roman" w:hAnsi="Times New Roman"/>
              </w:rPr>
            </w:pPr>
            <w:r w:rsidRPr="00D4264B">
              <w:rPr>
                <w:rFonts w:ascii="Times New Roman" w:hAnsi="Times New Roman"/>
              </w:rPr>
              <w:lastRenderedPageBreak/>
              <w:t>Участие в фестивале-конкурсе «Радуга детства»</w:t>
            </w:r>
          </w:p>
          <w:p w:rsidR="0007203F" w:rsidRPr="00D4264B" w:rsidRDefault="0007203F" w:rsidP="00A8015D">
            <w:pPr>
              <w:spacing w:after="0" w:line="240" w:lineRule="auto"/>
              <w:rPr>
                <w:rFonts w:ascii="Times New Roman" w:hAnsi="Times New Roman"/>
              </w:rPr>
            </w:pPr>
            <w:r w:rsidRPr="00D4264B">
              <w:rPr>
                <w:rFonts w:ascii="Times New Roman" w:hAnsi="Times New Roman"/>
              </w:rPr>
              <w:t>Участие в городском конкурсе «Самая яркая елка»</w:t>
            </w:r>
          </w:p>
          <w:p w:rsidR="0007203F" w:rsidRPr="00D4264B" w:rsidRDefault="0007203F" w:rsidP="00A801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Участие в Новогоднем  </w:t>
            </w:r>
            <w:proofErr w:type="spellStart"/>
            <w:r>
              <w:rPr>
                <w:rFonts w:ascii="Times New Roman" w:hAnsi="Times New Roman"/>
              </w:rPr>
              <w:t>флешм</w:t>
            </w:r>
            <w:r w:rsidRPr="00D4264B">
              <w:rPr>
                <w:rFonts w:ascii="Times New Roman" w:hAnsi="Times New Roman"/>
              </w:rPr>
              <w:t>обе</w:t>
            </w:r>
            <w:proofErr w:type="spellEnd"/>
            <w:r w:rsidRPr="00D4264B">
              <w:rPr>
                <w:rFonts w:ascii="Times New Roman" w:hAnsi="Times New Roman"/>
              </w:rPr>
              <w:t xml:space="preserve"> ДК Верхний Тагил</w:t>
            </w:r>
          </w:p>
          <w:p w:rsidR="0007203F" w:rsidRPr="00D4264B" w:rsidRDefault="0007203F" w:rsidP="00A8015D">
            <w:pPr>
              <w:spacing w:after="0" w:line="240" w:lineRule="auto"/>
              <w:rPr>
                <w:rFonts w:ascii="Times New Roman" w:hAnsi="Times New Roman"/>
              </w:rPr>
            </w:pPr>
            <w:r w:rsidRPr="00D4264B">
              <w:rPr>
                <w:rFonts w:ascii="Times New Roman" w:hAnsi="Times New Roman"/>
              </w:rPr>
              <w:t>Участие в программе «Здоровое село-территория трезвости»</w:t>
            </w:r>
          </w:p>
          <w:p w:rsidR="0007203F" w:rsidRDefault="0007203F" w:rsidP="00A8015D">
            <w:pPr>
              <w:spacing w:after="0" w:line="240" w:lineRule="auto"/>
              <w:rPr>
                <w:rFonts w:ascii="Times New Roman" w:hAnsi="Times New Roman"/>
              </w:rPr>
            </w:pPr>
            <w:r w:rsidRPr="00D4264B">
              <w:rPr>
                <w:rFonts w:ascii="Times New Roman" w:hAnsi="Times New Roman"/>
              </w:rPr>
              <w:t xml:space="preserve">Участие в акции </w:t>
            </w:r>
            <w:proofErr w:type="spellStart"/>
            <w:r w:rsidRPr="00D4264B">
              <w:rPr>
                <w:rFonts w:ascii="Times New Roman" w:hAnsi="Times New Roman"/>
              </w:rPr>
              <w:t>Висимского</w:t>
            </w:r>
            <w:proofErr w:type="spellEnd"/>
            <w:r w:rsidRPr="00D4264B">
              <w:rPr>
                <w:rFonts w:ascii="Times New Roman" w:hAnsi="Times New Roman"/>
              </w:rPr>
              <w:t xml:space="preserve"> заповедника «Покормите птиц зимой!»</w:t>
            </w:r>
          </w:p>
          <w:p w:rsidR="005573A0" w:rsidRPr="005573A0" w:rsidRDefault="005573A0" w:rsidP="00A801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программе «Будь здоров»</w:t>
            </w: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11.01.2020-29.05.2020</w:t>
            </w:r>
          </w:p>
        </w:tc>
      </w:tr>
      <w:tr w:rsidR="00BF0180" w:rsidRPr="002A6B1A" w:rsidTr="0007203F">
        <w:trPr>
          <w:tblCellSpacing w:w="0" w:type="dxa"/>
        </w:trPr>
        <w:tc>
          <w:tcPr>
            <w:tcW w:w="2873" w:type="dxa"/>
            <w:vMerge/>
            <w:tcBorders>
              <w:right w:val="outset" w:sz="6" w:space="0" w:color="00000A"/>
            </w:tcBorders>
          </w:tcPr>
          <w:p w:rsidR="00BF0180" w:rsidRDefault="00BF0180" w:rsidP="009E0094">
            <w:pPr>
              <w:spacing w:before="100" w:beforeAutospacing="1" w:after="119" w:line="240" w:lineRule="auto"/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DD44C7" w:rsidRDefault="00BF0180" w:rsidP="009E0094">
            <w:pPr>
              <w:pStyle w:val="a3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участия учащихся  в проектной деятельности</w:t>
            </w:r>
          </w:p>
        </w:tc>
        <w:tc>
          <w:tcPr>
            <w:tcW w:w="20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A23B8F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 2021</w:t>
            </w:r>
          </w:p>
        </w:tc>
        <w:tc>
          <w:tcPr>
            <w:tcW w:w="21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BF0180" w:rsidRDefault="00BF0180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Лаптева Т.В., заместитель руководителя</w:t>
            </w:r>
          </w:p>
          <w:p w:rsidR="00BF0180" w:rsidRPr="00614A9D" w:rsidRDefault="00BF0180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30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A23B8F" w:rsidP="009E0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BF0180" w:rsidRPr="00614A9D" w:rsidRDefault="00A23B8F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15-16.03.2021</w:t>
            </w:r>
          </w:p>
        </w:tc>
      </w:tr>
      <w:tr w:rsidR="00BF0180" w:rsidRPr="002A6B1A" w:rsidTr="0007203F">
        <w:trPr>
          <w:tblCellSpacing w:w="0" w:type="dxa"/>
        </w:trPr>
        <w:tc>
          <w:tcPr>
            <w:tcW w:w="2873" w:type="dxa"/>
            <w:vMerge/>
            <w:tcBorders>
              <w:bottom w:val="outset" w:sz="6" w:space="0" w:color="00000A"/>
              <w:right w:val="outset" w:sz="6" w:space="0" w:color="00000A"/>
            </w:tcBorders>
          </w:tcPr>
          <w:p w:rsidR="00BF0180" w:rsidRDefault="00BF0180" w:rsidP="009E0094">
            <w:pPr>
              <w:spacing w:before="100" w:beforeAutospacing="1" w:after="119" w:line="240" w:lineRule="auto"/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Default="00BF0180" w:rsidP="009E0094">
            <w:pPr>
              <w:pStyle w:val="a3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Реализация внеурочных курсов, способствующих развитию творческого начала в ребенке </w:t>
            </w:r>
          </w:p>
          <w:p w:rsidR="00BF0180" w:rsidRPr="003917F0" w:rsidRDefault="00BF0180" w:rsidP="009E0094">
            <w:pPr>
              <w:pStyle w:val="a3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7F0">
              <w:rPr>
                <w:rFonts w:ascii="Times New Roman" w:hAnsi="Times New Roman"/>
                <w:sz w:val="24"/>
                <w:szCs w:val="24"/>
                <w:lang w:eastAsia="ru-RU"/>
              </w:rPr>
              <w:t>(«Умелые руки», «</w:t>
            </w:r>
            <w:proofErr w:type="gramStart"/>
            <w:r w:rsidRPr="003917F0">
              <w:rPr>
                <w:rFonts w:ascii="Times New Roman" w:hAnsi="Times New Roman"/>
                <w:sz w:val="24"/>
                <w:szCs w:val="24"/>
                <w:lang w:eastAsia="ru-RU"/>
              </w:rPr>
              <w:t>Очумелые</w:t>
            </w:r>
            <w:proofErr w:type="gramEnd"/>
            <w:r w:rsidRPr="003917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ручки», «Ритмика»)</w:t>
            </w:r>
          </w:p>
        </w:tc>
        <w:tc>
          <w:tcPr>
            <w:tcW w:w="20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BF0180" w:rsidRPr="00614A9D" w:rsidRDefault="00BF0180" w:rsidP="0007203F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07203F">
              <w:rPr>
                <w:rFonts w:ascii="Times New Roman" w:hAnsi="Times New Roman"/>
                <w:sz w:val="24"/>
                <w:szCs w:val="24"/>
                <w:lang w:eastAsia="ru-RU"/>
              </w:rPr>
              <w:t>течение 2020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/2</w:t>
            </w:r>
            <w:r w:rsidR="0007203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учебного  года,</w:t>
            </w:r>
            <w:r w:rsidRPr="002A6B1A">
              <w:t xml:space="preserve"> </w:t>
            </w:r>
            <w:r w:rsidRPr="00750EA9">
              <w:rPr>
                <w:rFonts w:ascii="Times New Roman" w:hAnsi="Times New Roman"/>
                <w:sz w:val="24"/>
                <w:szCs w:val="24"/>
                <w:lang w:eastAsia="ru-RU"/>
              </w:rPr>
              <w:t>далее - ежегодно</w:t>
            </w:r>
          </w:p>
        </w:tc>
        <w:tc>
          <w:tcPr>
            <w:tcW w:w="21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Романова Е.В., заместитель руководителя</w:t>
            </w:r>
          </w:p>
          <w:p w:rsidR="00BF0180" w:rsidRPr="00614A9D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Учителя, ведущие внеурочную деятельность</w:t>
            </w:r>
          </w:p>
        </w:tc>
        <w:tc>
          <w:tcPr>
            <w:tcW w:w="230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Разработаны рабочие программы</w:t>
            </w:r>
          </w:p>
          <w:p w:rsidR="00BF0180" w:rsidRPr="00614A9D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Занятия проводятся</w:t>
            </w: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BF0180" w:rsidRPr="00337ACE" w:rsidRDefault="0007203F" w:rsidP="0007203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31.12</w:t>
            </w:r>
            <w:r w:rsidR="00BF0180">
              <w:rPr>
                <w:rFonts w:ascii="Times New Roman" w:hAnsi="Times New Roman"/>
                <w:sz w:val="24"/>
                <w:szCs w:val="24"/>
                <w:lang w:eastAsia="ru-RU"/>
              </w:rPr>
              <w:t>.2020</w:t>
            </w:r>
          </w:p>
        </w:tc>
      </w:tr>
      <w:tr w:rsidR="00BF0180" w:rsidRPr="002A6B1A" w:rsidTr="0007203F">
        <w:trPr>
          <w:trHeight w:val="925"/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right w:val="outset" w:sz="6" w:space="0" w:color="00000A"/>
            </w:tcBorders>
            <w:vAlign w:val="center"/>
          </w:tcPr>
          <w:p w:rsidR="00BF0180" w:rsidRDefault="00BF0180" w:rsidP="009E0094">
            <w:pPr>
              <w:spacing w:before="100" w:beforeAutospacing="1" w:after="119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7. Наличие возможностей оказания психолого-педагогической, медицинской, социальной помощи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91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BF0180" w:rsidRPr="00DD44C7" w:rsidRDefault="00BF0180" w:rsidP="009E0094">
            <w:pPr>
              <w:pStyle w:val="a3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с детьми «группы риска»</w:t>
            </w:r>
          </w:p>
        </w:tc>
        <w:tc>
          <w:tcPr>
            <w:tcW w:w="2050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before="100" w:beforeAutospacing="1" w:after="11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115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before="100" w:beforeAutospacing="1" w:after="11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ук-ли</w:t>
            </w:r>
            <w:proofErr w:type="spellEnd"/>
          </w:p>
        </w:tc>
        <w:tc>
          <w:tcPr>
            <w:tcW w:w="2304" w:type="dxa"/>
            <w:gridSpan w:val="2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BF0180" w:rsidRPr="00614A9D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180" w:rsidRPr="002A6B1A" w:rsidTr="0007203F">
        <w:trPr>
          <w:tblCellSpacing w:w="0" w:type="dxa"/>
        </w:trPr>
        <w:tc>
          <w:tcPr>
            <w:tcW w:w="2873" w:type="dxa"/>
            <w:vMerge/>
            <w:tcBorders>
              <w:right w:val="outset" w:sz="6" w:space="0" w:color="00000A"/>
            </w:tcBorders>
          </w:tcPr>
          <w:p w:rsidR="00BF0180" w:rsidRDefault="00BF0180" w:rsidP="009E0094">
            <w:pPr>
              <w:spacing w:before="100" w:beforeAutospacing="1" w:after="119" w:line="240" w:lineRule="auto"/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Default="00BF0180" w:rsidP="009E0094">
            <w:pPr>
              <w:pStyle w:val="a3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службы медиации, совета профилактики в МАОУ СОШ №10</w:t>
            </w:r>
          </w:p>
        </w:tc>
        <w:tc>
          <w:tcPr>
            <w:tcW w:w="20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 - декабрь</w:t>
            </w:r>
          </w:p>
        </w:tc>
        <w:tc>
          <w:tcPr>
            <w:tcW w:w="21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Лаптева В.А соц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едагог</w:t>
            </w:r>
          </w:p>
        </w:tc>
        <w:tc>
          <w:tcPr>
            <w:tcW w:w="230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3470F1" w:rsidRDefault="00BF0180" w:rsidP="005B5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0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Проведено </w:t>
            </w:r>
            <w:r w:rsidR="005B5A4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3470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заседания Совета профилактики</w:t>
            </w: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5B5A4A" w:rsidRPr="005B5A4A" w:rsidRDefault="005B5A4A" w:rsidP="005B5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A4A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BF0180" w:rsidRPr="005B5A4A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Pr="005B5A4A">
              <w:rPr>
                <w:rFonts w:ascii="Times New Roman" w:hAnsi="Times New Roman"/>
                <w:sz w:val="24"/>
                <w:szCs w:val="24"/>
                <w:lang w:eastAsia="ru-RU"/>
              </w:rPr>
              <w:t>9.2020</w:t>
            </w:r>
          </w:p>
          <w:p w:rsidR="00BF0180" w:rsidRPr="005B5A4A" w:rsidRDefault="005B5A4A" w:rsidP="005B5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A4A">
              <w:rPr>
                <w:rFonts w:ascii="Times New Roman" w:hAnsi="Times New Roman"/>
                <w:sz w:val="24"/>
                <w:szCs w:val="24"/>
                <w:lang w:eastAsia="ru-RU"/>
              </w:rPr>
              <w:t>23.10</w:t>
            </w:r>
            <w:r w:rsidR="00BF0180" w:rsidRPr="005B5A4A">
              <w:rPr>
                <w:rFonts w:ascii="Times New Roman" w:hAnsi="Times New Roman"/>
                <w:sz w:val="24"/>
                <w:szCs w:val="24"/>
                <w:lang w:eastAsia="ru-RU"/>
              </w:rPr>
              <w:t>.2020</w:t>
            </w:r>
          </w:p>
          <w:p w:rsidR="005B5A4A" w:rsidRPr="005B5A4A" w:rsidRDefault="005B5A4A" w:rsidP="005B5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A4A">
              <w:rPr>
                <w:rFonts w:ascii="Times New Roman" w:hAnsi="Times New Roman"/>
                <w:sz w:val="24"/>
                <w:szCs w:val="24"/>
                <w:lang w:eastAsia="ru-RU"/>
              </w:rPr>
              <w:t>03.12.2020</w:t>
            </w:r>
          </w:p>
          <w:p w:rsidR="005B5A4A" w:rsidRPr="0007203F" w:rsidRDefault="005B5A4A" w:rsidP="005B5A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B5A4A">
              <w:rPr>
                <w:rFonts w:ascii="Times New Roman" w:hAnsi="Times New Roman"/>
                <w:sz w:val="24"/>
                <w:szCs w:val="24"/>
                <w:lang w:eastAsia="ru-RU"/>
              </w:rPr>
              <w:t>15.12.2020</w:t>
            </w:r>
          </w:p>
        </w:tc>
      </w:tr>
      <w:tr w:rsidR="00BF0180" w:rsidRPr="002A6B1A" w:rsidTr="00A8015D">
        <w:trPr>
          <w:trHeight w:val="1635"/>
          <w:tblCellSpacing w:w="0" w:type="dxa"/>
        </w:trPr>
        <w:tc>
          <w:tcPr>
            <w:tcW w:w="2873" w:type="dxa"/>
            <w:vMerge/>
            <w:tcBorders>
              <w:right w:val="outset" w:sz="6" w:space="0" w:color="00000A"/>
            </w:tcBorders>
          </w:tcPr>
          <w:p w:rsidR="00BF0180" w:rsidRDefault="00BF0180" w:rsidP="009E0094">
            <w:pPr>
              <w:spacing w:before="100" w:beforeAutospacing="1" w:after="119" w:line="240" w:lineRule="auto"/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91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BF0180" w:rsidRPr="003470F1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0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сотрудничества с ГБУЗ </w:t>
            </w:r>
            <w:proofErr w:type="gramStart"/>
            <w:r w:rsidRPr="003470F1">
              <w:rPr>
                <w:rFonts w:ascii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3470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 Городская больница город Верхний Тагил», центром Изумруд», региональным представительством областного ПМПК</w:t>
            </w:r>
          </w:p>
        </w:tc>
        <w:tc>
          <w:tcPr>
            <w:tcW w:w="2050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07203F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07203F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/202</w:t>
            </w:r>
            <w:r w:rsidR="0007203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115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Е.А., директор школы</w:t>
            </w:r>
          </w:p>
        </w:tc>
        <w:tc>
          <w:tcPr>
            <w:tcW w:w="2304" w:type="dxa"/>
            <w:gridSpan w:val="2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BF0180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F0180" w:rsidRPr="00614A9D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Выполняется </w:t>
            </w: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</w:tcBorders>
            <w:vAlign w:val="center"/>
          </w:tcPr>
          <w:p w:rsidR="00BF0180" w:rsidRPr="00614A9D" w:rsidRDefault="0007203F" w:rsidP="0007203F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31.12</w:t>
            </w:r>
            <w:r w:rsidR="00BF0180">
              <w:rPr>
                <w:rFonts w:ascii="Times New Roman" w:hAnsi="Times New Roman"/>
                <w:sz w:val="24"/>
                <w:szCs w:val="24"/>
                <w:lang w:eastAsia="ru-RU"/>
              </w:rPr>
              <w:t>.2020</w:t>
            </w:r>
          </w:p>
        </w:tc>
      </w:tr>
      <w:tr w:rsidR="00BF0180" w:rsidRPr="002A6B1A" w:rsidTr="0007203F">
        <w:trPr>
          <w:tblCellSpacing w:w="0" w:type="dxa"/>
        </w:trPr>
        <w:tc>
          <w:tcPr>
            <w:tcW w:w="2873" w:type="dxa"/>
            <w:vMerge w:val="restart"/>
            <w:tcBorders>
              <w:top w:val="outset" w:sz="6" w:space="0" w:color="00000A"/>
              <w:right w:val="outset" w:sz="6" w:space="0" w:color="00000A"/>
            </w:tcBorders>
            <w:vAlign w:val="center"/>
          </w:tcPr>
          <w:p w:rsidR="00BF0180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 Наличие  условий для организации детей с ОВЗ и инвалидов</w:t>
            </w:r>
          </w:p>
        </w:tc>
        <w:tc>
          <w:tcPr>
            <w:tcW w:w="34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Default="00BF0180" w:rsidP="009E00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АООП для детей ОВЗ</w:t>
            </w:r>
          </w:p>
        </w:tc>
        <w:tc>
          <w:tcPr>
            <w:tcW w:w="20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сентябрь, далее – по мере необходимости</w:t>
            </w:r>
          </w:p>
        </w:tc>
        <w:tc>
          <w:tcPr>
            <w:tcW w:w="21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Лаптева Т.В., заместитель руководителя, </w:t>
            </w:r>
          </w:p>
        </w:tc>
        <w:tc>
          <w:tcPr>
            <w:tcW w:w="230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Разработаны индивидуальные учебные планы</w:t>
            </w: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BF0180" w:rsidRPr="00614A9D" w:rsidRDefault="0007203F" w:rsidP="0007203F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01.09.2020</w:t>
            </w:r>
          </w:p>
        </w:tc>
      </w:tr>
      <w:tr w:rsidR="00BF0180" w:rsidRPr="002A6B1A" w:rsidTr="0007203F">
        <w:trPr>
          <w:tblCellSpacing w:w="0" w:type="dxa"/>
        </w:trPr>
        <w:tc>
          <w:tcPr>
            <w:tcW w:w="2873" w:type="dxa"/>
            <w:vMerge/>
            <w:tcBorders>
              <w:right w:val="outset" w:sz="6" w:space="0" w:color="00000A"/>
            </w:tcBorders>
          </w:tcPr>
          <w:p w:rsidR="00BF0180" w:rsidRDefault="00BF0180" w:rsidP="009E0094">
            <w:pPr>
              <w:spacing w:before="100" w:beforeAutospacing="1" w:after="119" w:line="240" w:lineRule="auto"/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BF0180" w:rsidRPr="00614A9D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Сопровождение в рамках рекомендаций ПМПК, ИПРА</w:t>
            </w:r>
          </w:p>
        </w:tc>
        <w:tc>
          <w:tcPr>
            <w:tcW w:w="20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согласно карты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ИПРА</w:t>
            </w:r>
          </w:p>
        </w:tc>
        <w:tc>
          <w:tcPr>
            <w:tcW w:w="21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Default="00BF0180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Лаптева Т.В.,</w:t>
            </w:r>
          </w:p>
          <w:p w:rsidR="00BF0180" w:rsidRPr="00614A9D" w:rsidRDefault="00BF0180" w:rsidP="009E00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30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Рекомендации выполняются</w:t>
            </w: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BF0180" w:rsidRPr="00614A9D" w:rsidRDefault="0007203F" w:rsidP="0007203F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  <w:r w:rsidR="00BF0180">
              <w:rPr>
                <w:rFonts w:ascii="Times New Roman" w:hAnsi="Times New Roman"/>
                <w:sz w:val="24"/>
                <w:szCs w:val="24"/>
                <w:lang w:eastAsia="ru-RU"/>
              </w:rPr>
              <w:t>.12.20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BF0180" w:rsidRPr="002A6B1A" w:rsidTr="0007203F">
        <w:trPr>
          <w:tblCellSpacing w:w="0" w:type="dxa"/>
        </w:trPr>
        <w:tc>
          <w:tcPr>
            <w:tcW w:w="2873" w:type="dxa"/>
            <w:vMerge/>
            <w:tcBorders>
              <w:bottom w:val="outset" w:sz="6" w:space="0" w:color="00000A"/>
              <w:right w:val="outset" w:sz="6" w:space="0" w:color="00000A"/>
            </w:tcBorders>
          </w:tcPr>
          <w:p w:rsidR="00BF0180" w:rsidRDefault="00BF0180" w:rsidP="009E0094">
            <w:pPr>
              <w:spacing w:before="100" w:beforeAutospacing="1" w:after="119" w:line="240" w:lineRule="auto"/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BF0180" w:rsidRDefault="00BF0180" w:rsidP="009E00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Реализация </w:t>
            </w:r>
            <w:r w:rsidRPr="00A767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мероприятий по созданию условий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A76701">
              <w:rPr>
                <w:rFonts w:ascii="Times New Roman" w:hAnsi="Times New Roman"/>
                <w:sz w:val="24"/>
                <w:szCs w:val="24"/>
                <w:lang w:eastAsia="ru-RU"/>
              </w:rPr>
              <w:t>еспрепятственного доступа к объекту</w:t>
            </w:r>
          </w:p>
          <w:p w:rsidR="0007203F" w:rsidRDefault="00BF0180" w:rsidP="009E00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37A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Размещение предупредительных знаков для слабовидящих людей.</w:t>
            </w:r>
          </w:p>
          <w:p w:rsidR="0007203F" w:rsidRPr="0007203F" w:rsidRDefault="0007203F" w:rsidP="009E00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Установка пандуса при входе в школу</w:t>
            </w:r>
          </w:p>
        </w:tc>
        <w:tc>
          <w:tcPr>
            <w:tcW w:w="20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Default="00BF0180" w:rsidP="0007203F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</w:t>
            </w:r>
            <w:proofErr w:type="spellEnd"/>
            <w:r w:rsidRPr="00A767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Е.А., директор школы</w:t>
            </w:r>
          </w:p>
        </w:tc>
        <w:tc>
          <w:tcPr>
            <w:tcW w:w="230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Выполнено </w:t>
            </w:r>
          </w:p>
        </w:tc>
        <w:tc>
          <w:tcPr>
            <w:tcW w:w="19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BF0180" w:rsidRPr="00614A9D" w:rsidRDefault="00BF0180" w:rsidP="0007203F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01.09.20</w:t>
            </w:r>
            <w:r w:rsidR="0007203F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BF0180" w:rsidRPr="002A6B1A" w:rsidTr="0007203F">
        <w:trPr>
          <w:tblCellSpacing w:w="0" w:type="dxa"/>
        </w:trPr>
        <w:tc>
          <w:tcPr>
            <w:tcW w:w="14805" w:type="dxa"/>
            <w:gridSpan w:val="7"/>
            <w:tcBorders>
              <w:top w:val="outset" w:sz="6" w:space="0" w:color="00000A"/>
              <w:bottom w:val="outset" w:sz="6" w:space="0" w:color="00000A"/>
            </w:tcBorders>
          </w:tcPr>
          <w:p w:rsidR="00BF0180" w:rsidRPr="00614A9D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t>III. Доброжелательность, вежливость, компетентность работников</w:t>
            </w:r>
          </w:p>
        </w:tc>
      </w:tr>
      <w:tr w:rsidR="00BF0180" w:rsidRPr="002A6B1A" w:rsidTr="00A8015D">
        <w:trPr>
          <w:trHeight w:val="1112"/>
          <w:tblCellSpacing w:w="0" w:type="dxa"/>
        </w:trPr>
        <w:tc>
          <w:tcPr>
            <w:tcW w:w="2873" w:type="dxa"/>
            <w:tcBorders>
              <w:top w:val="outset" w:sz="6" w:space="0" w:color="00000A"/>
              <w:right w:val="outset" w:sz="6" w:space="0" w:color="00000A"/>
            </w:tcBorders>
            <w:vAlign w:val="center"/>
          </w:tcPr>
          <w:p w:rsidR="00BF0180" w:rsidRPr="00AB1413" w:rsidRDefault="00BF0180" w:rsidP="009E0094">
            <w:pPr>
              <w:pStyle w:val="a3"/>
              <w:spacing w:before="100" w:beforeAutospacing="1" w:after="119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1.Доброжелательность и вежливость работников</w:t>
            </w:r>
          </w:p>
        </w:tc>
        <w:tc>
          <w:tcPr>
            <w:tcW w:w="3491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BF0180" w:rsidRPr="003470F1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70F1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культуры общения педагогических работников с родителями и обучающимися через проведение групповых тренингов</w:t>
            </w:r>
          </w:p>
        </w:tc>
        <w:tc>
          <w:tcPr>
            <w:tcW w:w="2050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раза в год</w:t>
            </w:r>
          </w:p>
        </w:tc>
        <w:tc>
          <w:tcPr>
            <w:tcW w:w="2115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Е.А., директор школы</w:t>
            </w:r>
          </w:p>
        </w:tc>
        <w:tc>
          <w:tcPr>
            <w:tcW w:w="2236" w:type="dxa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BF0180" w:rsidRPr="005573A0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73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Проведено совещание с </w:t>
            </w:r>
            <w:proofErr w:type="spellStart"/>
            <w:r w:rsidRPr="005573A0">
              <w:rPr>
                <w:rFonts w:ascii="Times New Roman" w:hAnsi="Times New Roman"/>
                <w:sz w:val="24"/>
                <w:szCs w:val="24"/>
                <w:lang w:eastAsia="ru-RU"/>
              </w:rPr>
              <w:t>пед</w:t>
            </w:r>
            <w:proofErr w:type="gramStart"/>
            <w:r w:rsidRPr="005573A0">
              <w:rPr>
                <w:rFonts w:ascii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5573A0">
              <w:rPr>
                <w:rFonts w:ascii="Times New Roman" w:hAnsi="Times New Roman"/>
                <w:sz w:val="24"/>
                <w:szCs w:val="24"/>
                <w:lang w:eastAsia="ru-RU"/>
              </w:rPr>
              <w:t>оллективом</w:t>
            </w:r>
            <w:proofErr w:type="spellEnd"/>
            <w:r w:rsidRPr="005573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тему </w:t>
            </w:r>
            <w:r w:rsidR="005573A0" w:rsidRPr="005573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"Морально-этические нормы педагога"</w:t>
            </w:r>
          </w:p>
        </w:tc>
        <w:tc>
          <w:tcPr>
            <w:tcW w:w="2040" w:type="dxa"/>
            <w:gridSpan w:val="2"/>
            <w:tcBorders>
              <w:top w:val="outset" w:sz="6" w:space="0" w:color="00000A"/>
              <w:left w:val="outset" w:sz="6" w:space="0" w:color="00000A"/>
            </w:tcBorders>
          </w:tcPr>
          <w:p w:rsidR="00BF0180" w:rsidRPr="00614A9D" w:rsidRDefault="00BF0180" w:rsidP="0007203F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  <w:r w:rsidR="0007203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0.2020</w:t>
            </w:r>
          </w:p>
        </w:tc>
      </w:tr>
      <w:tr w:rsidR="00BF0180" w:rsidRPr="002A6B1A" w:rsidTr="0007203F">
        <w:trPr>
          <w:tblCellSpacing w:w="0" w:type="dxa"/>
        </w:trPr>
        <w:tc>
          <w:tcPr>
            <w:tcW w:w="2873" w:type="dxa"/>
            <w:tcBorders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Компетентность работников</w:t>
            </w:r>
          </w:p>
        </w:tc>
        <w:tc>
          <w:tcPr>
            <w:tcW w:w="34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BF0180" w:rsidRPr="00614A9D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квалификации педагогических работников через участие в индивидуальных (по требованиям) и групповых семинарах</w:t>
            </w:r>
          </w:p>
        </w:tc>
        <w:tc>
          <w:tcPr>
            <w:tcW w:w="20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Е.А., директор школы</w:t>
            </w:r>
          </w:p>
        </w:tc>
        <w:tc>
          <w:tcPr>
            <w:tcW w:w="22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BF0180" w:rsidRPr="00614A9D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Курсы повышения квалификации осуществляются согласно графику</w:t>
            </w:r>
          </w:p>
        </w:tc>
        <w:tc>
          <w:tcPr>
            <w:tcW w:w="204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BF0180" w:rsidRPr="00614A9D" w:rsidRDefault="0007203F" w:rsidP="0007203F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2020</w:t>
            </w:r>
            <w:r w:rsidR="00BF0180">
              <w:rPr>
                <w:rFonts w:ascii="Times New Roman" w:hAnsi="Times New Roman"/>
                <w:sz w:val="24"/>
                <w:szCs w:val="24"/>
                <w:lang w:eastAsia="ru-RU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BF01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F0180">
              <w:rPr>
                <w:rFonts w:ascii="Times New Roman" w:hAnsi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="00BF018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F0180" w:rsidRPr="002A6B1A" w:rsidTr="0007203F">
        <w:trPr>
          <w:tblCellSpacing w:w="0" w:type="dxa"/>
        </w:trPr>
        <w:tc>
          <w:tcPr>
            <w:tcW w:w="14805" w:type="dxa"/>
            <w:gridSpan w:val="7"/>
            <w:tcBorders>
              <w:top w:val="outset" w:sz="6" w:space="0" w:color="00000A"/>
              <w:bottom w:val="outset" w:sz="6" w:space="0" w:color="00000A"/>
            </w:tcBorders>
          </w:tcPr>
          <w:p w:rsidR="00BF0180" w:rsidRPr="00614A9D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4A9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IV.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Общее удовлетворение качеством образовательной деятельности организации</w:t>
            </w:r>
          </w:p>
        </w:tc>
      </w:tr>
      <w:tr w:rsidR="00BF0180" w:rsidRPr="002A6B1A" w:rsidTr="0007203F">
        <w:trPr>
          <w:tblCellSpacing w:w="0" w:type="dxa"/>
        </w:trPr>
        <w:tc>
          <w:tcPr>
            <w:tcW w:w="2873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FC5971" w:rsidRDefault="00BF0180" w:rsidP="009E0094">
            <w:pPr>
              <w:pStyle w:val="a3"/>
              <w:numPr>
                <w:ilvl w:val="0"/>
                <w:numId w:val="1"/>
              </w:numPr>
              <w:spacing w:before="100" w:beforeAutospacing="1" w:after="119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5971">
              <w:rPr>
                <w:rFonts w:ascii="Times New Roman" w:hAnsi="Times New Roman"/>
                <w:sz w:val="24"/>
                <w:szCs w:val="24"/>
                <w:lang w:eastAsia="ru-RU"/>
              </w:rPr>
              <w:t>Удовлетворенность материально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техническим обеспечением организации</w:t>
            </w:r>
          </w:p>
        </w:tc>
        <w:tc>
          <w:tcPr>
            <w:tcW w:w="34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BF0180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улучшение материально-технической базы образовательной организации (проведение ремонтов, закуп оборудования);</w:t>
            </w:r>
          </w:p>
          <w:p w:rsidR="00653EB1" w:rsidRDefault="00653EB1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53EB1" w:rsidRDefault="00653EB1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53EB1" w:rsidRDefault="00653EB1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53EB1" w:rsidRDefault="00653EB1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53EB1" w:rsidRDefault="00653EB1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53EB1" w:rsidRDefault="00653EB1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53EB1" w:rsidRDefault="00653EB1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53EB1" w:rsidRDefault="00653EB1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F0180" w:rsidRPr="00614A9D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соблюдение санитарно-гигиенических требований (питьевой режим и.т.д.)</w:t>
            </w:r>
          </w:p>
        </w:tc>
        <w:tc>
          <w:tcPr>
            <w:tcW w:w="20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F0180" w:rsidRPr="00614A9D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Е.А., директор школы</w:t>
            </w:r>
          </w:p>
          <w:p w:rsidR="00BF0180" w:rsidRPr="00614A9D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Шишкина О.М., завхоз</w:t>
            </w:r>
          </w:p>
        </w:tc>
        <w:tc>
          <w:tcPr>
            <w:tcW w:w="22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653EB1" w:rsidRDefault="00653EB1" w:rsidP="009E0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Установка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САРТа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здании школы.</w:t>
            </w:r>
          </w:p>
          <w:p w:rsidR="00653EB1" w:rsidRDefault="00653EB1" w:rsidP="009E0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школьного двора.</w:t>
            </w:r>
          </w:p>
          <w:p w:rsidR="00653EB1" w:rsidRDefault="00653EB1" w:rsidP="009E0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Косметический ремонт в кабинете русского языка.</w:t>
            </w:r>
          </w:p>
          <w:p w:rsidR="00653EB1" w:rsidRDefault="00653EB1" w:rsidP="00653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>Интерактивная доска</w:t>
            </w:r>
          </w:p>
          <w:p w:rsidR="00653EB1" w:rsidRPr="00546B06" w:rsidRDefault="00653EB1" w:rsidP="00653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>Проектор 2 шт.</w:t>
            </w:r>
          </w:p>
          <w:p w:rsidR="00653EB1" w:rsidRPr="00546B06" w:rsidRDefault="00653EB1" w:rsidP="00653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Учебники </w:t>
            </w:r>
            <w:proofErr w:type="spellStart"/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>эл</w:t>
            </w:r>
            <w:proofErr w:type="spellEnd"/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53EB1" w:rsidRPr="00546B06" w:rsidRDefault="00653EB1" w:rsidP="00653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>Учебники</w:t>
            </w:r>
          </w:p>
          <w:p w:rsidR="00653EB1" w:rsidRPr="00546B06" w:rsidRDefault="00653EB1" w:rsidP="00653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>Монитор</w:t>
            </w:r>
          </w:p>
          <w:p w:rsidR="00653EB1" w:rsidRPr="00546B06" w:rsidRDefault="00653EB1" w:rsidP="00653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>Принтер</w:t>
            </w:r>
          </w:p>
          <w:p w:rsidR="00653EB1" w:rsidRPr="00546B06" w:rsidRDefault="00653EB1" w:rsidP="00653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>Экран настенный</w:t>
            </w:r>
          </w:p>
          <w:p w:rsidR="00653EB1" w:rsidRPr="00546B06" w:rsidRDefault="00653EB1" w:rsidP="00653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>Лыжи с креплениями, палками, ботинками 15 пар</w:t>
            </w:r>
          </w:p>
          <w:p w:rsidR="00653EB1" w:rsidRDefault="00653EB1" w:rsidP="00653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6B06">
              <w:rPr>
                <w:rFonts w:ascii="Times New Roman" w:hAnsi="Times New Roman"/>
                <w:sz w:val="24"/>
                <w:szCs w:val="24"/>
                <w:lang w:eastAsia="ru-RU"/>
              </w:rPr>
              <w:t>Волейбольные мячи 4 шт.</w:t>
            </w:r>
          </w:p>
          <w:p w:rsidR="00653EB1" w:rsidRDefault="00653EB1" w:rsidP="00653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53EB1" w:rsidRPr="000879B8" w:rsidRDefault="00653EB1" w:rsidP="00653EB1">
            <w:pPr>
              <w:pStyle w:val="a3"/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79B8">
              <w:rPr>
                <w:rFonts w:ascii="Times New Roman" w:hAnsi="Times New Roman"/>
                <w:sz w:val="24"/>
                <w:szCs w:val="24"/>
                <w:lang w:eastAsia="ru-RU"/>
              </w:rPr>
              <w:t>Дозатор локтевой 5 шт.</w:t>
            </w:r>
          </w:p>
          <w:p w:rsidR="00653EB1" w:rsidRPr="000879B8" w:rsidRDefault="00653EB1" w:rsidP="00653EB1">
            <w:pPr>
              <w:pStyle w:val="a3"/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79B8">
              <w:rPr>
                <w:rFonts w:ascii="Times New Roman" w:hAnsi="Times New Roman"/>
                <w:sz w:val="24"/>
                <w:szCs w:val="24"/>
                <w:lang w:eastAsia="ru-RU"/>
              </w:rPr>
              <w:t>Термометр бесконтактный 5 шт.</w:t>
            </w:r>
          </w:p>
          <w:p w:rsidR="00653EB1" w:rsidRPr="000879B8" w:rsidRDefault="00653EB1" w:rsidP="00653EB1">
            <w:pPr>
              <w:pStyle w:val="a3"/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79B8">
              <w:rPr>
                <w:rFonts w:ascii="Times New Roman" w:hAnsi="Times New Roman"/>
                <w:sz w:val="24"/>
                <w:szCs w:val="24"/>
                <w:lang w:eastAsia="ru-RU"/>
              </w:rPr>
              <w:t>Бактерицидный облучатель открытого типа 3 шт.</w:t>
            </w:r>
          </w:p>
          <w:p w:rsidR="00653EB1" w:rsidRPr="00653EB1" w:rsidRDefault="00653EB1" w:rsidP="00653EB1">
            <w:pPr>
              <w:pStyle w:val="a3"/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79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Стационарный </w:t>
            </w:r>
            <w:proofErr w:type="spellStart"/>
            <w:r w:rsidRPr="000879B8">
              <w:rPr>
                <w:rFonts w:ascii="Times New Roman" w:hAnsi="Times New Roman"/>
                <w:sz w:val="24"/>
                <w:szCs w:val="24"/>
                <w:lang w:eastAsia="ru-RU"/>
              </w:rPr>
              <w:t>рециркулятор</w:t>
            </w:r>
            <w:proofErr w:type="spellEnd"/>
            <w:r w:rsidRPr="000879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19 шт.</w:t>
            </w:r>
          </w:p>
          <w:p w:rsidR="00BF0180" w:rsidRPr="003937A5" w:rsidRDefault="00653EB1" w:rsidP="00653EB1">
            <w:pPr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0879B8">
              <w:rPr>
                <w:rFonts w:ascii="Times New Roman" w:hAnsi="Times New Roman"/>
                <w:sz w:val="24"/>
                <w:szCs w:val="24"/>
                <w:lang w:eastAsia="ru-RU"/>
              </w:rPr>
              <w:t>Переносной бактерицидный облучатель 6 шт.</w:t>
            </w:r>
            <w:r w:rsidR="00BF018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04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BF0180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653EB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653EB1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.2020</w:t>
            </w:r>
          </w:p>
          <w:p w:rsidR="00653EB1" w:rsidRDefault="00653EB1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53EB1" w:rsidRDefault="00653EB1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53EB1" w:rsidRDefault="00653EB1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53EB1" w:rsidRDefault="00653EB1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53EB1" w:rsidRDefault="00653EB1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53EB1" w:rsidRDefault="00653EB1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53EB1" w:rsidRDefault="00653EB1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53EB1" w:rsidRDefault="00653EB1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 2020</w:t>
            </w:r>
          </w:p>
          <w:p w:rsidR="00BF0180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53EB1" w:rsidRDefault="00653EB1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53EB1" w:rsidRDefault="00653EB1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01.09.2020</w:t>
            </w:r>
          </w:p>
          <w:p w:rsidR="00653EB1" w:rsidRPr="00614A9D" w:rsidRDefault="00653EB1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180" w:rsidRPr="002A6B1A" w:rsidTr="00653EB1">
        <w:trPr>
          <w:trHeight w:val="1770"/>
          <w:tblCellSpacing w:w="0" w:type="dxa"/>
        </w:trPr>
        <w:tc>
          <w:tcPr>
            <w:tcW w:w="2873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FC5971" w:rsidRDefault="00BF0180" w:rsidP="009E0094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before="100" w:beforeAutospacing="1" w:after="119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</w:t>
            </w:r>
            <w:r w:rsidRPr="00FC5971">
              <w:rPr>
                <w:rFonts w:ascii="Times New Roman" w:hAnsi="Times New Roman"/>
                <w:sz w:val="24"/>
                <w:szCs w:val="24"/>
                <w:lang w:eastAsia="ru-RU"/>
              </w:rPr>
              <w:t>довлетворенных качеством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предоставляемых</w:t>
            </w:r>
            <w:r w:rsidRPr="00FC59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образовательных услуг</w:t>
            </w:r>
          </w:p>
        </w:tc>
        <w:tc>
          <w:tcPr>
            <w:tcW w:w="34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FC5971" w:rsidRDefault="00BF0180" w:rsidP="009E0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59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FC5971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Реализация мероприятий по повышению качества ВПР, ОГЭ, ЕГ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Э;</w:t>
            </w:r>
          </w:p>
          <w:p w:rsidR="00BF0180" w:rsidRDefault="00BF0180" w:rsidP="009E0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Выполнение ДКР,</w:t>
            </w:r>
          </w:p>
          <w:p w:rsidR="00BF0180" w:rsidRPr="002C7B00" w:rsidRDefault="00BF0180" w:rsidP="009E0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Участие в олимпиадах</w:t>
            </w:r>
          </w:p>
        </w:tc>
        <w:tc>
          <w:tcPr>
            <w:tcW w:w="20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653EB1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Сентябрь-декабрь</w:t>
            </w:r>
            <w:r w:rsidR="00BF01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BF0180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Лаптева Т.В., заместитель руководителя</w:t>
            </w:r>
          </w:p>
          <w:p w:rsidR="00BF0180" w:rsidRPr="00614A9D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653EB1" w:rsidP="00653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BF0180">
              <w:rPr>
                <w:rFonts w:ascii="Times New Roman" w:hAnsi="Times New Roman"/>
                <w:sz w:val="24"/>
                <w:szCs w:val="24"/>
                <w:lang w:eastAsia="ru-RU"/>
              </w:rPr>
              <w:t>ыполнено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BF0180" w:rsidRPr="00367852" w:rsidRDefault="00653EB1" w:rsidP="009E009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31.12.2020</w:t>
            </w:r>
          </w:p>
        </w:tc>
      </w:tr>
      <w:tr w:rsidR="00BF0180" w:rsidRPr="002A6B1A" w:rsidTr="0007203F">
        <w:trPr>
          <w:tblCellSpacing w:w="0" w:type="dxa"/>
        </w:trPr>
        <w:tc>
          <w:tcPr>
            <w:tcW w:w="2873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9A7BDE" w:rsidRDefault="00A8015D" w:rsidP="009E0094">
            <w:pPr>
              <w:pStyle w:val="a3"/>
              <w:numPr>
                <w:ilvl w:val="0"/>
                <w:numId w:val="1"/>
              </w:numPr>
              <w:spacing w:before="100" w:beforeAutospacing="1" w:after="119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1008380</wp:posOffset>
                  </wp:positionH>
                  <wp:positionV relativeFrom="paragraph">
                    <wp:posOffset>2306320</wp:posOffset>
                  </wp:positionV>
                  <wp:extent cx="1613535" cy="3667125"/>
                  <wp:effectExtent l="1047750" t="0" r="1034415" b="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1932" t="59253" r="36196" b="5553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13535" cy="3667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F0180">
              <w:rPr>
                <w:rFonts w:ascii="Times New Roman" w:hAnsi="Times New Roman"/>
                <w:sz w:val="24"/>
                <w:szCs w:val="24"/>
                <w:lang w:eastAsia="ru-RU"/>
              </w:rPr>
              <w:t>Готовность рекомендовать организацию знакомым, родственникам</w:t>
            </w:r>
          </w:p>
        </w:tc>
        <w:tc>
          <w:tcPr>
            <w:tcW w:w="34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9A7BDE" w:rsidRDefault="00BF0180" w:rsidP="009E009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конкурсах, соревнованиях областного и Всероссийского уровня, у</w:t>
            </w:r>
            <w:r w:rsidRPr="009A7BDE">
              <w:rPr>
                <w:rFonts w:ascii="Times New Roman" w:hAnsi="Times New Roman"/>
                <w:sz w:val="24"/>
                <w:szCs w:val="24"/>
                <w:lang w:eastAsia="ru-RU"/>
              </w:rPr>
              <w:t>величение количества печатных публикаций в местной прессе, способствую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щих повышению имиджа МАОУ СОШ №10</w:t>
            </w:r>
          </w:p>
        </w:tc>
        <w:tc>
          <w:tcPr>
            <w:tcW w:w="20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614A9D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менее 2 статей за второе полугодие</w:t>
            </w:r>
          </w:p>
        </w:tc>
        <w:tc>
          <w:tcPr>
            <w:tcW w:w="21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F0180" w:rsidRPr="00367852" w:rsidRDefault="00BF0180" w:rsidP="009E009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Романова Е.В., заместитель руководителя,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рук-ли</w:t>
            </w:r>
            <w:proofErr w:type="spellEnd"/>
            <w:proofErr w:type="gramEnd"/>
          </w:p>
        </w:tc>
        <w:tc>
          <w:tcPr>
            <w:tcW w:w="22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573A0" w:rsidRPr="00D4264B" w:rsidRDefault="005573A0" w:rsidP="005573A0">
            <w:pPr>
              <w:rPr>
                <w:rFonts w:ascii="Times New Roman" w:hAnsi="Times New Roman"/>
              </w:rPr>
            </w:pPr>
            <w:r w:rsidRPr="00D4264B">
              <w:rPr>
                <w:rFonts w:ascii="Times New Roman" w:hAnsi="Times New Roman"/>
              </w:rPr>
              <w:t>Участие в акции «Мы, за чистый воздух!» с заметкой в СМ</w:t>
            </w:r>
            <w:proofErr w:type="gramStart"/>
            <w:r w:rsidRPr="00D4264B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</w:rPr>
              <w:t>онлайн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  <w:p w:rsidR="005573A0" w:rsidRDefault="005573A0" w:rsidP="005573A0">
            <w:pPr>
              <w:rPr>
                <w:rFonts w:ascii="Times New Roman" w:hAnsi="Times New Roman"/>
              </w:rPr>
            </w:pPr>
            <w:r w:rsidRPr="00D4264B">
              <w:rPr>
                <w:rFonts w:ascii="Times New Roman" w:hAnsi="Times New Roman"/>
              </w:rPr>
              <w:t>Круглый стол педагогов «Профилактика» с заметкой в СМ</w:t>
            </w:r>
            <w:proofErr w:type="gramStart"/>
            <w:r w:rsidRPr="00D4264B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</w:rPr>
              <w:t>онлайн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  <w:p w:rsidR="005573A0" w:rsidRDefault="005573A0" w:rsidP="005573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программе «Будь здоров» с заметкой и статьей в СМИ</w:t>
            </w:r>
          </w:p>
          <w:p w:rsidR="00BF0180" w:rsidRPr="00576BF0" w:rsidRDefault="00BF0180" w:rsidP="009E0094">
            <w:pPr>
              <w:tabs>
                <w:tab w:val="left" w:pos="2724"/>
              </w:tabs>
              <w:ind w:left="100"/>
              <w:rPr>
                <w:rFonts w:ascii="Times New Roman" w:hAnsi="Times New Roman"/>
              </w:rPr>
            </w:pPr>
          </w:p>
        </w:tc>
        <w:tc>
          <w:tcPr>
            <w:tcW w:w="204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  <w:vAlign w:val="center"/>
          </w:tcPr>
          <w:p w:rsidR="00BF0180" w:rsidRDefault="005573A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31.12.2020</w:t>
            </w:r>
          </w:p>
          <w:p w:rsidR="00BF0180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F0180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F0180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F0180" w:rsidRPr="00614A9D" w:rsidRDefault="00BF0180" w:rsidP="009E0094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F0180" w:rsidRPr="00614A9D" w:rsidRDefault="00BF0180" w:rsidP="00BF0180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F0180" w:rsidRDefault="00BF0180" w:rsidP="00BF0180">
      <w:bookmarkStart w:id="0" w:name="_GoBack"/>
      <w:bookmarkEnd w:id="0"/>
    </w:p>
    <w:p w:rsidR="00BF0180" w:rsidRDefault="00BF0180" w:rsidP="00BF0180"/>
    <w:p w:rsidR="00BF0180" w:rsidRDefault="00BF0180" w:rsidP="00BF0180"/>
    <w:p w:rsidR="00C2429E" w:rsidRDefault="00C2429E"/>
    <w:sectPr w:rsidR="00C2429E" w:rsidSect="00821786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A7F59"/>
    <w:multiLevelType w:val="hybridMultilevel"/>
    <w:tmpl w:val="9A12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B0B2941"/>
    <w:multiLevelType w:val="hybridMultilevel"/>
    <w:tmpl w:val="ADD0B3A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F773C12"/>
    <w:multiLevelType w:val="hybridMultilevel"/>
    <w:tmpl w:val="455070BC"/>
    <w:lvl w:ilvl="0" w:tplc="51384C36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0180"/>
    <w:rsid w:val="0007203F"/>
    <w:rsid w:val="000879B8"/>
    <w:rsid w:val="00093EA0"/>
    <w:rsid w:val="00131E64"/>
    <w:rsid w:val="002B142B"/>
    <w:rsid w:val="002E5414"/>
    <w:rsid w:val="00343FBB"/>
    <w:rsid w:val="004945C4"/>
    <w:rsid w:val="004D5EC3"/>
    <w:rsid w:val="00546B06"/>
    <w:rsid w:val="005573A0"/>
    <w:rsid w:val="005B5A4A"/>
    <w:rsid w:val="00653EB1"/>
    <w:rsid w:val="00697F20"/>
    <w:rsid w:val="007B6B98"/>
    <w:rsid w:val="008A09A4"/>
    <w:rsid w:val="008D01AE"/>
    <w:rsid w:val="00961D41"/>
    <w:rsid w:val="009F5330"/>
    <w:rsid w:val="00A23B8F"/>
    <w:rsid w:val="00A454F2"/>
    <w:rsid w:val="00A7507B"/>
    <w:rsid w:val="00A8015D"/>
    <w:rsid w:val="00BF0180"/>
    <w:rsid w:val="00C2429E"/>
    <w:rsid w:val="00E91CFB"/>
    <w:rsid w:val="00F40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1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F01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7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1591</Words>
  <Characters>9070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2021-06-23T05:10:00Z</dcterms:created>
  <dcterms:modified xsi:type="dcterms:W3CDTF">2021-06-23T05:10:00Z</dcterms:modified>
</cp:coreProperties>
</file>