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CE5" w:rsidRPr="00614A9D" w:rsidRDefault="00991266" w:rsidP="0040735A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991266">
        <w:rPr>
          <w:rFonts w:ascii="Times New Roman" w:hAnsi="Times New Roman"/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2.6pt;margin-top:-28.65pt;width:810.9pt;height:570.75pt;z-index:251660288">
            <v:imagedata r:id="rId5" o:title=""/>
          </v:shape>
          <o:OLEObject Type="Embed" ProgID="AcroExch.Document.7" ShapeID="_x0000_s1026" DrawAspect="Content" ObjectID="_1685948355" r:id="rId6"/>
        </w:pict>
      </w:r>
      <w:r w:rsidR="008A5CE5" w:rsidRPr="00614A9D">
        <w:rPr>
          <w:rFonts w:ascii="Times New Roman" w:hAnsi="Times New Roman"/>
          <w:sz w:val="26"/>
          <w:szCs w:val="26"/>
          <w:lang w:eastAsia="ru-RU"/>
        </w:rPr>
        <w:t>УТВЕРЖДАЮ</w:t>
      </w:r>
    </w:p>
    <w:p w:rsidR="008A5CE5" w:rsidRDefault="005E1BC3" w:rsidP="0040735A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Директор МАОУ СОШ №10</w:t>
      </w:r>
    </w:p>
    <w:p w:rsidR="008A5CE5" w:rsidRDefault="008A5CE5" w:rsidP="0040735A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sz w:val="24"/>
          <w:szCs w:val="24"/>
          <w:lang w:eastAsia="ru-RU"/>
        </w:rPr>
        <w:t>____________</w:t>
      </w:r>
      <w:r w:rsidR="005E1BC3">
        <w:rPr>
          <w:rFonts w:ascii="Times New Roman" w:hAnsi="Times New Roman"/>
          <w:sz w:val="24"/>
          <w:szCs w:val="24"/>
          <w:lang w:eastAsia="ru-RU"/>
        </w:rPr>
        <w:t>Кульнева</w:t>
      </w:r>
      <w:proofErr w:type="spellEnd"/>
      <w:r w:rsidR="005E1BC3">
        <w:rPr>
          <w:rFonts w:ascii="Times New Roman" w:hAnsi="Times New Roman"/>
          <w:sz w:val="24"/>
          <w:szCs w:val="24"/>
          <w:lang w:eastAsia="ru-RU"/>
        </w:rPr>
        <w:t xml:space="preserve"> Е.А.</w:t>
      </w:r>
    </w:p>
    <w:p w:rsidR="008A5CE5" w:rsidRPr="00614A9D" w:rsidRDefault="008A5CE5" w:rsidP="0040735A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614A9D">
        <w:rPr>
          <w:rFonts w:ascii="Times New Roman" w:hAnsi="Times New Roman"/>
          <w:sz w:val="24"/>
          <w:szCs w:val="24"/>
          <w:lang w:eastAsia="ru-RU"/>
        </w:rPr>
        <w:t>__</w:t>
      </w:r>
      <w:r w:rsidR="002D499B">
        <w:rPr>
          <w:rFonts w:ascii="Times New Roman" w:hAnsi="Times New Roman"/>
          <w:sz w:val="24"/>
          <w:szCs w:val="24"/>
          <w:lang w:eastAsia="ru-RU"/>
        </w:rPr>
        <w:t>_____</w:t>
      </w:r>
      <w:r w:rsidRPr="00614A9D">
        <w:rPr>
          <w:rFonts w:ascii="Times New Roman" w:hAnsi="Times New Roman"/>
          <w:sz w:val="24"/>
          <w:szCs w:val="24"/>
          <w:lang w:eastAsia="ru-RU"/>
        </w:rPr>
        <w:t>_________________</w:t>
      </w:r>
    </w:p>
    <w:p w:rsidR="008A5CE5" w:rsidRPr="00614A9D" w:rsidRDefault="008A5CE5" w:rsidP="0040735A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  <w:r w:rsidRPr="00614A9D">
        <w:rPr>
          <w:rFonts w:ascii="Times New Roman" w:hAnsi="Times New Roman"/>
          <w:sz w:val="24"/>
          <w:szCs w:val="24"/>
          <w:lang w:eastAsia="ru-RU"/>
        </w:rPr>
        <w:t>(дата)</w:t>
      </w:r>
    </w:p>
    <w:p w:rsidR="008A5CE5" w:rsidRPr="00614A9D" w:rsidRDefault="008A5CE5" w:rsidP="0040735A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A5CE5" w:rsidRPr="00614A9D" w:rsidRDefault="008A5CE5" w:rsidP="0040735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614A9D">
        <w:rPr>
          <w:rFonts w:ascii="Times New Roman" w:hAnsi="Times New Roman"/>
          <w:sz w:val="26"/>
          <w:szCs w:val="26"/>
          <w:lang w:eastAsia="ru-RU"/>
        </w:rPr>
        <w:t>ПЛАН</w:t>
      </w:r>
    </w:p>
    <w:p w:rsidR="008A5CE5" w:rsidRPr="0040735A" w:rsidRDefault="008A5CE5" w:rsidP="0040735A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40735A">
        <w:rPr>
          <w:rFonts w:ascii="Times New Roman" w:hAnsi="Times New Roman"/>
          <w:sz w:val="26"/>
          <w:szCs w:val="26"/>
          <w:lang w:eastAsia="ru-RU"/>
        </w:rPr>
        <w:t>по устранению недостатков, выявленных в ходе</w:t>
      </w:r>
    </w:p>
    <w:p w:rsidR="008A5CE5" w:rsidRPr="0040735A" w:rsidRDefault="008A5CE5" w:rsidP="0040735A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  <w:r w:rsidRPr="0040735A">
        <w:rPr>
          <w:rFonts w:ascii="Times New Roman" w:hAnsi="Times New Roman"/>
          <w:sz w:val="26"/>
          <w:szCs w:val="26"/>
          <w:lang w:eastAsia="ru-RU"/>
        </w:rPr>
        <w:t>независимой оценки качества условий оказания услуг</w:t>
      </w:r>
    </w:p>
    <w:p w:rsidR="008A5CE5" w:rsidRPr="00D0688D" w:rsidRDefault="008A5CE5" w:rsidP="0040735A">
      <w:pPr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  <w:lang w:eastAsia="ru-RU"/>
        </w:rPr>
      </w:pPr>
      <w:r w:rsidRPr="00D0688D">
        <w:rPr>
          <w:rFonts w:ascii="Times New Roman" w:hAnsi="Times New Roman"/>
          <w:b/>
          <w:i/>
          <w:sz w:val="26"/>
          <w:szCs w:val="26"/>
          <w:lang w:eastAsia="ru-RU"/>
        </w:rPr>
        <w:t>Муниципального автономного общеобразовательного учреждения сред</w:t>
      </w:r>
      <w:r>
        <w:rPr>
          <w:rFonts w:ascii="Times New Roman" w:hAnsi="Times New Roman"/>
          <w:b/>
          <w:i/>
          <w:sz w:val="26"/>
          <w:szCs w:val="26"/>
          <w:lang w:eastAsia="ru-RU"/>
        </w:rPr>
        <w:t>ней общеобразовательной школы №10</w:t>
      </w:r>
    </w:p>
    <w:p w:rsidR="008A5CE5" w:rsidRPr="00D0688D" w:rsidRDefault="008A5CE5" w:rsidP="0040735A">
      <w:pPr>
        <w:spacing w:after="0" w:line="240" w:lineRule="auto"/>
        <w:jc w:val="center"/>
        <w:rPr>
          <w:rFonts w:ascii="Times New Roman" w:hAnsi="Times New Roman"/>
          <w:b/>
          <w:i/>
          <w:sz w:val="26"/>
          <w:szCs w:val="26"/>
          <w:lang w:eastAsia="ru-RU"/>
        </w:rPr>
      </w:pPr>
      <w:r w:rsidRPr="00D0688D">
        <w:rPr>
          <w:rFonts w:ascii="Times New Roman" w:hAnsi="Times New Roman"/>
          <w:b/>
          <w:i/>
          <w:sz w:val="26"/>
          <w:szCs w:val="26"/>
          <w:lang w:eastAsia="ru-RU"/>
        </w:rPr>
        <w:t>на 2018/</w:t>
      </w:r>
      <w:r>
        <w:rPr>
          <w:rFonts w:ascii="Times New Roman" w:hAnsi="Times New Roman"/>
          <w:b/>
          <w:i/>
          <w:sz w:val="26"/>
          <w:szCs w:val="26"/>
          <w:lang w:eastAsia="ru-RU"/>
        </w:rPr>
        <w:t>20</w:t>
      </w:r>
      <w:r w:rsidRPr="00D0688D">
        <w:rPr>
          <w:rFonts w:ascii="Times New Roman" w:hAnsi="Times New Roman"/>
          <w:b/>
          <w:i/>
          <w:sz w:val="26"/>
          <w:szCs w:val="26"/>
          <w:lang w:eastAsia="ru-RU"/>
        </w:rPr>
        <w:t>19 учебный  год</w:t>
      </w:r>
    </w:p>
    <w:p w:rsidR="008A5CE5" w:rsidRPr="0040735A" w:rsidRDefault="008A5CE5" w:rsidP="0040735A">
      <w:pPr>
        <w:spacing w:after="0" w:line="240" w:lineRule="auto"/>
        <w:jc w:val="center"/>
        <w:rPr>
          <w:rFonts w:ascii="Times New Roman" w:hAnsi="Times New Roman"/>
          <w:sz w:val="26"/>
          <w:szCs w:val="26"/>
          <w:lang w:eastAsia="ru-RU"/>
        </w:rPr>
      </w:pPr>
    </w:p>
    <w:tbl>
      <w:tblPr>
        <w:tblW w:w="14805" w:type="dxa"/>
        <w:tblCellSpacing w:w="0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CellMar>
          <w:top w:w="60" w:type="dxa"/>
          <w:left w:w="60" w:type="dxa"/>
          <w:bottom w:w="60" w:type="dxa"/>
          <w:right w:w="60" w:type="dxa"/>
        </w:tblCellMar>
        <w:tblLook w:val="00A0"/>
      </w:tblPr>
      <w:tblGrid>
        <w:gridCol w:w="2873"/>
        <w:gridCol w:w="3833"/>
        <w:gridCol w:w="2124"/>
        <w:gridCol w:w="1867"/>
        <w:gridCol w:w="2276"/>
        <w:gridCol w:w="1832"/>
      </w:tblGrid>
      <w:tr w:rsidR="008A5CE5" w:rsidRPr="002A6B1A" w:rsidTr="00D0688D">
        <w:trPr>
          <w:tblCellSpacing w:w="0" w:type="dxa"/>
        </w:trPr>
        <w:tc>
          <w:tcPr>
            <w:tcW w:w="2873" w:type="dxa"/>
            <w:vMerge w:val="restart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D068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A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Недостатки, выявленные в ходе независимой </w:t>
            </w:r>
            <w:proofErr w:type="gramStart"/>
            <w:r w:rsidRPr="00614A9D">
              <w:rPr>
                <w:rFonts w:ascii="Times New Roman" w:hAnsi="Times New Roman"/>
                <w:sz w:val="24"/>
                <w:szCs w:val="24"/>
                <w:lang w:eastAsia="ru-RU"/>
              </w:rPr>
              <w:t>оценки качества условий оказания услуг</w:t>
            </w:r>
            <w:proofErr w:type="gramEnd"/>
            <w:r w:rsidRPr="00614A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организацией</w:t>
            </w:r>
          </w:p>
        </w:tc>
        <w:tc>
          <w:tcPr>
            <w:tcW w:w="3833" w:type="dxa"/>
            <w:vMerge w:val="restar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D068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A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Наименование мероприятия по устранению недостатков, выявленных в ходе независимой </w:t>
            </w:r>
            <w:proofErr w:type="gramStart"/>
            <w:r w:rsidRPr="00614A9D">
              <w:rPr>
                <w:rFonts w:ascii="Times New Roman" w:hAnsi="Times New Roman"/>
                <w:sz w:val="24"/>
                <w:szCs w:val="24"/>
                <w:lang w:eastAsia="ru-RU"/>
              </w:rPr>
              <w:t>оценки качества условий оказания услуг</w:t>
            </w:r>
            <w:proofErr w:type="gramEnd"/>
            <w:r w:rsidRPr="00614A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организацией</w:t>
            </w:r>
          </w:p>
        </w:tc>
        <w:tc>
          <w:tcPr>
            <w:tcW w:w="2124" w:type="dxa"/>
            <w:vMerge w:val="restar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D068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A9D">
              <w:rPr>
                <w:rFonts w:ascii="Times New Roman" w:hAnsi="Times New Roman"/>
                <w:sz w:val="24"/>
                <w:szCs w:val="24"/>
                <w:lang w:eastAsia="ru-RU"/>
              </w:rPr>
              <w:t>Плановый срок реализации мероприятия</w:t>
            </w:r>
          </w:p>
        </w:tc>
        <w:tc>
          <w:tcPr>
            <w:tcW w:w="1867" w:type="dxa"/>
            <w:vMerge w:val="restar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D068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A9D">
              <w:rPr>
                <w:rFonts w:ascii="Times New Roman" w:hAnsi="Times New Roman"/>
                <w:sz w:val="24"/>
                <w:szCs w:val="24"/>
                <w:lang w:eastAsia="ru-RU"/>
              </w:rPr>
              <w:t>Ответственный исполнитель (с указанием фамилии, имени, отчества и должности)</w:t>
            </w:r>
          </w:p>
        </w:tc>
        <w:tc>
          <w:tcPr>
            <w:tcW w:w="4108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8A5CE5" w:rsidRPr="00614A9D" w:rsidRDefault="008A5CE5" w:rsidP="00D068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A9D">
              <w:rPr>
                <w:rFonts w:ascii="Times New Roman" w:hAnsi="Times New Roman"/>
                <w:sz w:val="24"/>
                <w:szCs w:val="24"/>
                <w:lang w:eastAsia="ru-RU"/>
              </w:rPr>
              <w:t>Сведения о ходе реализации мероприятия</w:t>
            </w:r>
          </w:p>
        </w:tc>
      </w:tr>
      <w:tr w:rsidR="008A5CE5" w:rsidRPr="002A6B1A" w:rsidTr="00D0688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D068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D068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D068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D068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D068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A9D">
              <w:rPr>
                <w:rFonts w:ascii="Times New Roman" w:hAnsi="Times New Roman"/>
                <w:sz w:val="24"/>
                <w:szCs w:val="24"/>
                <w:lang w:eastAsia="ru-RU"/>
              </w:rPr>
              <w:t>реализованные меры по устранению выявленных недостатков</w:t>
            </w: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8A5CE5" w:rsidRPr="00614A9D" w:rsidRDefault="008A5CE5" w:rsidP="00D068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A9D">
              <w:rPr>
                <w:rFonts w:ascii="Times New Roman" w:hAnsi="Times New Roman"/>
                <w:sz w:val="24"/>
                <w:szCs w:val="24"/>
                <w:lang w:eastAsia="ru-RU"/>
              </w:rPr>
              <w:t>фактический срок реализации</w:t>
            </w:r>
          </w:p>
        </w:tc>
      </w:tr>
      <w:tr w:rsidR="008A5CE5" w:rsidRPr="002A6B1A" w:rsidTr="00210267">
        <w:trPr>
          <w:tblCellSpacing w:w="0" w:type="dxa"/>
        </w:trPr>
        <w:tc>
          <w:tcPr>
            <w:tcW w:w="14805" w:type="dxa"/>
            <w:gridSpan w:val="6"/>
            <w:tcBorders>
              <w:top w:val="outset" w:sz="6" w:space="0" w:color="00000A"/>
              <w:bottom w:val="outset" w:sz="6" w:space="0" w:color="00000A"/>
            </w:tcBorders>
          </w:tcPr>
          <w:p w:rsidR="008A5CE5" w:rsidRPr="00614A9D" w:rsidRDefault="008A5CE5" w:rsidP="00614A9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A9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I. Открытость и доступность информации об организации </w:t>
            </w:r>
          </w:p>
        </w:tc>
      </w:tr>
      <w:tr w:rsidR="008A5CE5" w:rsidRPr="002A6B1A" w:rsidTr="008A41F2">
        <w:trPr>
          <w:tblCellSpacing w:w="0" w:type="dxa"/>
        </w:trPr>
        <w:tc>
          <w:tcPr>
            <w:tcW w:w="2873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8A41F2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1.Полнота и актуальность информации, расположенной на сайте МАОУ СОШ №10</w:t>
            </w: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210267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Пополнение и обновление материалов, расположенных на сайте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FD4482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 раз в неделю, по мере необходимости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FD4482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Поздина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С.Ю.,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 работу школьного сайта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FD4482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8A5CE5" w:rsidRPr="00614A9D" w:rsidRDefault="008A5CE5" w:rsidP="00FD4482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5CE5" w:rsidRPr="002A6B1A" w:rsidTr="00FC5971">
        <w:trPr>
          <w:tblCellSpacing w:w="0" w:type="dxa"/>
        </w:trPr>
        <w:tc>
          <w:tcPr>
            <w:tcW w:w="2873" w:type="dxa"/>
            <w:vMerge w:val="restart"/>
            <w:tcBorders>
              <w:top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210267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2.Наличие сведений о педагогических работниках организации</w:t>
            </w: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210267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Внесение сведений о вновь прибывших педагогических работников МАОУ СОШ №10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210267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 состоянию на 01 число текущего месяца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210267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Поздина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С.Ю.,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 работу школьного сайта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210267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8A5CE5" w:rsidRPr="00614A9D" w:rsidRDefault="008A5CE5" w:rsidP="00210267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5CE5" w:rsidRPr="002A6B1A" w:rsidTr="00FC5971">
        <w:trPr>
          <w:tblCellSpacing w:w="0" w:type="dxa"/>
        </w:trPr>
        <w:tc>
          <w:tcPr>
            <w:tcW w:w="2873" w:type="dxa"/>
            <w:vMerge/>
            <w:tcBorders>
              <w:bottom w:val="outset" w:sz="6" w:space="0" w:color="00000A"/>
              <w:right w:val="outset" w:sz="6" w:space="0" w:color="00000A"/>
            </w:tcBorders>
          </w:tcPr>
          <w:p w:rsidR="008A5CE5" w:rsidRDefault="008A5CE5" w:rsidP="000E3E23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210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Внесение сведений по педагогическим работникам:</w:t>
            </w:r>
          </w:p>
          <w:p w:rsidR="008A5CE5" w:rsidRDefault="008A5CE5" w:rsidP="00210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21026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Стаж работы по специальности </w:t>
            </w:r>
          </w:p>
          <w:p w:rsidR="008A5CE5" w:rsidRDefault="008A5CE5" w:rsidP="00210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- Д</w:t>
            </w:r>
            <w:r w:rsidRPr="00210267">
              <w:rPr>
                <w:rFonts w:ascii="Times New Roman" w:hAnsi="Times New Roman"/>
                <w:sz w:val="24"/>
                <w:szCs w:val="24"/>
                <w:lang w:eastAsia="ru-RU"/>
              </w:rPr>
              <w:t>олжность</w:t>
            </w:r>
          </w:p>
          <w:p w:rsidR="008A5CE5" w:rsidRDefault="008A5CE5" w:rsidP="002102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П</w:t>
            </w:r>
            <w:r w:rsidRPr="00210267">
              <w:rPr>
                <w:rFonts w:ascii="Times New Roman" w:hAnsi="Times New Roman"/>
                <w:sz w:val="24"/>
                <w:szCs w:val="24"/>
                <w:lang w:eastAsia="ru-RU"/>
              </w:rPr>
              <w:t>реподаваемые дисциплины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210267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 состоянию на 01.11.2018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210267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Поздина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С.Ю</w:t>
            </w:r>
            <w:r w:rsidRPr="0021026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., </w:t>
            </w:r>
            <w:proofErr w:type="gramStart"/>
            <w:r w:rsidRPr="00210267">
              <w:rPr>
                <w:rFonts w:ascii="Times New Roman" w:hAnsi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21026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 работу </w:t>
            </w:r>
            <w:r w:rsidRPr="00210267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школьного сайта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210267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8A5CE5" w:rsidRDefault="008A5CE5" w:rsidP="00210267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5CE5" w:rsidRPr="002A6B1A" w:rsidTr="00FC5971">
        <w:trPr>
          <w:tblCellSpacing w:w="0" w:type="dxa"/>
        </w:trPr>
        <w:tc>
          <w:tcPr>
            <w:tcW w:w="2873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A5CE5" w:rsidRPr="00614A9D" w:rsidRDefault="008A5CE5" w:rsidP="00210267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3. Доступность взаимодействия по телефону, электронной почте, с помощью электронных сервисов, представляемых на сайте организации, в том числе наличие возможности внесения предложений, направленных на улучшение работы организации</w:t>
            </w: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577528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Информирование родителей на родительских собраниях о возможности получать требуемую информацию по телефону, электронной почте; </w:t>
            </w:r>
          </w:p>
          <w:p w:rsidR="008A5CE5" w:rsidRPr="00614A9D" w:rsidRDefault="008A5CE5" w:rsidP="00577528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Размещение на сайте организации информации о </w:t>
            </w:r>
            <w:r w:rsidRPr="00577528">
              <w:rPr>
                <w:rFonts w:ascii="Times New Roman" w:hAnsi="Times New Roman"/>
                <w:sz w:val="24"/>
                <w:szCs w:val="24"/>
                <w:lang w:eastAsia="ru-RU"/>
              </w:rPr>
              <w:t>возможности внесения предложений, направленных на улучшение работы организации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с указанием адреса электронной почты;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5775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7528">
              <w:rPr>
                <w:rFonts w:ascii="Times New Roman" w:hAnsi="Times New Roman"/>
                <w:sz w:val="24"/>
                <w:szCs w:val="24"/>
                <w:lang w:eastAsia="ru-RU"/>
              </w:rPr>
              <w:t>По состоянию на 01.11.2018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</w:p>
          <w:p w:rsidR="008A5CE5" w:rsidRPr="00614A9D" w:rsidRDefault="008A5CE5" w:rsidP="005775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далее – по мере необходимости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577528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  <w:p w:rsidR="008A5CE5" w:rsidRDefault="008A5CE5" w:rsidP="00577528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A5CE5" w:rsidRDefault="008A5CE5" w:rsidP="00577528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A5CE5" w:rsidRPr="00614A9D" w:rsidRDefault="008A5CE5" w:rsidP="00577528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Поздина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С.Ю</w:t>
            </w:r>
            <w:r w:rsidRPr="005775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., </w:t>
            </w:r>
            <w:proofErr w:type="gramStart"/>
            <w:r w:rsidRPr="00577528">
              <w:rPr>
                <w:rFonts w:ascii="Times New Roman" w:hAnsi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57752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 работу школьного сайта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577528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8A5CE5" w:rsidRPr="00614A9D" w:rsidRDefault="008A5CE5" w:rsidP="00577528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5CE5" w:rsidRPr="002A6B1A" w:rsidTr="00FC5971">
        <w:trPr>
          <w:tblCellSpacing w:w="0" w:type="dxa"/>
        </w:trPr>
        <w:tc>
          <w:tcPr>
            <w:tcW w:w="2873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DC42BD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4. Доступность сведений о ходе рассмотрения обращений</w:t>
            </w: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D519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Размещение на сайте организации ответов на часто задаваемые вопросы;</w:t>
            </w:r>
          </w:p>
          <w:p w:rsidR="008A5CE5" w:rsidRDefault="008A5CE5" w:rsidP="00D519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A5CE5" w:rsidRDefault="008A5CE5" w:rsidP="00D519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Незамедлительное реагирование</w:t>
            </w:r>
          </w:p>
          <w:p w:rsidR="008A5CE5" w:rsidRPr="00614A9D" w:rsidRDefault="008A5CE5" w:rsidP="00D519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должностного  лица. Составление ответа. 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DC42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77528">
              <w:rPr>
                <w:rFonts w:ascii="Times New Roman" w:hAnsi="Times New Roman"/>
                <w:sz w:val="24"/>
                <w:szCs w:val="24"/>
                <w:lang w:eastAsia="ru-RU"/>
              </w:rPr>
              <w:t>По состоянию на 01.11.2018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</w:p>
          <w:p w:rsidR="008A5CE5" w:rsidRPr="00614A9D" w:rsidRDefault="008A5CE5" w:rsidP="00DC42B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далее – по мере необходимости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A5CE5" w:rsidRDefault="008A5CE5" w:rsidP="00614A9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Поздина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С.Ю.,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 работу школьного сайта</w:t>
            </w:r>
          </w:p>
          <w:p w:rsidR="008A5CE5" w:rsidRPr="00614A9D" w:rsidRDefault="008A5CE5" w:rsidP="00614A9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Кульнева Е.А., директор школы 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95621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8A5CE5" w:rsidRPr="00614A9D" w:rsidRDefault="008A5CE5" w:rsidP="0095621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5CE5" w:rsidRPr="002A6B1A" w:rsidTr="00210267">
        <w:trPr>
          <w:tblCellSpacing w:w="0" w:type="dxa"/>
        </w:trPr>
        <w:tc>
          <w:tcPr>
            <w:tcW w:w="14805" w:type="dxa"/>
            <w:gridSpan w:val="6"/>
            <w:tcBorders>
              <w:top w:val="outset" w:sz="6" w:space="0" w:color="00000A"/>
              <w:bottom w:val="outset" w:sz="6" w:space="0" w:color="00000A"/>
            </w:tcBorders>
          </w:tcPr>
          <w:p w:rsidR="008A5CE5" w:rsidRPr="00614A9D" w:rsidRDefault="008A5CE5" w:rsidP="00614A9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A9D">
              <w:rPr>
                <w:rFonts w:ascii="Times New Roman" w:hAnsi="Times New Roman"/>
                <w:sz w:val="24"/>
                <w:szCs w:val="24"/>
                <w:lang w:eastAsia="ru-RU"/>
              </w:rPr>
              <w:t>II. Комфортность условий предоставления услуг</w:t>
            </w:r>
          </w:p>
        </w:tc>
      </w:tr>
      <w:tr w:rsidR="008A5CE5" w:rsidRPr="002A6B1A" w:rsidTr="00964A30">
        <w:trPr>
          <w:trHeight w:val="1770"/>
          <w:tblCellSpacing w:w="0" w:type="dxa"/>
        </w:trPr>
        <w:tc>
          <w:tcPr>
            <w:tcW w:w="2873" w:type="dxa"/>
            <w:vMerge w:val="restart"/>
            <w:tcBorders>
              <w:top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D519D2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  <w:r w:rsidRPr="00D519D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Материально техническое и информационное обеспечение </w:t>
            </w: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</w:tcPr>
          <w:p w:rsidR="008A5CE5" w:rsidRPr="00614A9D" w:rsidRDefault="008A5CE5" w:rsidP="00C9540F">
            <w:pPr>
              <w:pStyle w:val="a5"/>
              <w:spacing w:before="100" w:beforeAutospacing="1" w:after="119" w:line="240" w:lineRule="auto"/>
              <w:ind w:left="5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Обновление и размещение на сайте образовательной организации информации о материально-техническом и информационном обеспечении образовательного процесса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</w:tcPr>
          <w:p w:rsidR="008A5CE5" w:rsidRPr="00D519D2" w:rsidRDefault="008A5CE5" w:rsidP="00D519D2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19D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состоянию на 01.11.2018, </w:t>
            </w:r>
          </w:p>
          <w:p w:rsidR="008A5CE5" w:rsidRDefault="008A5CE5" w:rsidP="00D519D2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519D2">
              <w:rPr>
                <w:rFonts w:ascii="Times New Roman" w:hAnsi="Times New Roman"/>
                <w:sz w:val="24"/>
                <w:szCs w:val="24"/>
                <w:lang w:eastAsia="ru-RU"/>
              </w:rPr>
              <w:t>далее – по мере необходимости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95621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Поздина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С.Ю</w:t>
            </w:r>
            <w:r w:rsidRPr="0021026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., </w:t>
            </w:r>
            <w:proofErr w:type="gramStart"/>
            <w:r w:rsidRPr="00210267">
              <w:rPr>
                <w:rFonts w:ascii="Times New Roman" w:hAnsi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21026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 работу школьного сайта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95621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</w:tcBorders>
            <w:vAlign w:val="center"/>
          </w:tcPr>
          <w:p w:rsidR="008A5CE5" w:rsidRDefault="008A5CE5" w:rsidP="0095621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5CE5" w:rsidRPr="002A6B1A" w:rsidTr="00D25F99">
        <w:trPr>
          <w:trHeight w:val="1795"/>
          <w:tblCellSpacing w:w="0" w:type="dxa"/>
        </w:trPr>
        <w:tc>
          <w:tcPr>
            <w:tcW w:w="2873" w:type="dxa"/>
            <w:vMerge/>
            <w:tcBorders>
              <w:right w:val="outset" w:sz="6" w:space="0" w:color="00000A"/>
            </w:tcBorders>
            <w:vAlign w:val="center"/>
          </w:tcPr>
          <w:p w:rsidR="008A5CE5" w:rsidRPr="00614A9D" w:rsidRDefault="008A5CE5" w:rsidP="00D519D2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8A5CE5" w:rsidRPr="00C9540F" w:rsidRDefault="008A5CE5" w:rsidP="00750EA9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540F">
              <w:rPr>
                <w:rFonts w:ascii="Times New Roman" w:hAnsi="Times New Roman"/>
                <w:sz w:val="24"/>
                <w:szCs w:val="24"/>
                <w:lang w:eastAsia="ru-RU"/>
              </w:rPr>
              <w:t>Закуп учебников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</w:tcPr>
          <w:p w:rsidR="008A5CE5" w:rsidRDefault="008A5CE5" w:rsidP="00D519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 квартал </w:t>
            </w:r>
          </w:p>
          <w:p w:rsidR="008A5CE5" w:rsidRDefault="008A5CE5" w:rsidP="00D519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2018 года</w:t>
            </w:r>
          </w:p>
          <w:p w:rsidR="008A5CE5" w:rsidRDefault="008A5CE5" w:rsidP="00D519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 квартал </w:t>
            </w:r>
          </w:p>
          <w:p w:rsidR="008A5CE5" w:rsidRPr="00614A9D" w:rsidRDefault="008A5CE5" w:rsidP="00D519D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2019 года 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9956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Поздина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С.Ю., заведующий библиотекой</w:t>
            </w:r>
          </w:p>
          <w:p w:rsidR="008A5CE5" w:rsidRPr="00614A9D" w:rsidRDefault="008A5CE5" w:rsidP="009956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Кульнева Е.А., директор школы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B043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</w:tcBorders>
            <w:vAlign w:val="center"/>
          </w:tcPr>
          <w:p w:rsidR="008A5CE5" w:rsidRPr="00614A9D" w:rsidRDefault="008A5CE5" w:rsidP="00514D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5CE5" w:rsidRPr="002A6B1A" w:rsidTr="00794268">
        <w:trPr>
          <w:trHeight w:val="1093"/>
          <w:tblCellSpacing w:w="0" w:type="dxa"/>
        </w:trPr>
        <w:tc>
          <w:tcPr>
            <w:tcW w:w="2873" w:type="dxa"/>
            <w:vMerge/>
            <w:tcBorders>
              <w:right w:val="outset" w:sz="6" w:space="0" w:color="00000A"/>
            </w:tcBorders>
            <w:vAlign w:val="center"/>
          </w:tcPr>
          <w:p w:rsidR="008A5CE5" w:rsidRPr="00614A9D" w:rsidRDefault="008A5CE5" w:rsidP="00D519D2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8A5CE5" w:rsidRPr="00C9540F" w:rsidRDefault="008A5CE5" w:rsidP="00794268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Приобретение системного блока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794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 квартал </w:t>
            </w:r>
          </w:p>
          <w:p w:rsidR="008A5CE5" w:rsidRDefault="008A5CE5" w:rsidP="00794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2018 года</w:t>
            </w:r>
          </w:p>
          <w:p w:rsidR="008A5CE5" w:rsidRDefault="008A5CE5" w:rsidP="00794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794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Шишкина О.М, завхоз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7942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</w:tcBorders>
            <w:vAlign w:val="center"/>
          </w:tcPr>
          <w:p w:rsidR="008A5CE5" w:rsidRDefault="008A5CE5" w:rsidP="007942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5CE5" w:rsidRPr="002A6B1A" w:rsidTr="00FC5971">
        <w:trPr>
          <w:tblCellSpacing w:w="0" w:type="dxa"/>
        </w:trPr>
        <w:tc>
          <w:tcPr>
            <w:tcW w:w="2873" w:type="dxa"/>
            <w:vMerge/>
            <w:tcBorders>
              <w:right w:val="outset" w:sz="6" w:space="0" w:color="00000A"/>
            </w:tcBorders>
            <w:vAlign w:val="center"/>
          </w:tcPr>
          <w:p w:rsidR="008A5CE5" w:rsidRPr="00614A9D" w:rsidRDefault="008A5CE5" w:rsidP="00D519D2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C9540F" w:rsidRDefault="008A5CE5" w:rsidP="00C9540F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540F">
              <w:rPr>
                <w:rFonts w:ascii="Times New Roman" w:hAnsi="Times New Roman"/>
                <w:sz w:val="24"/>
                <w:szCs w:val="24"/>
                <w:lang w:eastAsia="ru-RU"/>
              </w:rPr>
              <w:t>Обновление лицензионных компьютерных программ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9956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 квартал</w:t>
            </w:r>
          </w:p>
          <w:p w:rsidR="008A5CE5" w:rsidRPr="00614A9D" w:rsidRDefault="008A5CE5" w:rsidP="009956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2018 года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A5CE5" w:rsidRDefault="008A5CE5" w:rsidP="00B154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Борисенко Н.В, лаборант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комп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.к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ласса</w:t>
            </w:r>
            <w:proofErr w:type="spellEnd"/>
          </w:p>
          <w:p w:rsidR="008A5CE5" w:rsidRPr="00614A9D" w:rsidRDefault="008A5CE5" w:rsidP="00B154C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Кульнева Е.А., директор школы 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99569A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8A5CE5" w:rsidRPr="0061142C" w:rsidRDefault="008A5CE5" w:rsidP="009956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5CE5" w:rsidRPr="002A6B1A" w:rsidTr="00FC5971">
        <w:trPr>
          <w:tblCellSpacing w:w="0" w:type="dxa"/>
        </w:trPr>
        <w:tc>
          <w:tcPr>
            <w:tcW w:w="2873" w:type="dxa"/>
            <w:vMerge/>
            <w:tcBorders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D519D2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A5CE5" w:rsidRPr="00C9540F" w:rsidRDefault="008A5CE5" w:rsidP="00C954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9540F">
              <w:rPr>
                <w:rFonts w:ascii="Times New Roman" w:hAnsi="Times New Roman"/>
                <w:sz w:val="24"/>
                <w:szCs w:val="24"/>
                <w:lang w:eastAsia="ru-RU"/>
              </w:rPr>
              <w:t>Доступ к сети Интернет:</w:t>
            </w:r>
          </w:p>
          <w:p w:rsidR="008A5CE5" w:rsidRDefault="008A5CE5" w:rsidP="00C9540F">
            <w:pPr>
              <w:pStyle w:val="a5"/>
              <w:spacing w:after="0" w:line="240" w:lineRule="auto"/>
              <w:ind w:left="0" w:firstLine="5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поддержание скорости на существующем уровне;</w:t>
            </w:r>
          </w:p>
          <w:p w:rsidR="008A5CE5" w:rsidRPr="0099569A" w:rsidRDefault="008A5CE5" w:rsidP="00C9540F">
            <w:pPr>
              <w:pStyle w:val="a5"/>
              <w:spacing w:after="0" w:line="240" w:lineRule="auto"/>
              <w:ind w:left="0" w:firstLine="5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использование Интернета в учебных классах.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9956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ежеквартально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99569A" w:rsidRDefault="008A5CE5" w:rsidP="009956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Лаптева Т.В</w:t>
            </w:r>
            <w:r w:rsidRPr="0099569A">
              <w:rPr>
                <w:rFonts w:ascii="Times New Roman" w:hAnsi="Times New Roman"/>
                <w:sz w:val="24"/>
                <w:szCs w:val="24"/>
                <w:lang w:eastAsia="ru-RU"/>
              </w:rPr>
              <w:t>., учитель информатики</w:t>
            </w:r>
          </w:p>
          <w:p w:rsidR="008A5CE5" w:rsidRPr="00614A9D" w:rsidRDefault="008A5CE5" w:rsidP="009956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Кульнева</w:t>
            </w:r>
            <w:r w:rsidRPr="0099569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Е.А., директор школы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9956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8A5CE5" w:rsidRPr="00614A9D" w:rsidRDefault="008A5CE5" w:rsidP="009956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5CE5" w:rsidRPr="002A6B1A" w:rsidTr="00DD32EA">
        <w:trPr>
          <w:trHeight w:val="1210"/>
          <w:tblCellSpacing w:w="0" w:type="dxa"/>
        </w:trPr>
        <w:tc>
          <w:tcPr>
            <w:tcW w:w="2873" w:type="dxa"/>
            <w:tcBorders>
              <w:top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9A47C1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Наличие необходимых условий для охраны и укрепления здоровья учащихся </w:t>
            </w: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B0430C">
            <w:pPr>
              <w:pStyle w:val="a5"/>
              <w:ind w:left="5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Введение программ  внеурочной деятельности физкультурно-спортивной направленности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40735A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2018/2019 уч. год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9A47C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Кульнева</w:t>
            </w:r>
            <w:r w:rsidRPr="00B0430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Е.А., директор школы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6448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</w:tcBorders>
            <w:vAlign w:val="center"/>
          </w:tcPr>
          <w:p w:rsidR="008A5CE5" w:rsidRDefault="008A5CE5" w:rsidP="009A47C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5CE5" w:rsidRPr="002A6B1A" w:rsidTr="00FC5971">
        <w:trPr>
          <w:tblCellSpacing w:w="0" w:type="dxa"/>
        </w:trPr>
        <w:tc>
          <w:tcPr>
            <w:tcW w:w="2873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B0430C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Условия по организации питания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B0430C">
            <w:pPr>
              <w:pStyle w:val="a5"/>
              <w:spacing w:after="0" w:line="240" w:lineRule="auto"/>
              <w:ind w:left="5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Обеспечение  горячим питанием через  школьную столовую не менее 98% учащихся 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BF4B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ежеквартально, </w:t>
            </w:r>
          </w:p>
          <w:p w:rsidR="008A5CE5" w:rsidRPr="00614A9D" w:rsidRDefault="008A5CE5" w:rsidP="00BF4B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учебного года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BF4B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Аносова Н.Н., заведующий столовой</w:t>
            </w:r>
          </w:p>
          <w:p w:rsidR="008A5CE5" w:rsidRDefault="008A5CE5" w:rsidP="00BF4B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Кульнева Е.А.,</w:t>
            </w:r>
          </w:p>
          <w:p w:rsidR="008A5CE5" w:rsidRPr="00614A9D" w:rsidRDefault="008A5CE5" w:rsidP="00BF4B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Директор школы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142C" w:rsidRDefault="008A5CE5" w:rsidP="00BF4B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8A5CE5" w:rsidRPr="00614A9D" w:rsidRDefault="008A5CE5" w:rsidP="00BF4B1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5CE5" w:rsidRPr="002A6B1A" w:rsidTr="00FC5971">
        <w:trPr>
          <w:tblCellSpacing w:w="0" w:type="dxa"/>
        </w:trPr>
        <w:tc>
          <w:tcPr>
            <w:tcW w:w="2873" w:type="dxa"/>
            <w:vMerge w:val="restart"/>
            <w:tcBorders>
              <w:top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750EA9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4. Условия для индивидуальной работы с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учащимися </w:t>
            </w: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750EA9">
            <w:pPr>
              <w:pStyle w:val="a5"/>
              <w:spacing w:after="0" w:line="240" w:lineRule="auto"/>
              <w:ind w:left="5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Организация сопровождения детей ОВЗ (создание АООП)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750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Постоянно, в рамках АООП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A5CE5" w:rsidRPr="00614A9D" w:rsidRDefault="008A5CE5" w:rsidP="00750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Лаптева Т.В., заместитель директора 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A5CE5" w:rsidRPr="00614A9D" w:rsidRDefault="008A5CE5" w:rsidP="00750E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8A5CE5" w:rsidRPr="00614A9D" w:rsidRDefault="008A5CE5" w:rsidP="00750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5CE5" w:rsidRPr="002A6B1A" w:rsidTr="00FC5971">
        <w:trPr>
          <w:tblCellSpacing w:w="0" w:type="dxa"/>
        </w:trPr>
        <w:tc>
          <w:tcPr>
            <w:tcW w:w="2873" w:type="dxa"/>
            <w:vMerge/>
            <w:tcBorders>
              <w:right w:val="outset" w:sz="6" w:space="0" w:color="00000A"/>
            </w:tcBorders>
            <w:vAlign w:val="center"/>
          </w:tcPr>
          <w:p w:rsidR="008A5CE5" w:rsidRDefault="008A5CE5" w:rsidP="00750EA9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750EA9">
            <w:pPr>
              <w:pStyle w:val="a5"/>
              <w:spacing w:after="0" w:line="240" w:lineRule="auto"/>
              <w:ind w:left="5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Разработка системы  консультационной поддержки для детей, испытывающих затруднения в обучении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750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A5CE5" w:rsidRPr="004C4EAC" w:rsidRDefault="008A5CE5" w:rsidP="00750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 запросу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A5CE5" w:rsidRPr="00614A9D" w:rsidRDefault="008A5CE5" w:rsidP="00750E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Учителя-предметники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A5CE5" w:rsidRPr="004C4EAC" w:rsidRDefault="008A5CE5" w:rsidP="00750E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8A5CE5" w:rsidRPr="00614A9D" w:rsidRDefault="008A5CE5" w:rsidP="00750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5CE5" w:rsidRPr="002A6B1A" w:rsidTr="00FC5971">
        <w:trPr>
          <w:tblCellSpacing w:w="0" w:type="dxa"/>
        </w:trPr>
        <w:tc>
          <w:tcPr>
            <w:tcW w:w="2873" w:type="dxa"/>
            <w:vMerge/>
            <w:tcBorders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750EA9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750EA9">
            <w:pPr>
              <w:pStyle w:val="a5"/>
              <w:spacing w:after="0" w:line="240" w:lineRule="auto"/>
              <w:ind w:left="5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Создание условий для реализации различных форм обучения </w:t>
            </w:r>
          </w:p>
          <w:p w:rsidR="008A5CE5" w:rsidRDefault="008A5CE5" w:rsidP="00750EA9">
            <w:pPr>
              <w:pStyle w:val="a5"/>
              <w:spacing w:after="0" w:line="240" w:lineRule="auto"/>
              <w:ind w:left="5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(семейное, самообразование)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A5CE5" w:rsidRDefault="008A5CE5" w:rsidP="00750E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A5CE5" w:rsidRPr="00D65F51" w:rsidRDefault="008A5CE5" w:rsidP="00750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запросу 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A5CE5" w:rsidRPr="00614A9D" w:rsidRDefault="008A5CE5" w:rsidP="00750E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Кульнева Е.А., директор школы 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A5CE5" w:rsidRPr="00614A9D" w:rsidRDefault="008A5CE5" w:rsidP="00750E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8A5CE5" w:rsidRPr="00614A9D" w:rsidRDefault="008A5CE5" w:rsidP="00750EA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5CE5" w:rsidRPr="002A6B1A" w:rsidTr="00FC5971">
        <w:trPr>
          <w:tblCellSpacing w:w="0" w:type="dxa"/>
        </w:trPr>
        <w:tc>
          <w:tcPr>
            <w:tcW w:w="2873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A5CE5" w:rsidRDefault="008A5CE5" w:rsidP="00750EA9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5. Наличие дополнительных образовательных программ</w:t>
            </w: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750EA9">
            <w:pPr>
              <w:pStyle w:val="a5"/>
              <w:spacing w:after="0" w:line="240" w:lineRule="auto"/>
              <w:ind w:left="5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Лицензирование дополнительной образовательной деятельности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750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A5CE5" w:rsidRPr="00D65F51" w:rsidRDefault="008A5CE5" w:rsidP="00750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 01.06.2019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750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Кульнева Е.А., директор школы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750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8A5CE5" w:rsidRPr="00614A9D" w:rsidRDefault="008A5CE5" w:rsidP="00750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5CE5" w:rsidRPr="002A6B1A" w:rsidTr="00FC5971">
        <w:trPr>
          <w:tblCellSpacing w:w="0" w:type="dxa"/>
        </w:trPr>
        <w:tc>
          <w:tcPr>
            <w:tcW w:w="2873" w:type="dxa"/>
            <w:vMerge w:val="restart"/>
            <w:tcBorders>
              <w:top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750EA9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6. Наличие возможностей развития  творческих способностей учащихся</w:t>
            </w: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A5CE5" w:rsidRPr="00750EA9" w:rsidRDefault="008A5CE5" w:rsidP="00750EA9">
            <w:pPr>
              <w:pStyle w:val="a5"/>
              <w:spacing w:after="0" w:line="240" w:lineRule="auto"/>
              <w:ind w:left="5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A5CE5" w:rsidRPr="002A6B1A" w:rsidRDefault="008A5CE5" w:rsidP="00750EA9">
            <w:pPr>
              <w:pStyle w:val="a5"/>
              <w:spacing w:after="0" w:line="240" w:lineRule="auto"/>
              <w:ind w:left="53"/>
              <w:rPr>
                <w:lang w:eastAsia="ru-RU"/>
              </w:rPr>
            </w:pPr>
            <w:r w:rsidRPr="002A6B1A">
              <w:rPr>
                <w:rFonts w:ascii="Times New Roman" w:hAnsi="Times New Roman"/>
                <w:sz w:val="24"/>
                <w:szCs w:val="24"/>
                <w:lang w:eastAsia="ru-RU"/>
              </w:rPr>
              <w:t>Реализация КТД, развивающих творческие  способности учащихся</w:t>
            </w:r>
            <w:r w:rsidRPr="002A6B1A">
              <w:rPr>
                <w:lang w:eastAsia="ru-RU"/>
              </w:rPr>
              <w:t xml:space="preserve"> 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750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рамках плана воспитательной работы на 2018/19 учебный год, далее - ежегодно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750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Романова Е.В., заместитель руководителя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D65F51" w:rsidRDefault="008A5CE5" w:rsidP="00750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8A5CE5" w:rsidRPr="00614A9D" w:rsidRDefault="008A5CE5" w:rsidP="00750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5CE5" w:rsidRPr="002A6B1A" w:rsidTr="00FC5971">
        <w:trPr>
          <w:tblCellSpacing w:w="0" w:type="dxa"/>
        </w:trPr>
        <w:tc>
          <w:tcPr>
            <w:tcW w:w="2873" w:type="dxa"/>
            <w:vMerge/>
            <w:tcBorders>
              <w:right w:val="outset" w:sz="6" w:space="0" w:color="00000A"/>
            </w:tcBorders>
          </w:tcPr>
          <w:p w:rsidR="008A5CE5" w:rsidRDefault="008A5CE5" w:rsidP="00DD44C7">
            <w:pPr>
              <w:spacing w:before="100" w:beforeAutospacing="1" w:after="119" w:line="240" w:lineRule="auto"/>
              <w:ind w:firstLine="70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DD44C7" w:rsidRDefault="008A5CE5" w:rsidP="00750EA9">
            <w:pPr>
              <w:pStyle w:val="a5"/>
              <w:spacing w:after="0" w:line="240" w:lineRule="auto"/>
              <w:ind w:left="5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участия учащихся  в проектной деятельности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750EA9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2018/19 учебного года, далее - ежегодно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A5CE5" w:rsidRDefault="008A5CE5" w:rsidP="00750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Лаптева Т.В., заместитель руководителя</w:t>
            </w:r>
          </w:p>
          <w:p w:rsidR="008A5CE5" w:rsidRPr="00614A9D" w:rsidRDefault="008A5CE5" w:rsidP="00750EA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750EA9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8A5CE5" w:rsidRPr="00614A9D" w:rsidRDefault="008A5CE5" w:rsidP="00750EA9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5CE5" w:rsidRPr="002A6B1A" w:rsidTr="00FC5971">
        <w:trPr>
          <w:tblCellSpacing w:w="0" w:type="dxa"/>
        </w:trPr>
        <w:tc>
          <w:tcPr>
            <w:tcW w:w="2873" w:type="dxa"/>
            <w:vMerge/>
            <w:tcBorders>
              <w:bottom w:val="outset" w:sz="6" w:space="0" w:color="00000A"/>
              <w:right w:val="outset" w:sz="6" w:space="0" w:color="00000A"/>
            </w:tcBorders>
          </w:tcPr>
          <w:p w:rsidR="008A5CE5" w:rsidRDefault="008A5CE5" w:rsidP="00DD44C7">
            <w:pPr>
              <w:spacing w:before="100" w:beforeAutospacing="1" w:after="119" w:line="240" w:lineRule="auto"/>
              <w:ind w:firstLine="70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750EA9">
            <w:pPr>
              <w:pStyle w:val="a5"/>
              <w:spacing w:after="0" w:line="240" w:lineRule="auto"/>
              <w:ind w:left="5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Реализация внеурочных курсов, способствующих развитию творческого начала в ребенке </w:t>
            </w:r>
          </w:p>
          <w:p w:rsidR="008A5CE5" w:rsidRPr="003917F0" w:rsidRDefault="008A5CE5" w:rsidP="00750EA9">
            <w:pPr>
              <w:pStyle w:val="a5"/>
              <w:spacing w:after="0" w:line="240" w:lineRule="auto"/>
              <w:ind w:left="5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917F0">
              <w:rPr>
                <w:rFonts w:ascii="Times New Roman" w:hAnsi="Times New Roman"/>
                <w:sz w:val="24"/>
                <w:szCs w:val="24"/>
                <w:lang w:eastAsia="ru-RU"/>
              </w:rPr>
              <w:t>(«Умелые руки», «</w:t>
            </w:r>
            <w:proofErr w:type="gramStart"/>
            <w:r w:rsidRPr="003917F0">
              <w:rPr>
                <w:rFonts w:ascii="Times New Roman" w:hAnsi="Times New Roman"/>
                <w:sz w:val="24"/>
                <w:szCs w:val="24"/>
                <w:lang w:eastAsia="ru-RU"/>
              </w:rPr>
              <w:t>Очумелые</w:t>
            </w:r>
            <w:proofErr w:type="gramEnd"/>
            <w:r w:rsidRPr="003917F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ручки», «Ритмика»)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A5CE5" w:rsidRPr="00614A9D" w:rsidRDefault="008A5CE5" w:rsidP="00F3275F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2018/19 учебного  года,</w:t>
            </w:r>
            <w:r w:rsidRPr="002A6B1A">
              <w:t xml:space="preserve"> </w:t>
            </w:r>
            <w:r w:rsidRPr="00750EA9">
              <w:rPr>
                <w:rFonts w:ascii="Times New Roman" w:hAnsi="Times New Roman"/>
                <w:sz w:val="24"/>
                <w:szCs w:val="24"/>
                <w:lang w:eastAsia="ru-RU"/>
              </w:rPr>
              <w:t>далее - ежегодно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750EA9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Романова Е.В., заместитель руководителя</w:t>
            </w:r>
          </w:p>
          <w:p w:rsidR="008A5CE5" w:rsidRPr="00614A9D" w:rsidRDefault="008A5CE5" w:rsidP="00750EA9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Учителя, ведущие внеурочную деятельность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750EA9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8A5CE5" w:rsidRPr="00337ACE" w:rsidRDefault="008A5CE5" w:rsidP="00337ACE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5CE5" w:rsidRPr="002A6B1A" w:rsidTr="00B3772A">
        <w:trPr>
          <w:trHeight w:val="1190"/>
          <w:tblCellSpacing w:w="0" w:type="dxa"/>
        </w:trPr>
        <w:tc>
          <w:tcPr>
            <w:tcW w:w="2873" w:type="dxa"/>
            <w:vMerge w:val="restart"/>
            <w:tcBorders>
              <w:top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AD0B83">
            <w:pPr>
              <w:spacing w:before="100" w:beforeAutospacing="1" w:after="119" w:line="240" w:lineRule="auto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7. Наличие возможностей оказания психолого-педагогической,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медицинской, социальной помощи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обучающимся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8A5CE5" w:rsidRPr="00DD44C7" w:rsidRDefault="008A5CE5" w:rsidP="009B56E6">
            <w:pPr>
              <w:pStyle w:val="a5"/>
              <w:ind w:left="5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Работа с детьми «группы риска»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AD0B83">
            <w:pPr>
              <w:spacing w:before="100" w:beforeAutospacing="1" w:after="11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 запросу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B3772A">
            <w:pPr>
              <w:spacing w:before="100" w:beforeAutospacing="1" w:after="119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Кл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ук-ли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</w:tcPr>
          <w:p w:rsidR="008A5CE5" w:rsidRPr="00614A9D" w:rsidRDefault="008A5CE5" w:rsidP="00614A9D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</w:tcBorders>
            <w:vAlign w:val="center"/>
          </w:tcPr>
          <w:p w:rsidR="008A5CE5" w:rsidRPr="00614A9D" w:rsidRDefault="008A5CE5" w:rsidP="009B56E6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5CE5" w:rsidRPr="002A6B1A" w:rsidTr="00FC5971">
        <w:trPr>
          <w:tblCellSpacing w:w="0" w:type="dxa"/>
        </w:trPr>
        <w:tc>
          <w:tcPr>
            <w:tcW w:w="2873" w:type="dxa"/>
            <w:vMerge/>
            <w:tcBorders>
              <w:right w:val="outset" w:sz="6" w:space="0" w:color="00000A"/>
            </w:tcBorders>
          </w:tcPr>
          <w:p w:rsidR="008A5CE5" w:rsidRDefault="008A5CE5" w:rsidP="00DD44C7">
            <w:pPr>
              <w:spacing w:before="100" w:beforeAutospacing="1" w:after="119" w:line="240" w:lineRule="auto"/>
              <w:ind w:firstLine="70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9B56E6">
            <w:pPr>
              <w:pStyle w:val="a5"/>
              <w:spacing w:after="0" w:line="240" w:lineRule="auto"/>
              <w:ind w:left="5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работы службы медиации, совета профилактики в МАОУ СОШ №10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9B56E6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Сентябрь</w:t>
            </w:r>
          </w:p>
          <w:p w:rsidR="008A5CE5" w:rsidRPr="00614A9D" w:rsidRDefault="008A5CE5" w:rsidP="009B56E6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Затем постоянно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9B56E6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Поздина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С.Ю., учитель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9B56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8A5CE5" w:rsidRPr="00614A9D" w:rsidRDefault="008A5CE5" w:rsidP="009B56E6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5CE5" w:rsidRPr="002A6B1A" w:rsidTr="00EA1D10">
        <w:trPr>
          <w:trHeight w:val="1770"/>
          <w:tblCellSpacing w:w="0" w:type="dxa"/>
        </w:trPr>
        <w:tc>
          <w:tcPr>
            <w:tcW w:w="2873" w:type="dxa"/>
            <w:vMerge/>
            <w:tcBorders>
              <w:right w:val="outset" w:sz="6" w:space="0" w:color="00000A"/>
            </w:tcBorders>
          </w:tcPr>
          <w:p w:rsidR="008A5CE5" w:rsidRDefault="008A5CE5" w:rsidP="00DD44C7">
            <w:pPr>
              <w:spacing w:before="100" w:beforeAutospacing="1" w:after="119" w:line="240" w:lineRule="auto"/>
              <w:ind w:firstLine="70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</w:tcPr>
          <w:p w:rsidR="008A5CE5" w:rsidRPr="009B56E6" w:rsidRDefault="008A5CE5" w:rsidP="009B56E6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B56E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Развитие сотрудничества с ГБУЗ </w:t>
            </w:r>
            <w:proofErr w:type="gramStart"/>
            <w:r w:rsidRPr="009B56E6">
              <w:rPr>
                <w:rFonts w:ascii="Times New Roman" w:hAnsi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9B56E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 Городская больница город Верхний Тагил», центром Изумруд», региональным представительством областного ПМПК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9B56E6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2018/2019 учебный год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9B56E6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Кульнева  Е.А., директор школы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</w:tcPr>
          <w:p w:rsidR="008A5CE5" w:rsidRPr="00614A9D" w:rsidRDefault="008A5CE5" w:rsidP="00614A9D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</w:tcBorders>
            <w:vAlign w:val="center"/>
          </w:tcPr>
          <w:p w:rsidR="008A5CE5" w:rsidRPr="00614A9D" w:rsidRDefault="008A5CE5" w:rsidP="009B56E6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5CE5" w:rsidRPr="002A6B1A" w:rsidTr="00FC5971">
        <w:trPr>
          <w:tblCellSpacing w:w="0" w:type="dxa"/>
        </w:trPr>
        <w:tc>
          <w:tcPr>
            <w:tcW w:w="2873" w:type="dxa"/>
            <w:vMerge w:val="restart"/>
            <w:tcBorders>
              <w:top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A76701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8. Наличие  условий для организации детей с ОВЗ и инвалидов</w:t>
            </w: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5D102E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Разработка АООП для детей ОВЗ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5D102E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сентябрь, далее – по мере необходимости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5D102E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Лаптева Т.В., заместитель руководителя, 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5D102E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8A5CE5" w:rsidRPr="00614A9D" w:rsidRDefault="008A5CE5" w:rsidP="005D102E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5CE5" w:rsidRPr="002A6B1A" w:rsidTr="00FC5971">
        <w:trPr>
          <w:tblCellSpacing w:w="0" w:type="dxa"/>
        </w:trPr>
        <w:tc>
          <w:tcPr>
            <w:tcW w:w="2873" w:type="dxa"/>
            <w:vMerge/>
            <w:tcBorders>
              <w:right w:val="outset" w:sz="6" w:space="0" w:color="00000A"/>
            </w:tcBorders>
          </w:tcPr>
          <w:p w:rsidR="008A5CE5" w:rsidRDefault="008A5CE5" w:rsidP="00DD44C7">
            <w:pPr>
              <w:spacing w:before="100" w:beforeAutospacing="1" w:after="119" w:line="240" w:lineRule="auto"/>
              <w:ind w:firstLine="70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A5CE5" w:rsidRPr="00614A9D" w:rsidRDefault="008A5CE5" w:rsidP="00DD6CE3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Сопровождение в рамках рекомендаций ПМПК, ИПРА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DD6CE3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согласно карты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ИПРА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DD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Лаптева Т.В.,</w:t>
            </w:r>
          </w:p>
          <w:p w:rsidR="008A5CE5" w:rsidRPr="00614A9D" w:rsidRDefault="008A5CE5" w:rsidP="00DD6C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заместитель директора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DD6CE3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8A5CE5" w:rsidRPr="00614A9D" w:rsidRDefault="008A5CE5" w:rsidP="00DD6CE3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5CE5" w:rsidRPr="002A6B1A" w:rsidTr="00FC5971">
        <w:trPr>
          <w:tblCellSpacing w:w="0" w:type="dxa"/>
        </w:trPr>
        <w:tc>
          <w:tcPr>
            <w:tcW w:w="2873" w:type="dxa"/>
            <w:vMerge/>
            <w:tcBorders>
              <w:bottom w:val="outset" w:sz="6" w:space="0" w:color="00000A"/>
              <w:right w:val="outset" w:sz="6" w:space="0" w:color="00000A"/>
            </w:tcBorders>
          </w:tcPr>
          <w:p w:rsidR="008A5CE5" w:rsidRDefault="008A5CE5" w:rsidP="00DD44C7">
            <w:pPr>
              <w:spacing w:before="100" w:beforeAutospacing="1" w:after="119" w:line="240" w:lineRule="auto"/>
              <w:ind w:firstLine="70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A5CE5" w:rsidRDefault="008A5CE5" w:rsidP="00A76701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Реализация </w:t>
            </w:r>
            <w:r w:rsidRPr="00A767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мероприятий по созданию условий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A76701">
              <w:rPr>
                <w:rFonts w:ascii="Times New Roman" w:hAnsi="Times New Roman"/>
                <w:sz w:val="24"/>
                <w:szCs w:val="24"/>
                <w:lang w:eastAsia="ru-RU"/>
              </w:rPr>
              <w:t>еспрепятственного доступа к объекту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5D102E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5D102E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Кульнева</w:t>
            </w:r>
            <w:r w:rsidRPr="00A7670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Е.А., директор школы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5D102E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8A5CE5" w:rsidRPr="00614A9D" w:rsidRDefault="008A5CE5" w:rsidP="005D102E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5CE5" w:rsidRPr="002A6B1A" w:rsidTr="00210267">
        <w:trPr>
          <w:tblCellSpacing w:w="0" w:type="dxa"/>
        </w:trPr>
        <w:tc>
          <w:tcPr>
            <w:tcW w:w="14805" w:type="dxa"/>
            <w:gridSpan w:val="6"/>
            <w:tcBorders>
              <w:top w:val="outset" w:sz="6" w:space="0" w:color="00000A"/>
              <w:bottom w:val="outset" w:sz="6" w:space="0" w:color="00000A"/>
            </w:tcBorders>
          </w:tcPr>
          <w:p w:rsidR="008A5CE5" w:rsidRPr="00614A9D" w:rsidRDefault="008A5CE5" w:rsidP="00AB1413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A9D">
              <w:rPr>
                <w:rFonts w:ascii="Times New Roman" w:hAnsi="Times New Roman"/>
                <w:sz w:val="24"/>
                <w:szCs w:val="24"/>
                <w:lang w:eastAsia="ru-RU"/>
              </w:rPr>
              <w:t>III. Доброжелательность, вежливость, компетентность работников</w:t>
            </w:r>
          </w:p>
        </w:tc>
      </w:tr>
      <w:tr w:rsidR="008A5CE5" w:rsidRPr="002A6B1A" w:rsidTr="003B489E">
        <w:trPr>
          <w:trHeight w:val="1210"/>
          <w:tblCellSpacing w:w="0" w:type="dxa"/>
        </w:trPr>
        <w:tc>
          <w:tcPr>
            <w:tcW w:w="2873" w:type="dxa"/>
            <w:tcBorders>
              <w:top w:val="outset" w:sz="6" w:space="0" w:color="00000A"/>
              <w:right w:val="outset" w:sz="6" w:space="0" w:color="00000A"/>
            </w:tcBorders>
            <w:vAlign w:val="center"/>
          </w:tcPr>
          <w:p w:rsidR="008A5CE5" w:rsidRPr="00AB1413" w:rsidRDefault="008A5CE5" w:rsidP="00AB1413">
            <w:pPr>
              <w:pStyle w:val="a5"/>
              <w:spacing w:before="100" w:beforeAutospacing="1" w:after="119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1.Доброжелательность и вежливость работников</w:t>
            </w: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</w:tcPr>
          <w:p w:rsidR="008A5CE5" w:rsidRPr="00614A9D" w:rsidRDefault="008A5CE5" w:rsidP="00614A9D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Повышение культуры общения педагогических работников с родителями и обучающимися через проведение групповых тренингов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AB1413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 раза в год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AB1413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Кульнева Е.А., директор школы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right w:val="outset" w:sz="6" w:space="0" w:color="00000A"/>
            </w:tcBorders>
          </w:tcPr>
          <w:p w:rsidR="008A5CE5" w:rsidRPr="00614A9D" w:rsidRDefault="008A5CE5" w:rsidP="00614A9D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</w:tcBorders>
          </w:tcPr>
          <w:p w:rsidR="008A5CE5" w:rsidRPr="00614A9D" w:rsidRDefault="008A5CE5" w:rsidP="00614A9D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5CE5" w:rsidRPr="002A6B1A" w:rsidTr="00FC5971">
        <w:trPr>
          <w:tblCellSpacing w:w="0" w:type="dxa"/>
        </w:trPr>
        <w:tc>
          <w:tcPr>
            <w:tcW w:w="2873" w:type="dxa"/>
            <w:vMerge w:val="restart"/>
            <w:tcBorders>
              <w:right w:val="outset" w:sz="6" w:space="0" w:color="00000A"/>
            </w:tcBorders>
            <w:vAlign w:val="center"/>
          </w:tcPr>
          <w:p w:rsidR="008A5CE5" w:rsidRPr="00614A9D" w:rsidRDefault="008A5CE5" w:rsidP="00DB0566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 Компетентность работников</w:t>
            </w: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A5CE5" w:rsidRPr="00614A9D" w:rsidRDefault="008A5CE5" w:rsidP="00DB0566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Повышение квалификации педагогических работников через участие в индивидуальных (по требованиям) и групповых семинарах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95621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95621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Кульнева Е.А., директор школы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A5CE5" w:rsidRPr="00614A9D" w:rsidRDefault="008A5CE5" w:rsidP="00614A9D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8A5CE5" w:rsidRPr="00614A9D" w:rsidRDefault="008A5CE5" w:rsidP="00614A9D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5CE5" w:rsidRPr="002A6B1A" w:rsidTr="00FC5971">
        <w:trPr>
          <w:tblCellSpacing w:w="0" w:type="dxa"/>
        </w:trPr>
        <w:tc>
          <w:tcPr>
            <w:tcW w:w="2873" w:type="dxa"/>
            <w:vMerge/>
            <w:tcBorders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DB0566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A5CE5" w:rsidRDefault="008A5CE5" w:rsidP="00DB0566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Участие педагогических работников  в конкурсах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профессионального мастерства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95621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постоянно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95621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Кульнева Е.А.,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директор школы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A5CE5" w:rsidRPr="00614A9D" w:rsidRDefault="008A5CE5" w:rsidP="00614A9D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8A5CE5" w:rsidRPr="00614A9D" w:rsidRDefault="008A5CE5" w:rsidP="00614A9D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5CE5" w:rsidRPr="002A6B1A" w:rsidTr="00210267">
        <w:trPr>
          <w:tblCellSpacing w:w="0" w:type="dxa"/>
        </w:trPr>
        <w:tc>
          <w:tcPr>
            <w:tcW w:w="14805" w:type="dxa"/>
            <w:gridSpan w:val="6"/>
            <w:tcBorders>
              <w:top w:val="outset" w:sz="6" w:space="0" w:color="00000A"/>
              <w:bottom w:val="outset" w:sz="6" w:space="0" w:color="00000A"/>
            </w:tcBorders>
          </w:tcPr>
          <w:p w:rsidR="008A5CE5" w:rsidRPr="00614A9D" w:rsidRDefault="008A5CE5" w:rsidP="00DB0566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14A9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IV.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Общее удовлетворение качеством образовательной деятельности организации</w:t>
            </w:r>
          </w:p>
        </w:tc>
      </w:tr>
      <w:tr w:rsidR="008A5CE5" w:rsidRPr="002A6B1A" w:rsidTr="009A7BDE">
        <w:trPr>
          <w:tblCellSpacing w:w="0" w:type="dxa"/>
        </w:trPr>
        <w:tc>
          <w:tcPr>
            <w:tcW w:w="2873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FC5971" w:rsidRDefault="008A5CE5" w:rsidP="009A7BDE">
            <w:pPr>
              <w:pStyle w:val="a5"/>
              <w:numPr>
                <w:ilvl w:val="0"/>
                <w:numId w:val="10"/>
              </w:numPr>
              <w:spacing w:before="100" w:beforeAutospacing="1" w:after="119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5971">
              <w:rPr>
                <w:rFonts w:ascii="Times New Roman" w:hAnsi="Times New Roman"/>
                <w:sz w:val="24"/>
                <w:szCs w:val="24"/>
                <w:lang w:eastAsia="ru-RU"/>
              </w:rPr>
              <w:t>Удовлетворенность материально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техническим обеспечением организации</w:t>
            </w: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A5CE5" w:rsidRDefault="008A5CE5" w:rsidP="00FC5971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улучшение материально-технической базы образовательной организации (проведение ремонтов, закуп оборудования);</w:t>
            </w:r>
          </w:p>
          <w:p w:rsidR="008A5CE5" w:rsidRPr="00614A9D" w:rsidRDefault="008A5CE5" w:rsidP="009A7BDE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соблюдение санитарно-гигиенических требований (питьевой режим и.т.д.)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95621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95621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Кульнева Е.А., директор школы</w:t>
            </w:r>
          </w:p>
          <w:p w:rsidR="008A5CE5" w:rsidRPr="00614A9D" w:rsidRDefault="008A5CE5" w:rsidP="0095621D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Шишкина О.М., завхоз</w:t>
            </w: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A5CE5" w:rsidRPr="00614A9D" w:rsidRDefault="008A5CE5" w:rsidP="00614A9D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</w:tcPr>
          <w:p w:rsidR="008A5CE5" w:rsidRPr="00614A9D" w:rsidRDefault="008A5CE5" w:rsidP="00614A9D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5CE5" w:rsidRPr="002A6B1A" w:rsidTr="00BF07CB">
        <w:trPr>
          <w:trHeight w:val="1716"/>
          <w:tblCellSpacing w:w="0" w:type="dxa"/>
        </w:trPr>
        <w:tc>
          <w:tcPr>
            <w:tcW w:w="2873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FC5971" w:rsidRDefault="008A5CE5" w:rsidP="009A7BDE">
            <w:pPr>
              <w:pStyle w:val="a5"/>
              <w:numPr>
                <w:ilvl w:val="0"/>
                <w:numId w:val="10"/>
              </w:numPr>
              <w:tabs>
                <w:tab w:val="left" w:pos="0"/>
              </w:tabs>
              <w:spacing w:before="100" w:beforeAutospacing="1" w:after="119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FC5971">
              <w:rPr>
                <w:rFonts w:ascii="Times New Roman" w:hAnsi="Times New Roman"/>
                <w:sz w:val="24"/>
                <w:szCs w:val="24"/>
                <w:lang w:eastAsia="ru-RU"/>
              </w:rPr>
              <w:t>довлетворенных качеством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предоставляемых</w:t>
            </w:r>
            <w:r w:rsidRPr="00FC597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образовательных услуг</w:t>
            </w: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FC5971" w:rsidRDefault="008A5CE5" w:rsidP="009A7B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597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FC5971">
              <w:rPr>
                <w:rFonts w:ascii="Times New Roman" w:hAnsi="Times New Roman"/>
                <w:sz w:val="24"/>
                <w:szCs w:val="24"/>
                <w:lang w:eastAsia="ru-RU"/>
              </w:rPr>
              <w:t>Реализация мероприятий по повышению качества ВПР, ОГЭ, ЕГ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Э;</w:t>
            </w:r>
          </w:p>
          <w:p w:rsidR="008A5CE5" w:rsidRPr="002C7B00" w:rsidRDefault="008A5CE5" w:rsidP="009A7B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614A9D" w:rsidRDefault="008A5CE5" w:rsidP="00FC5971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постоянно 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A5CE5" w:rsidRDefault="008A5CE5" w:rsidP="00614A9D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Лаптева Т.В., заместитель руководителя</w:t>
            </w:r>
          </w:p>
          <w:p w:rsidR="008A5CE5" w:rsidRPr="00614A9D" w:rsidRDefault="008A5CE5" w:rsidP="00614A9D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A5CE5" w:rsidRPr="00614A9D" w:rsidRDefault="008A5CE5" w:rsidP="00367852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8A5CE5" w:rsidRPr="00367852" w:rsidRDefault="008A5CE5" w:rsidP="009A7BDE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A5CE5" w:rsidRPr="002A6B1A" w:rsidTr="009A7BDE">
        <w:trPr>
          <w:tblCellSpacing w:w="0" w:type="dxa"/>
        </w:trPr>
        <w:tc>
          <w:tcPr>
            <w:tcW w:w="2873" w:type="dxa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9A7BDE" w:rsidRDefault="008A5CE5" w:rsidP="009A7BDE">
            <w:pPr>
              <w:pStyle w:val="a5"/>
              <w:numPr>
                <w:ilvl w:val="0"/>
                <w:numId w:val="10"/>
              </w:numPr>
              <w:spacing w:before="100" w:beforeAutospacing="1" w:after="119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Готовность рекомендовать организацию знакомым, родственникам</w:t>
            </w:r>
          </w:p>
        </w:tc>
        <w:tc>
          <w:tcPr>
            <w:tcW w:w="383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Pr="009A7BDE" w:rsidRDefault="008A5CE5" w:rsidP="009A7BDE">
            <w:pPr>
              <w:spacing w:before="100" w:beforeAutospacing="1" w:after="119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Участие в конкурсах, соревнованиях областного и Всероссийского уровня, у</w:t>
            </w:r>
            <w:r w:rsidRPr="009A7BDE">
              <w:rPr>
                <w:rFonts w:ascii="Times New Roman" w:hAnsi="Times New Roman"/>
                <w:sz w:val="24"/>
                <w:szCs w:val="24"/>
                <w:lang w:eastAsia="ru-RU"/>
              </w:rPr>
              <w:t>величение количества печатных публикаций в местной прессе, способствую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щих повышению имиджа МАОУ СОШ №10</w:t>
            </w:r>
          </w:p>
        </w:tc>
        <w:tc>
          <w:tcPr>
            <w:tcW w:w="212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3F7C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4 квартал </w:t>
            </w:r>
          </w:p>
          <w:p w:rsidR="008A5CE5" w:rsidRDefault="008A5CE5" w:rsidP="003F7C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квартал </w:t>
            </w:r>
          </w:p>
          <w:p w:rsidR="008A5CE5" w:rsidRDefault="008A5CE5" w:rsidP="003F7C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 квартал</w:t>
            </w:r>
          </w:p>
          <w:p w:rsidR="008A5CE5" w:rsidRPr="00614A9D" w:rsidRDefault="008A5CE5" w:rsidP="009A7BDE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 менее 4 статей за учебный год</w:t>
            </w:r>
          </w:p>
        </w:tc>
        <w:tc>
          <w:tcPr>
            <w:tcW w:w="186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8A5CE5" w:rsidRDefault="008A5CE5" w:rsidP="009A7BDE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8A5CE5" w:rsidRPr="00367852" w:rsidRDefault="008A5CE5" w:rsidP="009A7BDE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Романова Е.В., заместитель руководителя,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кл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рук-ли</w:t>
            </w:r>
            <w:proofErr w:type="gramEnd"/>
          </w:p>
        </w:tc>
        <w:tc>
          <w:tcPr>
            <w:tcW w:w="227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8A5CE5" w:rsidRPr="00614A9D" w:rsidRDefault="008A5CE5" w:rsidP="003F7CFC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</w:tcBorders>
            <w:vAlign w:val="center"/>
          </w:tcPr>
          <w:p w:rsidR="008A5CE5" w:rsidRPr="00614A9D" w:rsidRDefault="008A5CE5" w:rsidP="009A7BDE">
            <w:pPr>
              <w:spacing w:before="100" w:beforeAutospacing="1" w:after="119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8A5CE5" w:rsidRPr="00614A9D" w:rsidRDefault="008A5CE5" w:rsidP="00614A9D">
      <w:pPr>
        <w:spacing w:before="100" w:beforeAutospacing="1"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A5CE5" w:rsidRDefault="008A5CE5"/>
    <w:sectPr w:rsidR="008A5CE5" w:rsidSect="002D499B"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12EEF"/>
    <w:multiLevelType w:val="hybridMultilevel"/>
    <w:tmpl w:val="CEB45AF6"/>
    <w:lvl w:ilvl="0" w:tplc="FF7E392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>
    <w:nsid w:val="043750F4"/>
    <w:multiLevelType w:val="hybridMultilevel"/>
    <w:tmpl w:val="8B4A15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7EB01E2"/>
    <w:multiLevelType w:val="hybridMultilevel"/>
    <w:tmpl w:val="3880DAE4"/>
    <w:lvl w:ilvl="0" w:tplc="EABCC20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8BA7F59"/>
    <w:multiLevelType w:val="hybridMultilevel"/>
    <w:tmpl w:val="9A120D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6D40699"/>
    <w:multiLevelType w:val="hybridMultilevel"/>
    <w:tmpl w:val="E71EFF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3AC4633"/>
    <w:multiLevelType w:val="hybridMultilevel"/>
    <w:tmpl w:val="1DD48D1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36C5611E"/>
    <w:multiLevelType w:val="hybridMultilevel"/>
    <w:tmpl w:val="88C0CDF6"/>
    <w:lvl w:ilvl="0" w:tplc="E6FA921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>
    <w:nsid w:val="43FD0D35"/>
    <w:multiLevelType w:val="hybridMultilevel"/>
    <w:tmpl w:val="C8C8232C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8">
    <w:nsid w:val="630F08BB"/>
    <w:multiLevelType w:val="hybridMultilevel"/>
    <w:tmpl w:val="298E8A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FE8793B"/>
    <w:multiLevelType w:val="hybridMultilevel"/>
    <w:tmpl w:val="A8BEFA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4"/>
  </w:num>
  <w:num w:numId="5">
    <w:abstractNumId w:val="7"/>
  </w:num>
  <w:num w:numId="6">
    <w:abstractNumId w:val="9"/>
  </w:num>
  <w:num w:numId="7">
    <w:abstractNumId w:val="2"/>
  </w:num>
  <w:num w:numId="8">
    <w:abstractNumId w:val="8"/>
  </w:num>
  <w:num w:numId="9">
    <w:abstractNumId w:val="1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614A9D"/>
    <w:rsid w:val="00002BC3"/>
    <w:rsid w:val="00006ABB"/>
    <w:rsid w:val="00022D15"/>
    <w:rsid w:val="00057161"/>
    <w:rsid w:val="000B78ED"/>
    <w:rsid w:val="000B7EF6"/>
    <w:rsid w:val="000D1DDF"/>
    <w:rsid w:val="000D68C5"/>
    <w:rsid w:val="000E3E23"/>
    <w:rsid w:val="00144C62"/>
    <w:rsid w:val="00182417"/>
    <w:rsid w:val="00210267"/>
    <w:rsid w:val="002146F1"/>
    <w:rsid w:val="002A0FEA"/>
    <w:rsid w:val="002A68FB"/>
    <w:rsid w:val="002A6B1A"/>
    <w:rsid w:val="002B2212"/>
    <w:rsid w:val="002C4513"/>
    <w:rsid w:val="002C7B00"/>
    <w:rsid w:val="002D499B"/>
    <w:rsid w:val="002D7EA3"/>
    <w:rsid w:val="002F6C80"/>
    <w:rsid w:val="00316513"/>
    <w:rsid w:val="00337ACE"/>
    <w:rsid w:val="003572B6"/>
    <w:rsid w:val="00367852"/>
    <w:rsid w:val="003767C6"/>
    <w:rsid w:val="003917F0"/>
    <w:rsid w:val="003B489E"/>
    <w:rsid w:val="003D038E"/>
    <w:rsid w:val="003D2A4A"/>
    <w:rsid w:val="003E640E"/>
    <w:rsid w:val="003F0B76"/>
    <w:rsid w:val="003F7CFC"/>
    <w:rsid w:val="0040070F"/>
    <w:rsid w:val="0040735A"/>
    <w:rsid w:val="00413640"/>
    <w:rsid w:val="004238C4"/>
    <w:rsid w:val="00426E93"/>
    <w:rsid w:val="004439B7"/>
    <w:rsid w:val="004B3228"/>
    <w:rsid w:val="004C4EAC"/>
    <w:rsid w:val="004D2B15"/>
    <w:rsid w:val="00514D35"/>
    <w:rsid w:val="00545DC4"/>
    <w:rsid w:val="00554919"/>
    <w:rsid w:val="0056207A"/>
    <w:rsid w:val="005626B6"/>
    <w:rsid w:val="00570714"/>
    <w:rsid w:val="0057321F"/>
    <w:rsid w:val="00577528"/>
    <w:rsid w:val="00586287"/>
    <w:rsid w:val="005B5750"/>
    <w:rsid w:val="005C1475"/>
    <w:rsid w:val="005C4136"/>
    <w:rsid w:val="005D0D56"/>
    <w:rsid w:val="005D102E"/>
    <w:rsid w:val="005E1BC3"/>
    <w:rsid w:val="0061142C"/>
    <w:rsid w:val="00614A9D"/>
    <w:rsid w:val="0064484A"/>
    <w:rsid w:val="00687D1E"/>
    <w:rsid w:val="006E4B98"/>
    <w:rsid w:val="0072067E"/>
    <w:rsid w:val="00750EA9"/>
    <w:rsid w:val="00760C8A"/>
    <w:rsid w:val="00767451"/>
    <w:rsid w:val="007829C9"/>
    <w:rsid w:val="00794268"/>
    <w:rsid w:val="007D6AA3"/>
    <w:rsid w:val="008261D6"/>
    <w:rsid w:val="00833288"/>
    <w:rsid w:val="008410B6"/>
    <w:rsid w:val="00843A91"/>
    <w:rsid w:val="008552AE"/>
    <w:rsid w:val="00871DCE"/>
    <w:rsid w:val="008A3EF9"/>
    <w:rsid w:val="008A41F2"/>
    <w:rsid w:val="008A5CE5"/>
    <w:rsid w:val="008F0123"/>
    <w:rsid w:val="00952394"/>
    <w:rsid w:val="0095621D"/>
    <w:rsid w:val="00964A30"/>
    <w:rsid w:val="00991266"/>
    <w:rsid w:val="0099569A"/>
    <w:rsid w:val="009A47C1"/>
    <w:rsid w:val="009A7BDE"/>
    <w:rsid w:val="009B56E6"/>
    <w:rsid w:val="009D23FB"/>
    <w:rsid w:val="009F7D76"/>
    <w:rsid w:val="00A12F6B"/>
    <w:rsid w:val="00A158A4"/>
    <w:rsid w:val="00A615E1"/>
    <w:rsid w:val="00A76701"/>
    <w:rsid w:val="00A80040"/>
    <w:rsid w:val="00A90C3A"/>
    <w:rsid w:val="00A94E8D"/>
    <w:rsid w:val="00AB1413"/>
    <w:rsid w:val="00AB7537"/>
    <w:rsid w:val="00AD08D9"/>
    <w:rsid w:val="00AD0B83"/>
    <w:rsid w:val="00AE426B"/>
    <w:rsid w:val="00B004E1"/>
    <w:rsid w:val="00B005ED"/>
    <w:rsid w:val="00B0430C"/>
    <w:rsid w:val="00B154C1"/>
    <w:rsid w:val="00B3772A"/>
    <w:rsid w:val="00B665F3"/>
    <w:rsid w:val="00B870BE"/>
    <w:rsid w:val="00BD0A7D"/>
    <w:rsid w:val="00BD2EB9"/>
    <w:rsid w:val="00BF07CB"/>
    <w:rsid w:val="00BF4B13"/>
    <w:rsid w:val="00C1006B"/>
    <w:rsid w:val="00C361B2"/>
    <w:rsid w:val="00C514C2"/>
    <w:rsid w:val="00C51BA9"/>
    <w:rsid w:val="00C67575"/>
    <w:rsid w:val="00C7629F"/>
    <w:rsid w:val="00C76947"/>
    <w:rsid w:val="00C92F7D"/>
    <w:rsid w:val="00C9540F"/>
    <w:rsid w:val="00C96846"/>
    <w:rsid w:val="00CA2078"/>
    <w:rsid w:val="00CC24FE"/>
    <w:rsid w:val="00CD7341"/>
    <w:rsid w:val="00CE3C81"/>
    <w:rsid w:val="00CE7812"/>
    <w:rsid w:val="00CF1E5B"/>
    <w:rsid w:val="00D02E1C"/>
    <w:rsid w:val="00D0688D"/>
    <w:rsid w:val="00D25B4B"/>
    <w:rsid w:val="00D25F99"/>
    <w:rsid w:val="00D519D2"/>
    <w:rsid w:val="00D54F07"/>
    <w:rsid w:val="00D62354"/>
    <w:rsid w:val="00D65840"/>
    <w:rsid w:val="00D65F51"/>
    <w:rsid w:val="00D73F18"/>
    <w:rsid w:val="00DA4D80"/>
    <w:rsid w:val="00DB0566"/>
    <w:rsid w:val="00DC42BD"/>
    <w:rsid w:val="00DC7A47"/>
    <w:rsid w:val="00DD32EA"/>
    <w:rsid w:val="00DD44C7"/>
    <w:rsid w:val="00DD6CE3"/>
    <w:rsid w:val="00E61C11"/>
    <w:rsid w:val="00EA1D10"/>
    <w:rsid w:val="00EA341B"/>
    <w:rsid w:val="00EB7D3F"/>
    <w:rsid w:val="00EE1FF8"/>
    <w:rsid w:val="00EE3DAD"/>
    <w:rsid w:val="00F20E36"/>
    <w:rsid w:val="00F3275F"/>
    <w:rsid w:val="00F460EA"/>
    <w:rsid w:val="00F53E2E"/>
    <w:rsid w:val="00F65686"/>
    <w:rsid w:val="00FB2F25"/>
    <w:rsid w:val="00FB6B80"/>
    <w:rsid w:val="00FC5971"/>
    <w:rsid w:val="00FC6DBE"/>
    <w:rsid w:val="00FD4482"/>
    <w:rsid w:val="00FE457F"/>
    <w:rsid w:val="00FF0FC0"/>
    <w:rsid w:val="00FF59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212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614A9D"/>
    <w:rPr>
      <w:rFonts w:cs="Times New Roman"/>
      <w:color w:val="000080"/>
      <w:u w:val="single"/>
    </w:rPr>
  </w:style>
  <w:style w:type="paragraph" w:styleId="a4">
    <w:name w:val="Normal (Web)"/>
    <w:basedOn w:val="a"/>
    <w:uiPriority w:val="99"/>
    <w:rsid w:val="00614A9D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614A9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212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614A9D"/>
    <w:rPr>
      <w:rFonts w:cs="Times New Roman"/>
      <w:color w:val="000080"/>
      <w:u w:val="single"/>
    </w:rPr>
  </w:style>
  <w:style w:type="paragraph" w:styleId="a4">
    <w:name w:val="Normal (Web)"/>
    <w:basedOn w:val="a"/>
    <w:uiPriority w:val="99"/>
    <w:rsid w:val="00614A9D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614A9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9854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1126</Words>
  <Characters>6423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SPecialiST RePack</Company>
  <LinksUpToDate>false</LinksUpToDate>
  <CharactersWithSpaces>7534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Директор</dc:creator>
  <cp:lastModifiedBy>User</cp:lastModifiedBy>
  <cp:revision>2</cp:revision>
  <cp:lastPrinted>2018-10-24T03:08:00Z</cp:lastPrinted>
  <dcterms:created xsi:type="dcterms:W3CDTF">2021-06-23T05:13:00Z</dcterms:created>
  <dcterms:modified xsi:type="dcterms:W3CDTF">2021-06-23T05:13:00Z</dcterms:modified>
</cp:coreProperties>
</file>