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61" w:rsidRDefault="00930DAB" w:rsidP="00C60A61">
      <w:pPr>
        <w:ind w:right="-425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-558166</wp:posOffset>
            </wp:positionH>
            <wp:positionV relativeFrom="paragraph">
              <wp:posOffset>-146685</wp:posOffset>
            </wp:positionV>
            <wp:extent cx="7461259" cy="10591800"/>
            <wp:effectExtent l="19050" t="0" r="6341" b="0"/>
            <wp:wrapNone/>
            <wp:docPr id="1" name="Рисунок 1" descr="C:\Users\User\Desktop\ФГОС СОО\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ГОС СОО\1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9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A61" w:rsidRPr="00BB659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Муниципальное автономное общеобразовательное учреждение средняя общеобразовательная школа № 10 имени воина-интернационалиста Александра Харламова</w:t>
      </w:r>
    </w:p>
    <w:p w:rsidR="00C60A61" w:rsidRDefault="00C60A61" w:rsidP="00C60A61">
      <w:pPr>
        <w:ind w:right="-425" w:hanging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C60A61" w:rsidRDefault="00C60A61" w:rsidP="00C60A61">
      <w:pPr>
        <w:spacing w:after="0" w:line="240" w:lineRule="auto"/>
      </w:pPr>
    </w:p>
    <w:tbl>
      <w:tblPr>
        <w:tblW w:w="0" w:type="auto"/>
        <w:tblLook w:val="04A0"/>
      </w:tblPr>
      <w:tblGrid>
        <w:gridCol w:w="5238"/>
        <w:gridCol w:w="4900"/>
      </w:tblGrid>
      <w:tr w:rsidR="004521D2" w:rsidRPr="00716C06" w:rsidTr="00930DAB">
        <w:tc>
          <w:tcPr>
            <w:tcW w:w="5238" w:type="dxa"/>
          </w:tcPr>
          <w:tbl>
            <w:tblPr>
              <w:tblW w:w="3969" w:type="dxa"/>
              <w:tblInd w:w="567" w:type="dxa"/>
              <w:tblLook w:val="01E0"/>
            </w:tblPr>
            <w:tblGrid>
              <w:gridCol w:w="3969"/>
            </w:tblGrid>
            <w:tr w:rsidR="004521D2" w:rsidRPr="00F94885" w:rsidTr="004521D2">
              <w:trPr>
                <w:trHeight w:val="1992"/>
              </w:trPr>
              <w:tc>
                <w:tcPr>
                  <w:tcW w:w="3969" w:type="dxa"/>
                </w:tcPr>
                <w:p w:rsidR="004521D2" w:rsidRDefault="004521D2" w:rsidP="004521D2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Принято</w:t>
                  </w:r>
                </w:p>
                <w:p w:rsidR="004521D2" w:rsidRDefault="004521D2" w:rsidP="004521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Педагогическим советом</w:t>
                  </w:r>
                </w:p>
                <w:p w:rsidR="004521D2" w:rsidRPr="00F94885" w:rsidRDefault="004521D2" w:rsidP="004521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протокол №</w:t>
                  </w:r>
                  <w:r w:rsidR="004B5B13">
                    <w:rPr>
                      <w:rFonts w:ascii="Times New Roman" w:hAnsi="Times New Roman"/>
                    </w:rPr>
                    <w:t>5 от 2</w:t>
                  </w:r>
                  <w:r w:rsidR="00F7397E">
                    <w:rPr>
                      <w:rFonts w:ascii="Times New Roman" w:hAnsi="Times New Roman"/>
                    </w:rPr>
                    <w:t>6</w:t>
                  </w:r>
                  <w:r>
                    <w:rPr>
                      <w:rFonts w:ascii="Times New Roman" w:hAnsi="Times New Roman"/>
                    </w:rPr>
                    <w:t>.0</w:t>
                  </w:r>
                  <w:r w:rsidR="004B5B13">
                    <w:rPr>
                      <w:rFonts w:ascii="Times New Roman" w:hAnsi="Times New Roman"/>
                    </w:rPr>
                    <w:t>8</w:t>
                  </w:r>
                  <w:r>
                    <w:rPr>
                      <w:rFonts w:ascii="Times New Roman" w:hAnsi="Times New Roman"/>
                    </w:rPr>
                    <w:t xml:space="preserve">.2020 г. </w:t>
                  </w:r>
                </w:p>
                <w:p w:rsidR="004521D2" w:rsidRDefault="004521D2" w:rsidP="004521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4521D2" w:rsidRPr="00F94885" w:rsidRDefault="004521D2" w:rsidP="004521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4521D2" w:rsidRDefault="004521D2" w:rsidP="004521D2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 w:rsidRPr="00F94885">
                    <w:rPr>
                      <w:rFonts w:ascii="Times New Roman" w:eastAsia="Times New Roman" w:hAnsi="Times New Roman"/>
                    </w:rPr>
                    <w:t xml:space="preserve">Принято </w:t>
                  </w:r>
                </w:p>
                <w:p w:rsidR="004521D2" w:rsidRDefault="004521D2" w:rsidP="004521D2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с учетом мнения родителей</w:t>
                  </w:r>
                </w:p>
                <w:p w:rsidR="004521D2" w:rsidRDefault="004521D2" w:rsidP="004521D2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протокол Совета Учреждения</w:t>
                  </w:r>
                </w:p>
                <w:p w:rsidR="004521D2" w:rsidRPr="00F94885" w:rsidRDefault="00F7397E" w:rsidP="004521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от 31</w:t>
                  </w:r>
                  <w:r w:rsidR="004521D2">
                    <w:rPr>
                      <w:rFonts w:ascii="Times New Roman" w:eastAsia="Times New Roman" w:hAnsi="Times New Roman"/>
                    </w:rPr>
                    <w:t>.0</w:t>
                  </w:r>
                  <w:r>
                    <w:rPr>
                      <w:rFonts w:ascii="Times New Roman" w:eastAsia="Times New Roman" w:hAnsi="Times New Roman"/>
                    </w:rPr>
                    <w:t>8</w:t>
                  </w:r>
                  <w:r w:rsidR="004521D2">
                    <w:rPr>
                      <w:rFonts w:ascii="Times New Roman" w:eastAsia="Times New Roman" w:hAnsi="Times New Roman"/>
                    </w:rPr>
                    <w:t>.2020 г. №1</w:t>
                  </w:r>
                </w:p>
                <w:p w:rsidR="004521D2" w:rsidRDefault="004521D2" w:rsidP="004521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4521D2" w:rsidRPr="00F94885" w:rsidRDefault="004521D2" w:rsidP="004521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521D2" w:rsidRPr="00716C06" w:rsidRDefault="004521D2" w:rsidP="004521D2">
            <w:pPr>
              <w:spacing w:after="0" w:line="240" w:lineRule="auto"/>
              <w:ind w:left="709"/>
              <w:rPr>
                <w:rFonts w:ascii="Times New Roman" w:eastAsia="Times New Roman" w:hAnsi="Times New Roman"/>
              </w:rPr>
            </w:pPr>
            <w:r w:rsidRPr="00716C06">
              <w:rPr>
                <w:rFonts w:ascii="Times New Roman" w:eastAsia="Times New Roman" w:hAnsi="Times New Roman"/>
              </w:rPr>
              <w:t>Принято с учетом мнения</w:t>
            </w:r>
          </w:p>
          <w:p w:rsidR="004521D2" w:rsidRPr="00716C06" w:rsidRDefault="004521D2" w:rsidP="004521D2">
            <w:pPr>
              <w:spacing w:after="0" w:line="240" w:lineRule="auto"/>
              <w:ind w:left="709"/>
              <w:rPr>
                <w:rFonts w:ascii="Times New Roman" w:hAnsi="Times New Roman"/>
              </w:rPr>
            </w:pPr>
            <w:r w:rsidRPr="00716C06">
              <w:rPr>
                <w:rFonts w:ascii="Times New Roman" w:hAnsi="Times New Roman"/>
              </w:rPr>
              <w:t>обучающихся</w:t>
            </w:r>
          </w:p>
          <w:p w:rsidR="004521D2" w:rsidRPr="00716C06" w:rsidRDefault="004521D2" w:rsidP="004521D2">
            <w:pPr>
              <w:spacing w:after="0" w:line="240" w:lineRule="auto"/>
              <w:ind w:left="709"/>
              <w:rPr>
                <w:rFonts w:ascii="Times New Roman" w:hAnsi="Times New Roman"/>
              </w:rPr>
            </w:pPr>
            <w:r w:rsidRPr="00716C06">
              <w:rPr>
                <w:rFonts w:ascii="Times New Roman" w:hAnsi="Times New Roman"/>
              </w:rPr>
              <w:t>протокол Совета старшеклассников</w:t>
            </w:r>
          </w:p>
          <w:p w:rsidR="004521D2" w:rsidRPr="00716C06" w:rsidRDefault="00F7397E" w:rsidP="004521D2">
            <w:pPr>
              <w:spacing w:after="0" w:line="240" w:lineRule="auto"/>
              <w:ind w:left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от 31</w:t>
            </w:r>
            <w:r w:rsidR="004521D2" w:rsidRPr="00716C0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="004521D2" w:rsidRPr="00716C06">
              <w:rPr>
                <w:rFonts w:ascii="Times New Roman" w:hAnsi="Times New Roman"/>
              </w:rPr>
              <w:t>.2020 г. №1</w:t>
            </w:r>
          </w:p>
          <w:p w:rsidR="004521D2" w:rsidRPr="00716C06" w:rsidRDefault="004521D2" w:rsidP="00452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521D2" w:rsidRPr="00716C06" w:rsidRDefault="004521D2" w:rsidP="004521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4521D2" w:rsidRPr="00716C06" w:rsidRDefault="004521D2" w:rsidP="004521D2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716C06">
              <w:rPr>
                <w:rFonts w:ascii="Times New Roman" w:hAnsi="Times New Roman" w:cs="Times New Roman"/>
              </w:rPr>
              <w:t>Утверждаю: ______________</w:t>
            </w:r>
          </w:p>
          <w:p w:rsidR="004521D2" w:rsidRPr="00716C06" w:rsidRDefault="004521D2" w:rsidP="004521D2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716C06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Pr="00716C06">
              <w:rPr>
                <w:rFonts w:ascii="Times New Roman" w:hAnsi="Times New Roman" w:cs="Times New Roman"/>
              </w:rPr>
              <w:t>Кульнева</w:t>
            </w:r>
            <w:proofErr w:type="spellEnd"/>
          </w:p>
          <w:p w:rsidR="004521D2" w:rsidRPr="00716C06" w:rsidRDefault="004521D2" w:rsidP="004521D2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716C06">
              <w:rPr>
                <w:rFonts w:ascii="Times New Roman" w:hAnsi="Times New Roman" w:cs="Times New Roman"/>
              </w:rPr>
              <w:t>Директор МАОУ СОШ № 10</w:t>
            </w:r>
          </w:p>
          <w:p w:rsidR="004521D2" w:rsidRPr="00716C06" w:rsidRDefault="00F7397E" w:rsidP="004521D2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августа</w:t>
            </w:r>
            <w:r w:rsidR="004521D2" w:rsidRPr="00716C06">
              <w:rPr>
                <w:rFonts w:ascii="Times New Roman" w:hAnsi="Times New Roman" w:cs="Times New Roman"/>
              </w:rPr>
              <w:t xml:space="preserve"> 2020 г.</w:t>
            </w:r>
          </w:p>
          <w:p w:rsidR="004521D2" w:rsidRPr="00716C06" w:rsidRDefault="004521D2" w:rsidP="004521D2">
            <w:pPr>
              <w:spacing w:after="0" w:line="240" w:lineRule="auto"/>
              <w:ind w:left="425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60A61" w:rsidRDefault="00C60A61" w:rsidP="00C60A61"/>
    <w:p w:rsidR="00C60A61" w:rsidRPr="00C60A61" w:rsidRDefault="00C60A61" w:rsidP="00C60A6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C60A61" w:rsidRPr="00C60A61" w:rsidRDefault="00C60A61" w:rsidP="00C60A6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приёме в 10 класс универсального профиля обучения</w:t>
      </w:r>
    </w:p>
    <w:p w:rsidR="00C60A61" w:rsidRPr="00C60A61" w:rsidRDefault="00C60A61" w:rsidP="00C60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МАОУ СОШ № 10 имени воина-интернационалиста Александра Харламова</w:t>
      </w:r>
    </w:p>
    <w:p w:rsidR="00C60A61" w:rsidRPr="00380068" w:rsidRDefault="00C60A61" w:rsidP="00C60A6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60A61" w:rsidRPr="006D1F2A" w:rsidRDefault="00C60A61" w:rsidP="00C60A6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0A61" w:rsidRPr="00C60A61" w:rsidRDefault="00C60A61" w:rsidP="00C60A6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C60A61" w:rsidRPr="00C60A61" w:rsidRDefault="00C60A61" w:rsidP="00C60A61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A61" w:rsidRDefault="00C60A61" w:rsidP="00C60A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регулирует особенности приема обучающихся, содержания и организации образовательного процесса в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класс</w:t>
      </w: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A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МАОУ СОШ № 10 имени воина-интернационалиста Александра Харламова.</w:t>
      </w:r>
    </w:p>
    <w:p w:rsidR="00C60A61" w:rsidRPr="006D1F2A" w:rsidRDefault="00C60A61" w:rsidP="00C6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Pr="006D1F2A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разработано на основании:</w:t>
      </w:r>
    </w:p>
    <w:p w:rsidR="00C60A61" w:rsidRPr="00C60A61" w:rsidRDefault="00C60A61" w:rsidP="00C60A61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A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РФ «Об образовании в Российской Федерации» от 29 декабря 2012 года №273-ФЗ.</w:t>
      </w:r>
    </w:p>
    <w:p w:rsidR="00C60A61" w:rsidRPr="006D1F2A" w:rsidRDefault="00C60A61" w:rsidP="00C60A61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Pr="006D1F2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МАОУ СОШ № 10 имени воина-интернационалиста Александра Харламова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C60A61" w:rsidRPr="006D1F2A" w:rsidRDefault="00C60A61" w:rsidP="00C60A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Pr="006D1F2A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 Универсальный</w:t>
      </w: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обеспечивае</w:t>
      </w: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обучающимся:</w:t>
      </w:r>
    </w:p>
    <w:p w:rsidR="00C60A61" w:rsidRPr="006D1F2A" w:rsidRDefault="00C60A61" w:rsidP="00C60A6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среднего общего образования в соответствии с требованиями государственных образовательных стандартов, с учетом их запросов и интересов;</w:t>
      </w:r>
    </w:p>
    <w:p w:rsidR="00C60A61" w:rsidRDefault="00C60A61" w:rsidP="00C60A6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уровень подготовки по различным областям учебных дисциплин.</w:t>
      </w:r>
    </w:p>
    <w:p w:rsidR="00C60A61" w:rsidRPr="006D1F2A" w:rsidRDefault="00C60A61" w:rsidP="00C60A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0A61" w:rsidRPr="006D1F2A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Универсальный класс обеспечивае</w:t>
      </w: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обучающимся:</w:t>
      </w:r>
    </w:p>
    <w:p w:rsidR="00C60A61" w:rsidRPr="006D1F2A" w:rsidRDefault="00C60A61" w:rsidP="00C60A6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среднего образования в соответствии с требованиями государственных образовательных стандартов, с учетом их запросов и интересов;</w:t>
      </w:r>
    </w:p>
    <w:p w:rsidR="00C60A61" w:rsidRDefault="00C60A61" w:rsidP="00C60A6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освоение обучающимися общеобразовательных программ среднего общего образования в соответствии с обязательным минимумом содержания основного образования по всем учебным предметам учебного плана школы.</w:t>
      </w:r>
    </w:p>
    <w:p w:rsidR="00C60A61" w:rsidRPr="006D1F2A" w:rsidRDefault="00C60A61" w:rsidP="00C60A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Универсальный класс создаё</w:t>
      </w: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третьей ступени обучения (10-11 классы) и предполагают освоение обязательного минимума содержания основного общего образования.</w:t>
      </w:r>
    </w:p>
    <w:p w:rsidR="00C60A61" w:rsidRPr="006D1F2A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Для выпускников 9 классов,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комплектовании 10 универсального класса</w:t>
      </w: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Законом Российской Федерации «Об образовании в РФ» соблюдается принцип общедоступности среднего общего образования.</w:t>
      </w:r>
    </w:p>
    <w:p w:rsidR="00C60A61" w:rsidRPr="006D1F2A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Pr="006D1F2A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2A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Количество 10 классов в школе определяется в зависимости от числа поданных заявлений обучающихся, от условий, созданных для осуществления образовательного процесса, с учетом санитарных норм.</w:t>
      </w:r>
    </w:p>
    <w:p w:rsidR="00C60A61" w:rsidRDefault="00C60A61" w:rsidP="00C60A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Порядок приема обучающихся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универсальный класс</w:t>
      </w:r>
    </w:p>
    <w:p w:rsidR="00C60A61" w:rsidRPr="006034C1" w:rsidRDefault="00C60A61" w:rsidP="00C60A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A61" w:rsidRPr="006034C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зачисления в 10 универсальный класс выпускники 9 класса</w:t>
      </w: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родители (законные представители) представляют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C60A61" w:rsidRPr="0005569F" w:rsidRDefault="00C60A61" w:rsidP="00C6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заявления на имя директора образовательной организации, в котором указывается, что родитель (законный представитель) ознакомлен с </w:t>
      </w:r>
      <w:r w:rsidRPr="0005569F">
        <w:rPr>
          <w:rFonts w:ascii="Times New Roman" w:hAnsi="Times New Roman" w:cs="Times New Roman"/>
          <w:bCs/>
          <w:sz w:val="28"/>
          <w:szCs w:val="28"/>
        </w:rPr>
        <w:t>Уставом, с лицензией на осуществление образовательной деятельности, со свидетельством о государственной аккредитации, основными образовательными программами, договором с родителями. Факт ознакомления фиксируется в заявлении о приеме и заверяется личной подписью родителей (законных представителей) ребенка</w:t>
      </w: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A61" w:rsidRPr="0005569F" w:rsidRDefault="00C60A61" w:rsidP="00C60A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69F">
        <w:rPr>
          <w:sz w:val="28"/>
          <w:szCs w:val="28"/>
        </w:rPr>
        <w:t>-</w:t>
      </w:r>
      <w:r w:rsidR="00B16398" w:rsidRPr="0005569F">
        <w:rPr>
          <w:sz w:val="28"/>
          <w:szCs w:val="28"/>
        </w:rPr>
        <w:t xml:space="preserve"> копия свидетельства о рождении;</w:t>
      </w:r>
    </w:p>
    <w:p w:rsidR="00C60A61" w:rsidRPr="0005569F" w:rsidRDefault="00C60A61" w:rsidP="00C60A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69F">
        <w:rPr>
          <w:sz w:val="28"/>
          <w:szCs w:val="28"/>
        </w:rPr>
        <w:t xml:space="preserve">- </w:t>
      </w:r>
      <w:r w:rsidR="00B16398" w:rsidRPr="0005569F">
        <w:rPr>
          <w:sz w:val="28"/>
          <w:szCs w:val="28"/>
        </w:rPr>
        <w:t xml:space="preserve">медицинская карта </w:t>
      </w:r>
      <w:proofErr w:type="gramStart"/>
      <w:r w:rsidR="00B16398" w:rsidRPr="0005569F">
        <w:rPr>
          <w:sz w:val="28"/>
          <w:szCs w:val="28"/>
        </w:rPr>
        <w:t>обучающегося</w:t>
      </w:r>
      <w:proofErr w:type="gramEnd"/>
      <w:r w:rsidR="00B16398" w:rsidRPr="0005569F">
        <w:rPr>
          <w:sz w:val="28"/>
          <w:szCs w:val="28"/>
        </w:rPr>
        <w:t>;</w:t>
      </w:r>
    </w:p>
    <w:p w:rsidR="00B16398" w:rsidRPr="0005569F" w:rsidRDefault="00B16398" w:rsidP="00C60A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69F">
        <w:rPr>
          <w:sz w:val="28"/>
          <w:szCs w:val="28"/>
        </w:rPr>
        <w:t xml:space="preserve">- прививочный сертификат </w:t>
      </w:r>
      <w:proofErr w:type="gramStart"/>
      <w:r w:rsidRPr="0005569F">
        <w:rPr>
          <w:sz w:val="28"/>
          <w:szCs w:val="28"/>
        </w:rPr>
        <w:t>обучающегося</w:t>
      </w:r>
      <w:proofErr w:type="gramEnd"/>
      <w:r w:rsidRPr="0005569F">
        <w:rPr>
          <w:sz w:val="28"/>
          <w:szCs w:val="28"/>
        </w:rPr>
        <w:t>;</w:t>
      </w:r>
    </w:p>
    <w:p w:rsidR="00C60A61" w:rsidRPr="0005569F" w:rsidRDefault="00B16398" w:rsidP="00C6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0A61"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пенсионного страхования;</w:t>
      </w:r>
    </w:p>
    <w:p w:rsidR="00C60A61" w:rsidRPr="0005569F" w:rsidRDefault="00C60A61" w:rsidP="00C60A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A7940"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 об образовании между   образовательной организацией и родителями (законными представителями) </w:t>
      </w:r>
      <w:proofErr w:type="gramStart"/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16398"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0A61" w:rsidRPr="0005569F" w:rsidRDefault="00C60A61" w:rsidP="00C60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привлечение ребёнка к общественно-полезному труду;</w:t>
      </w:r>
    </w:p>
    <w:p w:rsidR="00C60A61" w:rsidRPr="0005569F" w:rsidRDefault="00C60A61" w:rsidP="00C60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ой личной информации ребенка на школьном сайте;</w:t>
      </w:r>
    </w:p>
    <w:p w:rsidR="00C60A61" w:rsidRPr="0005569F" w:rsidRDefault="00B16398" w:rsidP="00C60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на обработку персональных данных </w:t>
      </w:r>
      <w:proofErr w:type="spellStart"/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обучащихся</w:t>
      </w:r>
      <w:proofErr w:type="spellEnd"/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A61" w:rsidRPr="0005569F" w:rsidRDefault="00C60A61" w:rsidP="00C6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полиса свидетельства медицинского страхования;</w:t>
      </w:r>
    </w:p>
    <w:p w:rsidR="00C60A61" w:rsidRPr="0005569F" w:rsidRDefault="00C60A61" w:rsidP="00C60A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паспорта </w:t>
      </w:r>
      <w:r w:rsidRPr="0005569F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C60A61" w:rsidRPr="0005569F" w:rsidRDefault="00C60A61" w:rsidP="00C60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паспорта обучающегося</w:t>
      </w:r>
    </w:p>
    <w:p w:rsidR="00C60A61" w:rsidRPr="0005569F" w:rsidRDefault="00C60A61" w:rsidP="00C60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6398"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аттестата об основном общем образовании</w:t>
      </w:r>
    </w:p>
    <w:p w:rsidR="00C60A61" w:rsidRPr="006034C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C60A61" w:rsidRPr="006034C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C60A61" w:rsidRPr="006034C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0A61" w:rsidRPr="002A7940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зачислении в 10 универсальный класс оформляется  приказом  директора школы и доводится до сведения выпускн</w:t>
      </w:r>
      <w:bookmarkStart w:id="0" w:name="_GoBack"/>
      <w:bookmarkEnd w:id="0"/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и их родителей (законных представителей).</w:t>
      </w:r>
    </w:p>
    <w:p w:rsidR="00C60A61" w:rsidRPr="006034C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Pr="006034C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приеме на обучение по основным общеобразовательным программам среднего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детей.</w:t>
      </w:r>
    </w:p>
    <w:p w:rsidR="00C60A61" w:rsidRPr="006034C1" w:rsidRDefault="00C60A61" w:rsidP="00C60A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0A61" w:rsidRPr="006034C1" w:rsidRDefault="00C60A61" w:rsidP="00C60A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комплектования 10 универсальных классов</w:t>
      </w:r>
    </w:p>
    <w:p w:rsidR="00C60A61" w:rsidRDefault="00C60A61" w:rsidP="00C60A61">
      <w:pPr>
        <w:pStyle w:val="a3"/>
        <w:shd w:val="clear" w:color="auto" w:fill="FFFFFF"/>
        <w:spacing w:before="150" w:beforeAutospacing="0" w:after="225" w:afterAutospacing="0"/>
        <w:jc w:val="both"/>
        <w:rPr>
          <w:sz w:val="28"/>
          <w:szCs w:val="28"/>
        </w:rPr>
      </w:pPr>
      <w:r w:rsidRPr="006034C1">
        <w:rPr>
          <w:sz w:val="28"/>
          <w:szCs w:val="28"/>
        </w:rPr>
        <w:t>3.1. Преимущественным правом приема ребенка на обучение по основным общеобразовательным программам среднего общего образо</w:t>
      </w:r>
      <w:r>
        <w:rPr>
          <w:sz w:val="28"/>
          <w:szCs w:val="28"/>
        </w:rPr>
        <w:t>вания пользую</w:t>
      </w:r>
      <w:r w:rsidRPr="006034C1">
        <w:rPr>
          <w:sz w:val="28"/>
          <w:szCs w:val="28"/>
        </w:rPr>
        <w:t>тся</w:t>
      </w:r>
      <w:r>
        <w:rPr>
          <w:sz w:val="28"/>
          <w:szCs w:val="28"/>
        </w:rPr>
        <w:t xml:space="preserve"> выпускники 9 класса МАОУ СОШ № 10. </w:t>
      </w:r>
      <w:r w:rsidRPr="00380068">
        <w:rPr>
          <w:color w:val="000000"/>
          <w:sz w:val="28"/>
          <w:szCs w:val="28"/>
        </w:rPr>
        <w:t xml:space="preserve">Учащиеся из других общеобразовательных организаций принимаются на свободные места в </w:t>
      </w:r>
      <w:r>
        <w:rPr>
          <w:color w:val="000000"/>
          <w:sz w:val="28"/>
          <w:szCs w:val="28"/>
        </w:rPr>
        <w:t>МАОУ МОШ № 10</w:t>
      </w:r>
      <w:r w:rsidRPr="00380068">
        <w:rPr>
          <w:color w:val="000000"/>
          <w:sz w:val="28"/>
          <w:szCs w:val="28"/>
        </w:rPr>
        <w:t xml:space="preserve"> с учетом нормативной наполняемости. Свободными считаются места в классах с наполняемостью менее 25 человек.</w:t>
      </w:r>
      <w:r>
        <w:rPr>
          <w:color w:val="000000"/>
          <w:sz w:val="28"/>
          <w:szCs w:val="28"/>
        </w:rPr>
        <w:t xml:space="preserve"> </w:t>
      </w:r>
      <w:r w:rsidRPr="006034C1">
        <w:rPr>
          <w:sz w:val="28"/>
          <w:szCs w:val="28"/>
        </w:rPr>
        <w:t xml:space="preserve">Кроме того, первоочередное право зачисления в 10 </w:t>
      </w:r>
      <w:r>
        <w:rPr>
          <w:sz w:val="28"/>
          <w:szCs w:val="28"/>
        </w:rPr>
        <w:t>класс</w:t>
      </w:r>
      <w:r w:rsidRPr="006034C1">
        <w:rPr>
          <w:sz w:val="28"/>
          <w:szCs w:val="28"/>
        </w:rPr>
        <w:t xml:space="preserve"> универсального профиля обучения имеют выпускники 9 классов:</w:t>
      </w:r>
    </w:p>
    <w:p w:rsidR="00C60A61" w:rsidRDefault="00C60A61" w:rsidP="00C60A61">
      <w:pPr>
        <w:pStyle w:val="a3"/>
        <w:shd w:val="clear" w:color="auto" w:fill="FFFFFF"/>
        <w:spacing w:before="15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34C1">
        <w:rPr>
          <w:sz w:val="28"/>
          <w:szCs w:val="28"/>
        </w:rPr>
        <w:t>- дети-сироты и дети, оставшиеся без попечения родителей;</w:t>
      </w:r>
    </w:p>
    <w:p w:rsidR="00C60A61" w:rsidRPr="006034C1" w:rsidRDefault="00C60A61" w:rsidP="00C60A61">
      <w:pPr>
        <w:pStyle w:val="a3"/>
        <w:shd w:val="clear" w:color="auto" w:fill="FFFFFF"/>
        <w:spacing w:before="150" w:beforeAutospacing="0" w:after="225" w:afterAutospacing="0"/>
        <w:jc w:val="both"/>
        <w:rPr>
          <w:sz w:val="28"/>
          <w:szCs w:val="28"/>
        </w:rPr>
      </w:pPr>
      <w:r w:rsidRPr="006034C1">
        <w:rPr>
          <w:sz w:val="28"/>
          <w:szCs w:val="28"/>
        </w:rPr>
        <w:t>- дети из многодетных семей;</w:t>
      </w: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которым федеральными законами и иными нормативными правовыми актами РФ предоставлено преимущественное право при приеме в ОУ.</w:t>
      </w:r>
    </w:p>
    <w:p w:rsidR="00C60A61" w:rsidRPr="006034C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Лицо, признанное беженцем, и прибывшие члены его семьи имеют право на устройство детей в 10 класс наравне с гражданами РФ.</w:t>
      </w:r>
    </w:p>
    <w:p w:rsidR="00C60A61" w:rsidRPr="006034C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Зачисление в 10 класс осуществляется на основаниях, не нарушающих право на получение обязательного среднего полного образования, установленного законом РФ об «Образовании в РФ». </w:t>
      </w:r>
    </w:p>
    <w:p w:rsidR="00C60A61" w:rsidRPr="006034C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.4. Комплектование универсального</w:t>
      </w: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0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завершается 30 августа.</w:t>
      </w:r>
    </w:p>
    <w:p w:rsidR="00C60A61" w:rsidRPr="006034C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Pr="0005569F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5569F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Зачисление в универсальный класс оформляется приказом директора школы на основании заявлений, поданных родителями (законными представителями) обучающихся о приёме в 10 класс не позднее 31 августа.</w:t>
      </w:r>
    </w:p>
    <w:p w:rsidR="00C60A61" w:rsidRPr="0005569F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Pr="002A7940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Содержание и организа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ция деятельности в универсальном классе</w:t>
      </w:r>
    </w:p>
    <w:p w:rsidR="00C60A61" w:rsidRPr="0021402D" w:rsidRDefault="00C60A61" w:rsidP="00C60A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ательный процесс в универсальном классе</w:t>
      </w:r>
      <w:r w:rsidRPr="0021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целями и задачами, определенными уставом образовательного учреждения.</w:t>
      </w:r>
    </w:p>
    <w:p w:rsidR="00C60A61" w:rsidRPr="0021402D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2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Организация образовательного процесса осуществляется школой самостоятельно. Учебный план формируется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примерного </w:t>
      </w:r>
      <w:r w:rsidRPr="002140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базисного учебного плана и согласуется с учредителем.</w:t>
      </w:r>
    </w:p>
    <w:p w:rsidR="00C60A61" w:rsidRPr="0021402D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Pr="0021402D" w:rsidRDefault="00C60A61" w:rsidP="00C60A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2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Порядок проведения промежуточной аттестации определяется педагогическим советом школы.</w:t>
      </w:r>
    </w:p>
    <w:p w:rsidR="00C60A61" w:rsidRPr="006034C1" w:rsidRDefault="00C60A61" w:rsidP="00C60A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Заключительные положения.</w:t>
      </w:r>
    </w:p>
    <w:p w:rsidR="00C60A61" w:rsidRPr="0021402D" w:rsidRDefault="00C60A61" w:rsidP="00C60A6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A61" w:rsidRDefault="00C60A61" w:rsidP="00C60A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МАОУ СОШ № 10 оперативно информирует Управление образования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комплектовании 10 класса</w:t>
      </w:r>
      <w:r w:rsidRPr="0021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установленными сроками.</w:t>
      </w:r>
    </w:p>
    <w:p w:rsidR="00C60A61" w:rsidRPr="0021402D" w:rsidRDefault="00C60A61" w:rsidP="00C60A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61" w:rsidRPr="0021402D" w:rsidRDefault="00C60A61" w:rsidP="00C60A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402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целях осуществления контроля за реализацией прав граждан   на получение общедоступного и бесплатного начального общего, основного общего и среднего (полного) общего образования МАОУ СОШ № 10 своевременно предоставляет всю необходимую информацию в Управление образования.</w:t>
      </w:r>
    </w:p>
    <w:p w:rsidR="00451AFA" w:rsidRDefault="00451AFA"/>
    <w:sectPr w:rsidR="00451AFA" w:rsidSect="00C60A6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50E"/>
    <w:multiLevelType w:val="hybridMultilevel"/>
    <w:tmpl w:val="B5D8A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55D8A"/>
    <w:multiLevelType w:val="multilevel"/>
    <w:tmpl w:val="A362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53DD1"/>
    <w:multiLevelType w:val="multilevel"/>
    <w:tmpl w:val="8EA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C783E"/>
    <w:multiLevelType w:val="hybridMultilevel"/>
    <w:tmpl w:val="6014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47074"/>
    <w:multiLevelType w:val="multilevel"/>
    <w:tmpl w:val="B07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402"/>
    <w:rsid w:val="0005569F"/>
    <w:rsid w:val="00187736"/>
    <w:rsid w:val="00203707"/>
    <w:rsid w:val="002A7940"/>
    <w:rsid w:val="00451AFA"/>
    <w:rsid w:val="004521D2"/>
    <w:rsid w:val="004B5B13"/>
    <w:rsid w:val="00570402"/>
    <w:rsid w:val="006A1F85"/>
    <w:rsid w:val="00930DAB"/>
    <w:rsid w:val="00B16398"/>
    <w:rsid w:val="00C60A61"/>
    <w:rsid w:val="00C8748D"/>
    <w:rsid w:val="00EA0548"/>
    <w:rsid w:val="00F62D8C"/>
    <w:rsid w:val="00F7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0A6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2020-10-21T09:20:00Z</cp:lastPrinted>
  <dcterms:created xsi:type="dcterms:W3CDTF">2020-06-01T17:17:00Z</dcterms:created>
  <dcterms:modified xsi:type="dcterms:W3CDTF">2020-10-22T04:45:00Z</dcterms:modified>
</cp:coreProperties>
</file>