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5" w:rsidRDefault="006417E5" w:rsidP="006417E5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esktop\сканы\положение о порядке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положение о порядке реализ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6417E5" w:rsidRDefault="006417E5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</w:p>
    <w:p w:rsidR="00DF5A07" w:rsidRPr="00DF5A07" w:rsidRDefault="00DF5A07" w:rsidP="00DF5A07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DF5A07">
        <w:rPr>
          <w:rFonts w:ascii="Times New Roman" w:hAnsi="Times New Roman" w:cs="Times New Roman"/>
          <w:b/>
          <w:lang w:val="ru-RU"/>
        </w:rPr>
        <w:t xml:space="preserve">Муниципальное автономное общеобразовательное учреждение средняя общеобразовательная школа № 10 имени воина-интернационалиста </w:t>
      </w:r>
    </w:p>
    <w:p w:rsidR="00DF5A07" w:rsidRPr="00F02629" w:rsidRDefault="00DF5A07" w:rsidP="00DF5A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  <w:r w:rsidRPr="00F02629">
        <w:rPr>
          <w:rFonts w:ascii="Times New Roman" w:hAnsi="Times New Roman" w:cs="Times New Roman"/>
          <w:b/>
          <w:lang w:val="ru-RU"/>
        </w:rPr>
        <w:t>Александра Харламова</w:t>
      </w:r>
    </w:p>
    <w:p w:rsidR="00DF5A07" w:rsidRPr="00F02629" w:rsidRDefault="00DF5A07" w:rsidP="00DF5A07">
      <w:pPr>
        <w:rPr>
          <w:b/>
          <w:lang w:val="ru-RU"/>
        </w:rPr>
      </w:pPr>
    </w:p>
    <w:p w:rsidR="00DF5A07" w:rsidRPr="00DF5A07" w:rsidRDefault="00DF5A07" w:rsidP="003F3942">
      <w:pPr>
        <w:rPr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02629" w:rsidRPr="00880F5E" w:rsidTr="006F6CD7">
        <w:tc>
          <w:tcPr>
            <w:tcW w:w="4785" w:type="dxa"/>
          </w:tcPr>
          <w:p w:rsidR="00F02629" w:rsidRPr="00F02629" w:rsidRDefault="00F02629" w:rsidP="006F6C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Согласовано:______________</w:t>
            </w:r>
          </w:p>
          <w:p w:rsidR="00F02629" w:rsidRPr="00F02629" w:rsidRDefault="00F02629" w:rsidP="006F6C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</w:t>
            </w:r>
            <w:r w:rsidR="009F10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И.С.Самарина</w:t>
            </w:r>
          </w:p>
          <w:p w:rsidR="00F02629" w:rsidRPr="00F02629" w:rsidRDefault="00F02629" w:rsidP="006F6C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</w:t>
            </w:r>
            <w:r w:rsidR="009F10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едседатель СТК</w:t>
            </w:r>
          </w:p>
          <w:p w:rsidR="00F02629" w:rsidRPr="00880F5E" w:rsidRDefault="00F02629" w:rsidP="006F6CD7">
            <w:pPr>
              <w:rPr>
                <w:rFonts w:ascii="Times New Roman" w:hAnsi="Times New Roman" w:cs="Times New Roman"/>
                <w:lang w:val="ru-RU"/>
              </w:rPr>
            </w:pPr>
            <w:r w:rsidRPr="00880F5E">
              <w:rPr>
                <w:rFonts w:ascii="Times New Roman" w:hAnsi="Times New Roman" w:cs="Times New Roman"/>
                <w:lang w:val="ru-RU"/>
              </w:rPr>
              <w:t>МАОУ СОШ № 10</w:t>
            </w:r>
          </w:p>
          <w:p w:rsidR="00F02629" w:rsidRPr="00880F5E" w:rsidRDefault="00880F5E" w:rsidP="006F6C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r w:rsidRPr="00880F5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F02629" w:rsidRPr="00880F5E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F02629" w:rsidRPr="00F02629" w:rsidRDefault="00F02629" w:rsidP="006F6C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2629" w:rsidRPr="00F02629" w:rsidRDefault="00F02629" w:rsidP="006F6CD7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Утверждаю:_____________</w:t>
            </w:r>
          </w:p>
          <w:p w:rsidR="00F02629" w:rsidRPr="00F02629" w:rsidRDefault="00F02629" w:rsidP="006F6CD7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Е.А. </w:t>
            </w:r>
            <w:proofErr w:type="spellStart"/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Кульнева</w:t>
            </w:r>
            <w:proofErr w:type="spellEnd"/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F02629" w:rsidRPr="00F02629" w:rsidRDefault="00F02629" w:rsidP="006F6CD7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 школы</w:t>
            </w:r>
          </w:p>
          <w:p w:rsidR="00F02629" w:rsidRPr="00F02629" w:rsidRDefault="00880F5E" w:rsidP="006F6CD7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2020</w:t>
            </w:r>
            <w:r w:rsidR="00F02629"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</w:tr>
      <w:tr w:rsidR="00F02629" w:rsidRPr="00880F5E" w:rsidTr="006F6CD7">
        <w:tc>
          <w:tcPr>
            <w:tcW w:w="4785" w:type="dxa"/>
          </w:tcPr>
          <w:p w:rsidR="00F02629" w:rsidRPr="00F02629" w:rsidRDefault="00F02629" w:rsidP="006F6CD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026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Принято</w:t>
            </w:r>
          </w:p>
          <w:p w:rsidR="00F02629" w:rsidRPr="00F02629" w:rsidRDefault="00F02629" w:rsidP="006F6CD7">
            <w:pPr>
              <w:rPr>
                <w:rFonts w:ascii="Times New Roman" w:hAnsi="Times New Roman" w:cs="Times New Roman"/>
                <w:lang w:val="ru-RU"/>
              </w:rPr>
            </w:pPr>
            <w:r w:rsidRPr="00F02629">
              <w:rPr>
                <w:rFonts w:ascii="Times New Roman" w:hAnsi="Times New Roman" w:cs="Times New Roman"/>
                <w:lang w:val="ru-RU"/>
              </w:rPr>
              <w:t>Общим собранием работников</w:t>
            </w:r>
          </w:p>
          <w:p w:rsidR="00F02629" w:rsidRPr="00F02629" w:rsidRDefault="00F02629" w:rsidP="006F6CD7">
            <w:pPr>
              <w:rPr>
                <w:rFonts w:ascii="Times New Roman" w:hAnsi="Times New Roman" w:cs="Times New Roman"/>
                <w:lang w:val="ru-RU"/>
              </w:rPr>
            </w:pPr>
            <w:r w:rsidRPr="00F02629">
              <w:rPr>
                <w:rFonts w:ascii="Times New Roman" w:hAnsi="Times New Roman" w:cs="Times New Roman"/>
                <w:lang w:val="ru-RU"/>
              </w:rPr>
              <w:t>Учреждения</w:t>
            </w:r>
          </w:p>
          <w:p w:rsidR="00F02629" w:rsidRPr="00F02629" w:rsidRDefault="00880F5E" w:rsidP="006F6C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от                       2020</w:t>
            </w:r>
            <w:r w:rsidR="00F02629" w:rsidRPr="00F02629">
              <w:rPr>
                <w:rFonts w:ascii="Times New Roman" w:hAnsi="Times New Roman" w:cs="Times New Roman"/>
                <w:lang w:val="ru-RU"/>
              </w:rPr>
              <w:t>г. №</w:t>
            </w:r>
          </w:p>
        </w:tc>
        <w:tc>
          <w:tcPr>
            <w:tcW w:w="4786" w:type="dxa"/>
          </w:tcPr>
          <w:p w:rsidR="00F02629" w:rsidRPr="00F02629" w:rsidRDefault="00F02629" w:rsidP="006F6CD7">
            <w:pPr>
              <w:pStyle w:val="2"/>
              <w:spacing w:before="0" w:after="0"/>
              <w:ind w:left="116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02629" w:rsidRPr="00F02629" w:rsidRDefault="00F02629" w:rsidP="00F02629">
      <w:pPr>
        <w:rPr>
          <w:lang w:val="ru-RU"/>
        </w:rPr>
      </w:pPr>
    </w:p>
    <w:p w:rsidR="003F3942" w:rsidRDefault="003F3942" w:rsidP="005A2FCE">
      <w:pPr>
        <w:pStyle w:val="a3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</w:p>
    <w:p w:rsidR="003F3942" w:rsidRDefault="003F3942" w:rsidP="005A2FCE">
      <w:pPr>
        <w:pStyle w:val="a3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</w:p>
    <w:p w:rsidR="003F3942" w:rsidRDefault="003F3942" w:rsidP="005A2FCE">
      <w:pPr>
        <w:pStyle w:val="a3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</w:p>
    <w:p w:rsidR="003F3942" w:rsidRDefault="003F3942" w:rsidP="005A2FCE">
      <w:pPr>
        <w:pStyle w:val="a3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Положение о порядке реализации права педагогическими работниками на бесплатное пользование образовательными и методическими услугами в отделении дошкольного образования детей МАОУ СОШ № 10</w:t>
      </w:r>
    </w:p>
    <w:p w:rsidR="003F3942" w:rsidRDefault="003F3942" w:rsidP="005A2FCE">
      <w:pPr>
        <w:pStyle w:val="a3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</w:p>
    <w:p w:rsidR="003F3942" w:rsidRPr="00233C99" w:rsidRDefault="003F3942" w:rsidP="005A2FC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A2FCE" w:rsidRPr="003F3942" w:rsidRDefault="00927DCC" w:rsidP="003F3942">
      <w:pPr>
        <w:pStyle w:val="a4"/>
        <w:widowControl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 w:rsidRPr="003F3942">
        <w:rPr>
          <w:rFonts w:ascii="Times New Roman" w:hAnsi="Times New Roman"/>
          <w:b/>
          <w:lang w:val="ru-RU"/>
        </w:rPr>
        <w:t>Общие положения</w:t>
      </w:r>
    </w:p>
    <w:p w:rsidR="005A2FCE" w:rsidRPr="00233C99" w:rsidRDefault="005A2FCE" w:rsidP="005A2FCE">
      <w:pPr>
        <w:jc w:val="center"/>
        <w:rPr>
          <w:rFonts w:ascii="Times New Roman" w:eastAsia="Calibri" w:hAnsi="Times New Roman" w:cs="Times New Roman"/>
          <w:b/>
        </w:rPr>
      </w:pPr>
    </w:p>
    <w:p w:rsidR="00FF7589" w:rsidRPr="00233C99" w:rsidRDefault="005A2FCE" w:rsidP="00927DCC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Положение</w:t>
      </w:r>
      <w:r w:rsidRPr="00233C99">
        <w:rPr>
          <w:rFonts w:ascii="Times New Roman" w:hAnsi="Times New Roman"/>
          <w:b/>
          <w:lang w:val="ru-RU"/>
        </w:rPr>
        <w:t xml:space="preserve"> </w:t>
      </w:r>
      <w:r w:rsidR="00E81EEE" w:rsidRPr="00233C99">
        <w:rPr>
          <w:rFonts w:ascii="Times New Roman" w:hAnsi="Times New Roman"/>
          <w:lang w:val="ru-RU"/>
        </w:rPr>
        <w:t>о</w:t>
      </w:r>
      <w:r w:rsidRPr="00233C99">
        <w:rPr>
          <w:rFonts w:ascii="Times New Roman" w:hAnsi="Times New Roman"/>
          <w:lang w:val="ru-RU"/>
        </w:rPr>
        <w:t xml:space="preserve"> порядке реализации права педагогическими работниками на бесплатное пользование образовательными и методическими услугами</w:t>
      </w:r>
      <w:r w:rsidRPr="00233C99">
        <w:rPr>
          <w:rFonts w:ascii="Times New Roman" w:hAnsi="Times New Roman"/>
          <w:bCs/>
          <w:lang w:val="ru-RU"/>
        </w:rPr>
        <w:t xml:space="preserve"> (далее - Положени</w:t>
      </w:r>
      <w:r w:rsidR="003F3942">
        <w:rPr>
          <w:rFonts w:ascii="Times New Roman" w:hAnsi="Times New Roman"/>
          <w:bCs/>
          <w:lang w:val="ru-RU"/>
        </w:rPr>
        <w:t xml:space="preserve">е) МАОУ СОШ №10 </w:t>
      </w:r>
      <w:r w:rsidRPr="00233C99">
        <w:rPr>
          <w:rFonts w:ascii="Times New Roman" w:hAnsi="Times New Roman"/>
          <w:bCs/>
          <w:lang w:val="ru-RU"/>
        </w:rPr>
        <w:t xml:space="preserve"> (далее – Образовательное учреждение ОУ)</w:t>
      </w:r>
      <w:r w:rsidR="00E81EEE" w:rsidRPr="00233C99">
        <w:rPr>
          <w:rFonts w:ascii="Times New Roman" w:hAnsi="Times New Roman"/>
          <w:bCs/>
          <w:lang w:val="ru-RU"/>
        </w:rPr>
        <w:t xml:space="preserve"> Отделения дошкольного образования детей (далее – Отделение ДОД) </w:t>
      </w:r>
      <w:r w:rsidRPr="00233C99">
        <w:rPr>
          <w:rFonts w:ascii="Times New Roman" w:hAnsi="Times New Roman"/>
          <w:bCs/>
          <w:lang w:val="ru-RU"/>
        </w:rPr>
        <w:t xml:space="preserve"> </w:t>
      </w:r>
      <w:r w:rsidRPr="00233C99">
        <w:rPr>
          <w:rFonts w:ascii="Times New Roman" w:hAnsi="Times New Roman"/>
          <w:lang w:val="ru-RU"/>
        </w:rPr>
        <w:t xml:space="preserve">регламентирует бесплатное пользование педагогическими работниками </w:t>
      </w:r>
      <w:r w:rsidR="0009127D" w:rsidRPr="00233C99">
        <w:rPr>
          <w:rFonts w:ascii="Times New Roman" w:hAnsi="Times New Roman"/>
          <w:lang w:val="ru-RU"/>
        </w:rPr>
        <w:t>образовательными и методическими услугами</w:t>
      </w:r>
      <w:r w:rsidRPr="00233C99">
        <w:rPr>
          <w:rFonts w:ascii="Times New Roman" w:hAnsi="Times New Roman"/>
          <w:lang w:val="ru-RU"/>
        </w:rPr>
        <w:t xml:space="preserve"> </w:t>
      </w:r>
      <w:r w:rsidR="0009127D" w:rsidRPr="00233C99">
        <w:rPr>
          <w:rFonts w:ascii="Times New Roman" w:hAnsi="Times New Roman"/>
          <w:bCs/>
          <w:lang w:val="ru-RU"/>
        </w:rPr>
        <w:t>ОУ</w:t>
      </w:r>
      <w:r w:rsidRPr="00233C99">
        <w:rPr>
          <w:rFonts w:ascii="Times New Roman" w:hAnsi="Times New Roman"/>
          <w:lang w:val="ru-RU"/>
        </w:rPr>
        <w:t>.</w:t>
      </w:r>
    </w:p>
    <w:p w:rsidR="008852F4" w:rsidRPr="00233C99" w:rsidRDefault="008852F4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Настоящее положение разработано на основании следующих документов:</w:t>
      </w:r>
    </w:p>
    <w:p w:rsidR="008852F4" w:rsidRPr="00233C99" w:rsidRDefault="008852F4" w:rsidP="002371E3">
      <w:pPr>
        <w:pStyle w:val="a4"/>
        <w:widowControl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Федерального Закона от 29.12.2012 г. № 273-ФЗ «Об образовании в Российской Федерации» (п.8 ч.3 ст.47);</w:t>
      </w:r>
    </w:p>
    <w:p w:rsidR="00FF7589" w:rsidRPr="00233C99" w:rsidRDefault="008852F4" w:rsidP="002371E3">
      <w:pPr>
        <w:pStyle w:val="a4"/>
        <w:widowControl/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Устава ОУ. </w:t>
      </w:r>
    </w:p>
    <w:p w:rsidR="00FF7589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Доступ педагогических работников к вышеуказанным услугам осуществляется в целях качественного ос</w:t>
      </w:r>
      <w:r w:rsidR="002E4129" w:rsidRPr="00233C99">
        <w:rPr>
          <w:rFonts w:ascii="Times New Roman" w:hAnsi="Times New Roman"/>
          <w:lang w:val="ru-RU"/>
        </w:rPr>
        <w:t xml:space="preserve">уществления ими педагогической и </w:t>
      </w:r>
      <w:r w:rsidRPr="00233C99">
        <w:rPr>
          <w:rFonts w:ascii="Times New Roman" w:hAnsi="Times New Roman"/>
          <w:lang w:val="ru-RU"/>
        </w:rPr>
        <w:t>методическ</w:t>
      </w:r>
      <w:r w:rsidR="002E4129" w:rsidRPr="00233C99">
        <w:rPr>
          <w:rFonts w:ascii="Times New Roman" w:hAnsi="Times New Roman"/>
          <w:lang w:val="ru-RU"/>
        </w:rPr>
        <w:t xml:space="preserve">ой </w:t>
      </w:r>
      <w:r w:rsidRPr="00233C99">
        <w:rPr>
          <w:rFonts w:ascii="Times New Roman" w:hAnsi="Times New Roman"/>
          <w:lang w:val="ru-RU"/>
        </w:rPr>
        <w:t>деятельности.</w:t>
      </w:r>
      <w:r w:rsidR="00FF7589" w:rsidRPr="00233C99">
        <w:rPr>
          <w:rFonts w:ascii="Times New Roman" w:hAnsi="Times New Roman"/>
          <w:lang w:val="ru-RU"/>
        </w:rPr>
        <w:t xml:space="preserve"> </w:t>
      </w:r>
    </w:p>
    <w:p w:rsidR="005A2FCE" w:rsidRPr="00233C99" w:rsidRDefault="00352079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Настоящее Положение является локальным нормативным актом, регламентирующим деятельность Отделения ДОД.</w:t>
      </w:r>
    </w:p>
    <w:p w:rsidR="00352079" w:rsidRPr="00233C99" w:rsidRDefault="00352079" w:rsidP="002371E3">
      <w:pPr>
        <w:pStyle w:val="a4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5A2FCE" w:rsidRPr="00233C99" w:rsidRDefault="005A2FCE" w:rsidP="002371E3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 w:rsidRPr="00233C99">
        <w:rPr>
          <w:rFonts w:ascii="Times New Roman" w:hAnsi="Times New Roman"/>
          <w:b/>
          <w:lang w:val="ru-RU"/>
        </w:rPr>
        <w:t>Порядок пользования педагогическими работниками образовательными услугами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определяемых для ОУ его учредителем, не реже чем один раз в три года.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Педагогические работники, при условии положительного решения директора ОУ и в случае наличия финансовых средств, имеют право на бесплатное </w:t>
      </w:r>
      <w:proofErr w:type="gramStart"/>
      <w:r w:rsidRPr="00233C99">
        <w:rPr>
          <w:rFonts w:ascii="Times New Roman" w:hAnsi="Times New Roman"/>
          <w:lang w:val="ru-RU"/>
        </w:rPr>
        <w:t>обучение</w:t>
      </w:r>
      <w:proofErr w:type="gramEnd"/>
      <w:r w:rsidRPr="00233C99">
        <w:rPr>
          <w:rFonts w:ascii="Times New Roman" w:hAnsi="Times New Roman"/>
          <w:lang w:val="ru-RU"/>
        </w:rPr>
        <w:t xml:space="preserve"> по дополнительным образовательным программам (в объедениях, предусматривающих возможность обучения взрослых). 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Для </w:t>
      </w:r>
      <w:proofErr w:type="gramStart"/>
      <w:r w:rsidRPr="00233C99">
        <w:rPr>
          <w:rFonts w:ascii="Times New Roman" w:hAnsi="Times New Roman"/>
          <w:lang w:val="ru-RU"/>
        </w:rPr>
        <w:t>обучения по программам</w:t>
      </w:r>
      <w:proofErr w:type="gramEnd"/>
      <w:r w:rsidRPr="00233C99">
        <w:rPr>
          <w:rFonts w:ascii="Times New Roman" w:hAnsi="Times New Roman"/>
          <w:lang w:val="ru-RU"/>
        </w:rPr>
        <w:t>, указанным в пункте 2.1. настоящего Положения, педагогический работник обращается с заявлением на имя директора ОУ.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В течение месяца работник должен получить ответ на свой запрос о возможности получения им запрашиваемой услуги или мотивированный отказ.</w:t>
      </w:r>
    </w:p>
    <w:p w:rsidR="002371E3" w:rsidRPr="00233C99" w:rsidRDefault="002371E3" w:rsidP="002371E3">
      <w:pPr>
        <w:pStyle w:val="a4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5A2FCE" w:rsidRPr="00233C99" w:rsidRDefault="005A2FCE" w:rsidP="002371E3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 w:rsidRPr="00233C99">
        <w:rPr>
          <w:rFonts w:ascii="Times New Roman" w:hAnsi="Times New Roman"/>
          <w:b/>
          <w:lang w:val="ru-RU"/>
        </w:rPr>
        <w:lastRenderedPageBreak/>
        <w:t>Порядок пользования педагогическими работниками методическими услугами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Педагогические работники имеют право на бесплатное пользование следующими методическими услугами: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И</w:t>
      </w:r>
      <w:r w:rsidR="005A2FCE" w:rsidRPr="00233C99">
        <w:rPr>
          <w:rFonts w:ascii="Times New Roman" w:hAnsi="Times New Roman"/>
          <w:lang w:val="ru-RU"/>
        </w:rPr>
        <w:t>спользование методических разработок, имеющихся в Отделении ДОД</w:t>
      </w:r>
      <w:r w:rsidRPr="00233C99">
        <w:rPr>
          <w:rFonts w:ascii="Times New Roman" w:hAnsi="Times New Roman"/>
          <w:lang w:val="ru-RU"/>
        </w:rPr>
        <w:t xml:space="preserve"> при условии соблюдения авторских прав их разработчиков</w:t>
      </w:r>
      <w:r w:rsidR="005A2FCE" w:rsidRPr="00233C99">
        <w:rPr>
          <w:rFonts w:ascii="Times New Roman" w:hAnsi="Times New Roman"/>
          <w:lang w:val="ru-RU"/>
        </w:rPr>
        <w:t>;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proofErr w:type="gramStart"/>
      <w:r w:rsidRPr="00233C99">
        <w:rPr>
          <w:rFonts w:ascii="Times New Roman" w:hAnsi="Times New Roman"/>
          <w:lang w:val="ru-RU"/>
        </w:rPr>
        <w:t>М</w:t>
      </w:r>
      <w:r w:rsidR="005A2FCE" w:rsidRPr="00233C99">
        <w:rPr>
          <w:rFonts w:ascii="Times New Roman" w:hAnsi="Times New Roman"/>
          <w:lang w:val="ru-RU"/>
        </w:rPr>
        <w:t>етодический анализ</w:t>
      </w:r>
      <w:proofErr w:type="gramEnd"/>
      <w:r w:rsidR="005A2FCE" w:rsidRPr="00233C99">
        <w:rPr>
          <w:rFonts w:ascii="Times New Roman" w:hAnsi="Times New Roman"/>
          <w:lang w:val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</w:t>
      </w:r>
      <w:r w:rsidR="005A2FCE" w:rsidRPr="00233C99">
        <w:rPr>
          <w:rFonts w:ascii="Times New Roman" w:hAnsi="Times New Roman"/>
          <w:lang w:val="ru-RU"/>
        </w:rPr>
        <w:t>омощь в разработке учебно-методической и иной документации, необходимой для осуществления профессиональной деятельности;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</w:t>
      </w:r>
      <w:r w:rsidR="005A2FCE" w:rsidRPr="00233C99">
        <w:rPr>
          <w:rFonts w:ascii="Times New Roman" w:hAnsi="Times New Roman"/>
          <w:lang w:val="ru-RU"/>
        </w:rPr>
        <w:t>омощь в освоении и разработке инновационных программ и технологий;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У</w:t>
      </w:r>
      <w:r w:rsidR="005A2FCE" w:rsidRPr="00233C99">
        <w:rPr>
          <w:rFonts w:ascii="Times New Roman" w:hAnsi="Times New Roman"/>
          <w:lang w:val="ru-RU"/>
        </w:rPr>
        <w:t>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A2FCE" w:rsidRPr="00233C99" w:rsidRDefault="008D5618" w:rsidP="002371E3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П</w:t>
      </w:r>
      <w:r w:rsidR="005A2FCE" w:rsidRPr="00233C99">
        <w:rPr>
          <w:rFonts w:ascii="Times New Roman" w:hAnsi="Times New Roman"/>
          <w:lang w:val="ru-RU"/>
        </w:rPr>
        <w:t>олучение методической помощи в осуществлении экспериментальной и инновационной деятельности.</w:t>
      </w:r>
    </w:p>
    <w:p w:rsidR="005A2FCE" w:rsidRPr="00233C99" w:rsidRDefault="008D5618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Педагогические работники имеют право получать полную информацию о составе фонда методической продукции, порядке доступа к документам и консультативную помощь в поиске и выборе источников информации. </w:t>
      </w:r>
      <w:r w:rsidR="005A2FCE" w:rsidRPr="00233C99">
        <w:rPr>
          <w:rFonts w:ascii="Times New Roman" w:hAnsi="Times New Roman"/>
          <w:lang w:val="ru-RU"/>
        </w:rPr>
        <w:t>Для получения методической помощи педагогический работни</w:t>
      </w:r>
      <w:r w:rsidR="003F3942">
        <w:rPr>
          <w:rFonts w:ascii="Times New Roman" w:hAnsi="Times New Roman"/>
          <w:lang w:val="ru-RU"/>
        </w:rPr>
        <w:t>к может обратиться к директору ОУ, заместителю директора</w:t>
      </w:r>
      <w:r w:rsidR="005A2FCE" w:rsidRPr="00233C99">
        <w:rPr>
          <w:rFonts w:ascii="Times New Roman" w:hAnsi="Times New Roman"/>
          <w:lang w:val="ru-RU"/>
        </w:rPr>
        <w:t>.</w:t>
      </w:r>
    </w:p>
    <w:p w:rsidR="00FF7589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В целях усовершенствования образовательного процесса педагогические работники вправе пользоваться в Отделении ДОД разработками,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разработчика. </w:t>
      </w:r>
    </w:p>
    <w:p w:rsidR="005A2FCE" w:rsidRPr="00233C99" w:rsidRDefault="005A2FCE" w:rsidP="002371E3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Педагогическим работникам Отделения ДОД оказываются бесплатные услуги-консультации по вопросам: </w:t>
      </w:r>
    </w:p>
    <w:p w:rsidR="005A2FCE" w:rsidRPr="00233C99" w:rsidRDefault="005A2FCE" w:rsidP="002A2EDC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подготовки различных конкурсов; </w:t>
      </w:r>
    </w:p>
    <w:p w:rsidR="005A2FCE" w:rsidRPr="00233C99" w:rsidRDefault="005A2FCE" w:rsidP="002A2EDC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разработки проектов, экспериментов, исследовательских работ; </w:t>
      </w:r>
    </w:p>
    <w:p w:rsidR="005A2FCE" w:rsidRPr="00233C99" w:rsidRDefault="000D5B24" w:rsidP="002A2EDC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обобщения передового педагогического опыта</w:t>
      </w:r>
      <w:r w:rsidR="005A2FCE" w:rsidRPr="00233C99">
        <w:rPr>
          <w:rFonts w:ascii="Times New Roman" w:hAnsi="Times New Roman"/>
          <w:lang w:val="ru-RU"/>
        </w:rPr>
        <w:t xml:space="preserve">; </w:t>
      </w:r>
    </w:p>
    <w:p w:rsidR="005A2FCE" w:rsidRPr="00233C99" w:rsidRDefault="000D5B24" w:rsidP="002A2EDC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выполнения</w:t>
      </w:r>
      <w:r w:rsidR="005A2FCE" w:rsidRPr="00233C99">
        <w:rPr>
          <w:rFonts w:ascii="Times New Roman" w:hAnsi="Times New Roman"/>
          <w:lang w:val="ru-RU"/>
        </w:rPr>
        <w:t xml:space="preserve"> работ по вопросу исполнения муниципального задания; </w:t>
      </w:r>
    </w:p>
    <w:p w:rsidR="002A2EDC" w:rsidRPr="00233C99" w:rsidRDefault="00352079" w:rsidP="002A2EDC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оформления</w:t>
      </w:r>
      <w:r w:rsidR="005A2FCE" w:rsidRPr="00233C99">
        <w:rPr>
          <w:rFonts w:ascii="Times New Roman" w:hAnsi="Times New Roman"/>
          <w:lang w:val="ru-RU"/>
        </w:rPr>
        <w:t xml:space="preserve"> документации и иных работ, связанных с инновацией, исследовательской деятельностью. </w:t>
      </w:r>
    </w:p>
    <w:p w:rsidR="002A2EDC" w:rsidRPr="00233C99" w:rsidRDefault="002A2EDC" w:rsidP="002A2EDC">
      <w:pPr>
        <w:pStyle w:val="a4"/>
        <w:widowControl/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lang w:val="ru-RU"/>
        </w:rPr>
      </w:pPr>
    </w:p>
    <w:p w:rsidR="005A2FCE" w:rsidRPr="00233C99" w:rsidRDefault="005A2FCE" w:rsidP="002A2EDC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 w:rsidRPr="00233C99">
        <w:rPr>
          <w:rFonts w:ascii="Times New Roman" w:hAnsi="Times New Roman"/>
          <w:b/>
          <w:lang w:val="ru-RU"/>
        </w:rPr>
        <w:t>Заключительные положения</w:t>
      </w:r>
    </w:p>
    <w:p w:rsidR="002A2EDC" w:rsidRPr="00233C99" w:rsidRDefault="002A2EDC" w:rsidP="002A2EDC">
      <w:pPr>
        <w:pStyle w:val="a4"/>
        <w:widowControl/>
        <w:shd w:val="clear" w:color="auto" w:fill="FFFFFF"/>
        <w:tabs>
          <w:tab w:val="left" w:pos="0"/>
        </w:tabs>
        <w:ind w:left="1080"/>
        <w:rPr>
          <w:rFonts w:ascii="Times New Roman" w:hAnsi="Times New Roman"/>
          <w:b/>
          <w:lang w:val="ru-RU"/>
        </w:rPr>
      </w:pPr>
    </w:p>
    <w:p w:rsidR="00352079" w:rsidRPr="00233C99" w:rsidRDefault="00352079" w:rsidP="002A2EDC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 xml:space="preserve">Настоящее Положение вступает в силу </w:t>
      </w:r>
      <w:proofErr w:type="gramStart"/>
      <w:r w:rsidRPr="00233C99">
        <w:rPr>
          <w:rFonts w:ascii="Times New Roman" w:hAnsi="Times New Roman"/>
          <w:lang w:val="ru-RU"/>
        </w:rPr>
        <w:t>с даты</w:t>
      </w:r>
      <w:proofErr w:type="gramEnd"/>
      <w:r w:rsidRPr="00233C99">
        <w:rPr>
          <w:rFonts w:ascii="Times New Roman" w:hAnsi="Times New Roman"/>
          <w:lang w:val="ru-RU"/>
        </w:rPr>
        <w:t xml:space="preserve"> его утверждения директором ОУ и действует до принятия нового Положения. Все Приложения к настоящему Положению, а равно изменения и дополнения, являются его неотъемлемыми частями.</w:t>
      </w:r>
    </w:p>
    <w:p w:rsidR="005A2FCE" w:rsidRPr="00233C99" w:rsidRDefault="00FF7589" w:rsidP="002A2EDC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233C99">
        <w:rPr>
          <w:rFonts w:ascii="Times New Roman" w:hAnsi="Times New Roman"/>
          <w:lang w:val="ru-RU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sectPr w:rsidR="005A2FCE" w:rsidRPr="00233C99" w:rsidSect="00233C99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DF" w:rsidRDefault="007D67DF" w:rsidP="00233C99">
      <w:r>
        <w:separator/>
      </w:r>
    </w:p>
  </w:endnote>
  <w:endnote w:type="continuationSeparator" w:id="0">
    <w:p w:rsidR="007D67DF" w:rsidRDefault="007D67DF" w:rsidP="0023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99" w:rsidRPr="00233C99" w:rsidRDefault="00233C99" w:rsidP="00233C99">
    <w:pPr>
      <w:pStyle w:val="a8"/>
      <w:jc w:val="center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DF" w:rsidRDefault="007D67DF" w:rsidP="00233C99">
      <w:r>
        <w:separator/>
      </w:r>
    </w:p>
  </w:footnote>
  <w:footnote w:type="continuationSeparator" w:id="0">
    <w:p w:rsidR="007D67DF" w:rsidRDefault="007D67DF" w:rsidP="00233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794"/>
      <w:docPartObj>
        <w:docPartGallery w:val="Page Numbers (Top of Page)"/>
        <w:docPartUnique/>
      </w:docPartObj>
    </w:sdtPr>
    <w:sdtContent>
      <w:p w:rsidR="00233C99" w:rsidRPr="00233C99" w:rsidRDefault="005D11A6" w:rsidP="00233C99">
        <w:pPr>
          <w:pStyle w:val="a6"/>
          <w:jc w:val="center"/>
        </w:pPr>
        <w:r w:rsidRPr="00233C99">
          <w:rPr>
            <w:rFonts w:ascii="Times New Roman" w:hAnsi="Times New Roman" w:cs="Times New Roman"/>
          </w:rPr>
          <w:fldChar w:fldCharType="begin"/>
        </w:r>
        <w:r w:rsidR="00233C99" w:rsidRPr="00233C99">
          <w:rPr>
            <w:rFonts w:ascii="Times New Roman" w:hAnsi="Times New Roman" w:cs="Times New Roman"/>
          </w:rPr>
          <w:instrText xml:space="preserve"> PAGE   \* MERGEFORMAT </w:instrText>
        </w:r>
        <w:r w:rsidRPr="00233C99">
          <w:rPr>
            <w:rFonts w:ascii="Times New Roman" w:hAnsi="Times New Roman" w:cs="Times New Roman"/>
          </w:rPr>
          <w:fldChar w:fldCharType="separate"/>
        </w:r>
        <w:r w:rsidR="006417E5">
          <w:rPr>
            <w:rFonts w:ascii="Times New Roman" w:hAnsi="Times New Roman" w:cs="Times New Roman"/>
            <w:noProof/>
          </w:rPr>
          <w:t>3</w:t>
        </w:r>
        <w:r w:rsidRPr="00233C9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F26"/>
    <w:multiLevelType w:val="hybridMultilevel"/>
    <w:tmpl w:val="E4FAD636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2D0E"/>
    <w:multiLevelType w:val="hybridMultilevel"/>
    <w:tmpl w:val="45AA1410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5B04"/>
    <w:multiLevelType w:val="multilevel"/>
    <w:tmpl w:val="C81201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104DE7"/>
    <w:multiLevelType w:val="hybridMultilevel"/>
    <w:tmpl w:val="9BBE65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CD8341E"/>
    <w:multiLevelType w:val="multilevel"/>
    <w:tmpl w:val="5B5C6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52D8611A"/>
    <w:multiLevelType w:val="hybridMultilevel"/>
    <w:tmpl w:val="B156E1B0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41D2"/>
    <w:multiLevelType w:val="multilevel"/>
    <w:tmpl w:val="213C737C"/>
    <w:lvl w:ilvl="0">
      <w:start w:val="1"/>
      <w:numFmt w:val="none"/>
      <w:suff w:val="space"/>
      <w:lvlText w:val="2.4."/>
      <w:lvlJc w:val="left"/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7">
    <w:nsid w:val="5A92571B"/>
    <w:multiLevelType w:val="hybridMultilevel"/>
    <w:tmpl w:val="3C2EFC9E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6196"/>
    <w:multiLevelType w:val="hybridMultilevel"/>
    <w:tmpl w:val="9F5AED42"/>
    <w:lvl w:ilvl="0" w:tplc="79CAB31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C640AA"/>
    <w:multiLevelType w:val="multilevel"/>
    <w:tmpl w:val="D44AA35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65DF7A12"/>
    <w:multiLevelType w:val="multilevel"/>
    <w:tmpl w:val="DD2EE9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8D32F7"/>
    <w:multiLevelType w:val="hybridMultilevel"/>
    <w:tmpl w:val="5AA844E2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C3D33"/>
    <w:multiLevelType w:val="hybridMultilevel"/>
    <w:tmpl w:val="593CD984"/>
    <w:lvl w:ilvl="0" w:tplc="79CAB3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CE"/>
    <w:rsid w:val="000507F0"/>
    <w:rsid w:val="00085078"/>
    <w:rsid w:val="0009127D"/>
    <w:rsid w:val="000A24DB"/>
    <w:rsid w:val="000D0156"/>
    <w:rsid w:val="000D5B24"/>
    <w:rsid w:val="00145769"/>
    <w:rsid w:val="00231AAF"/>
    <w:rsid w:val="00233C99"/>
    <w:rsid w:val="002371E3"/>
    <w:rsid w:val="00237D77"/>
    <w:rsid w:val="002A2EDC"/>
    <w:rsid w:val="002E4129"/>
    <w:rsid w:val="002F6E98"/>
    <w:rsid w:val="00352079"/>
    <w:rsid w:val="00397D5C"/>
    <w:rsid w:val="003D5608"/>
    <w:rsid w:val="003F3942"/>
    <w:rsid w:val="003F4A95"/>
    <w:rsid w:val="004A6BF8"/>
    <w:rsid w:val="00501C5C"/>
    <w:rsid w:val="005A2FCE"/>
    <w:rsid w:val="005D11A6"/>
    <w:rsid w:val="006071B9"/>
    <w:rsid w:val="006102B0"/>
    <w:rsid w:val="006417E5"/>
    <w:rsid w:val="00672645"/>
    <w:rsid w:val="007075B7"/>
    <w:rsid w:val="00743E7F"/>
    <w:rsid w:val="007D67DF"/>
    <w:rsid w:val="00880F5E"/>
    <w:rsid w:val="00884B00"/>
    <w:rsid w:val="008852F4"/>
    <w:rsid w:val="008D5618"/>
    <w:rsid w:val="00927DCC"/>
    <w:rsid w:val="00965CB7"/>
    <w:rsid w:val="00994BCA"/>
    <w:rsid w:val="009F10E3"/>
    <w:rsid w:val="00A26EB3"/>
    <w:rsid w:val="00A47F4B"/>
    <w:rsid w:val="00A819A9"/>
    <w:rsid w:val="00B13FEF"/>
    <w:rsid w:val="00B25628"/>
    <w:rsid w:val="00B67BD3"/>
    <w:rsid w:val="00BC7A06"/>
    <w:rsid w:val="00D610DA"/>
    <w:rsid w:val="00DF5A07"/>
    <w:rsid w:val="00E81EEE"/>
    <w:rsid w:val="00EE07C8"/>
    <w:rsid w:val="00F02629"/>
    <w:rsid w:val="00F304C3"/>
    <w:rsid w:val="00F30BF7"/>
    <w:rsid w:val="00F57A6D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FCE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qFormat/>
    <w:rsid w:val="00F02629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2F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A2FC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3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3C99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3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C99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0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2B0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F026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19</cp:revision>
  <cp:lastPrinted>2020-09-14T05:07:00Z</cp:lastPrinted>
  <dcterms:created xsi:type="dcterms:W3CDTF">2018-01-18T11:53:00Z</dcterms:created>
  <dcterms:modified xsi:type="dcterms:W3CDTF">2020-09-15T08:57:00Z</dcterms:modified>
</cp:coreProperties>
</file>