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2E" w:rsidRPr="001E042E" w:rsidRDefault="001E042E" w:rsidP="001E042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Памятка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по мерам безопасности при купании в водоемах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На водоемах запрещается:</w:t>
      </w:r>
    </w:p>
    <w:p w:rsidR="001E042E" w:rsidRPr="001E042E" w:rsidRDefault="001E042E" w:rsidP="001E042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1E042E" w:rsidRPr="001E042E" w:rsidRDefault="001E042E" w:rsidP="001E042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необорудованных, незнакомых местах;</w:t>
      </w:r>
    </w:p>
    <w:p w:rsidR="001E042E" w:rsidRPr="001E042E" w:rsidRDefault="001E042E" w:rsidP="001E042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заплывать за буйки, обозначающие границы плавания;</w:t>
      </w:r>
    </w:p>
    <w:p w:rsidR="001E042E" w:rsidRPr="001E042E" w:rsidRDefault="001E042E" w:rsidP="001E042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подплывать к моторным, парусным судам, весельным лодкам и к другим плавсредствам;</w:t>
      </w:r>
    </w:p>
    <w:p w:rsidR="001E042E" w:rsidRPr="001E042E" w:rsidRDefault="001E042E" w:rsidP="001E042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1E042E" w:rsidRPr="001E042E" w:rsidRDefault="001E042E" w:rsidP="001E042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в состоянии алкогольного опьянения;</w:t>
      </w:r>
    </w:p>
    <w:p w:rsidR="001E042E" w:rsidRPr="001E042E" w:rsidRDefault="001E042E" w:rsidP="001E042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1E042E" w:rsidRPr="001E042E" w:rsidRDefault="001E042E" w:rsidP="001E042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подавать крики ложной тревоги;</w:t>
      </w:r>
    </w:p>
    <w:p w:rsidR="001E042E" w:rsidRPr="001E042E" w:rsidRDefault="001E042E" w:rsidP="001E042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плавать на досках, бревнах, лежаках, автомобильных камерах, надувных матрацах.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Меры обеспечения безопасности детей на воде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Взрослые обязаны не допускать:</w:t>
      </w:r>
    </w:p>
    <w:p w:rsidR="001E042E" w:rsidRPr="001E042E" w:rsidRDefault="001E042E" w:rsidP="001E042E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одиночное купание детей без присмотра;</w:t>
      </w:r>
    </w:p>
    <w:p w:rsidR="001E042E" w:rsidRPr="001E042E" w:rsidRDefault="001E042E" w:rsidP="001E042E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неустановленных местах;</w:t>
      </w:r>
    </w:p>
    <w:p w:rsidR="001E042E" w:rsidRPr="001E042E" w:rsidRDefault="001E042E" w:rsidP="001E042E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катание на неприспособленных для этого средствах, предметах.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Все дети должны помнить правила:</w:t>
      </w:r>
    </w:p>
    <w:p w:rsidR="001E042E" w:rsidRPr="001E042E" w:rsidRDefault="001E042E" w:rsidP="001E042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только в специально отведенных местах;</w:t>
      </w:r>
    </w:p>
    <w:p w:rsidR="001E042E" w:rsidRPr="001E042E" w:rsidRDefault="001E042E" w:rsidP="001E042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подплывать к близко идущим судам, лодкам и не допускать шалостей на воде;</w:t>
      </w:r>
    </w:p>
    <w:p w:rsidR="001E042E" w:rsidRPr="001E042E" w:rsidRDefault="001E042E" w:rsidP="001E042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1E042E" w:rsidRPr="001E042E" w:rsidRDefault="001E042E" w:rsidP="001E042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нырять в воду в незнакомых местах, с лодок, крутых берегов, причалов;</w:t>
      </w:r>
    </w:p>
    <w:p w:rsidR="001E042E" w:rsidRPr="001E042E" w:rsidRDefault="001E042E" w:rsidP="001E042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купаться в воде при температуре ниже +18°С;</w:t>
      </w:r>
    </w:p>
    <w:p w:rsidR="001E042E" w:rsidRPr="001E042E" w:rsidRDefault="001E042E" w:rsidP="001E042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бросать в воду банки, стекло и другие предметы, опасные для купающихся;</w:t>
      </w:r>
    </w:p>
    <w:p w:rsidR="001E042E" w:rsidRPr="001E042E" w:rsidRDefault="001E042E" w:rsidP="001E042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только в присутствии старших.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ind w:left="720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br/>
        <w:t>ПАМЯТКА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о безопасности на водоёмах в летний период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Поведение на воде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При купании недопустимо: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1. Плавать в незнакомом месте, под мостами и у плотин.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2. Нырять с высоты, не зная глубины и рельефа дна.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3. Заплывать за буйки и ограждения.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4. Приближаться к судам, плотам и иным плавсредствам.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5. Прыгать в воду с лодок, катеров, причалов.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6. Хватать друг друга за руки и ноги во время игр на воде.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КАТЕГОРИЧЕСКИ ЗАПРЕЩАЕТСЯ</w:t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Помните!</w:t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1E042E" w:rsidRPr="001E042E" w:rsidRDefault="001E042E" w:rsidP="001E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2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042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УВАЖАЕМЫЕ ВЗРОСЛЫЕ!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Безопасность жизни детей на водоемах во многих случаях зависит ТОЛЬКО ОТ ВАС!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Категорически запрещено купание: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детей без надзора взрослых;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в незнакомых местах;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Необходимо соблюдать следующие правила: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Прежде чем войти в воду, сделайте разминку, выполнив несколько легких упражнений.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Во избежание перегревания отдыхайте на пляже в головном уборе.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Не допускать ситуаций неоправданного риска, шалости на воде.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ПАМЯТКА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Если тонет человек: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Сразу громко зовите на помощь: «Человек тонет!»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Попросите вызвать спасателей и «скорую помощь».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Бросьте тонущему спасательный круг, длинную веревку с узлом на конце.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lastRenderedPageBreak/>
        <w:t>Если тонешь сам: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Не паникуйте.</w:t>
      </w:r>
      <w:r w:rsidRPr="001E042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FA0DBD" wp14:editId="02F16FE0">
                <wp:extent cx="304800" cy="304800"/>
                <wp:effectExtent l="0" t="0" r="0" b="0"/>
                <wp:docPr id="1" name="AutoShape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86A4C" id="AutoShape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7VDw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CmNB7VDwMAAFAGAAAOAAAAAAAAAAAAAAAAAC4CAABk&#10;cnMvZTJvRG9jLnhtbFBLAQItABQABgAIAAAAIQCGc5Lh1gAAAAMBAAAPAAAAAAAAAAAAAAAAAGkF&#10;AABkcnMvZG93bnJldi54bWxQSwECLQAUAAYACAAAACEAtL0ezPEAAABXAQAAGQAAAAAAAAAAAAAA&#10;AABs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Снимите с себя лишнюю одежду, обувь, кричи, зови на помощь.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Вы захлебнулись водой: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не паникуйте, постарайтесь развернуться спиной к волне;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затем очистите от воды нос и сделайте несколько глотательных движений;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восстановив дыхание, ложитесь на живот и двигайтесь к берегу;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при необходимости позовите людей на помощь.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ПАМЯТКА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Правила оказания помощи при утоплении: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1. Перевернуть пострадавшего лицом вниз, опустить голову ниже таза.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2. Очистить ротовую полость.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3. Резко надавить на корень языка.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6. Вызвать “Скорую помощь”.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НЕЛЬЗЯ: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ОСТАВЛЯТЬ ПОСТРАДАВШЕГО БЕЗ ВНИМАНИЯ</w:t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(в любой момент может произойти остановка сердца);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Помните!</w:t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ПАМЯТКА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ОСНОВНЫЕ ПРАВИЛА БЕЗОПАСНОГО ПОВЕДЕНИЯ НА ВОДЕ.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Летом на водоемах следует соблюдать определенные правила безопасного поведения.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lastRenderedPageBreak/>
        <w:t>Во-первых</w:t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Во-вторых</w:t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при купании запрещается: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заплывать за границы зоны купания;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нырять и долго находиться под водой;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долго находиться в холодной воде;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купаться на голодный желудок;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проводить в воде игры, связанные с нырянием и захватом друг друга;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подавать крики ложной тревоги;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приводить с собой собак и др. животных.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Необходимо уметь не только плавать, но и отдыхать на воде.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Наиболее известные способы отдыха: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1E042E" w:rsidRPr="001E042E" w:rsidRDefault="001E042E" w:rsidP="001E042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1E042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4E15BC" w:rsidRDefault="004E15BC">
      <w:bookmarkStart w:id="0" w:name="_GoBack"/>
      <w:bookmarkEnd w:id="0"/>
    </w:p>
    <w:sectPr w:rsidR="004E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117E"/>
    <w:multiLevelType w:val="multilevel"/>
    <w:tmpl w:val="94E2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14155"/>
    <w:multiLevelType w:val="multilevel"/>
    <w:tmpl w:val="58AC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7764F"/>
    <w:multiLevelType w:val="multilevel"/>
    <w:tmpl w:val="06C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9D"/>
    <w:rsid w:val="001E042E"/>
    <w:rsid w:val="004E15BC"/>
    <w:rsid w:val="00C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9258B-FB75-4CC8-B817-7C00DC50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7054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comp-8</dc:creator>
  <cp:keywords/>
  <dc:description/>
  <cp:lastModifiedBy>comp-8</cp:lastModifiedBy>
  <cp:revision>3</cp:revision>
  <dcterms:created xsi:type="dcterms:W3CDTF">2020-05-13T07:26:00Z</dcterms:created>
  <dcterms:modified xsi:type="dcterms:W3CDTF">2020-05-13T07:27:00Z</dcterms:modified>
</cp:coreProperties>
</file>