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8C" w:rsidRPr="00B3177E" w:rsidRDefault="00895E8C" w:rsidP="00895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77E">
        <w:rPr>
          <w:rFonts w:ascii="Times New Roman" w:hAnsi="Times New Roman" w:cs="Times New Roman"/>
          <w:b/>
          <w:sz w:val="24"/>
          <w:szCs w:val="24"/>
        </w:rPr>
        <w:t>График прохождения аттестации</w:t>
      </w:r>
    </w:p>
    <w:tbl>
      <w:tblPr>
        <w:tblStyle w:val="a3"/>
        <w:tblW w:w="14560" w:type="dxa"/>
        <w:jc w:val="center"/>
        <w:tblLook w:val="04A0"/>
      </w:tblPr>
      <w:tblGrid>
        <w:gridCol w:w="562"/>
        <w:gridCol w:w="2350"/>
        <w:gridCol w:w="1456"/>
        <w:gridCol w:w="1456"/>
        <w:gridCol w:w="1456"/>
        <w:gridCol w:w="1456"/>
        <w:gridCol w:w="1456"/>
        <w:gridCol w:w="1456"/>
        <w:gridCol w:w="1456"/>
        <w:gridCol w:w="1456"/>
      </w:tblGrid>
      <w:tr w:rsidR="00895E8C" w:rsidRPr="00B3177E" w:rsidTr="00CA7080">
        <w:trPr>
          <w:trHeight w:val="345"/>
          <w:jc w:val="center"/>
        </w:trPr>
        <w:tc>
          <w:tcPr>
            <w:tcW w:w="562" w:type="dxa"/>
            <w:vMerge w:val="restart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0" w:type="dxa"/>
            <w:vMerge w:val="restart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56" w:type="dxa"/>
            <w:vMerge w:val="restart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1456" w:type="dxa"/>
            <w:vMerge w:val="restart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приказа</w:t>
            </w:r>
          </w:p>
        </w:tc>
        <w:tc>
          <w:tcPr>
            <w:tcW w:w="1456" w:type="dxa"/>
            <w:vMerge w:val="restart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Присвоена категория</w:t>
            </w:r>
          </w:p>
        </w:tc>
        <w:tc>
          <w:tcPr>
            <w:tcW w:w="7280" w:type="dxa"/>
            <w:gridSpan w:val="5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Год и дата следующей аттестации</w:t>
            </w:r>
          </w:p>
        </w:tc>
      </w:tr>
      <w:tr w:rsidR="00895E8C" w:rsidRPr="00B3177E" w:rsidTr="00CA7080">
        <w:trPr>
          <w:trHeight w:val="340"/>
          <w:jc w:val="center"/>
        </w:trPr>
        <w:tc>
          <w:tcPr>
            <w:tcW w:w="562" w:type="dxa"/>
            <w:vMerge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Антонов Вячеслав Леонидович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№516-Д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Ахтёмова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№541-Д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Белканова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№541-Д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Беляева Юлия Ивановна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Васильевна Надежда Михайловна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Вихерт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№387-Д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Волкова Екатерина Сергеевна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Гудков Владимир Иванович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29.10.2017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№514-Д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Горбунова Вера Григорьевна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№541-Д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Дмитракова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B3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06.11.2019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№387-Д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24.10.2019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Кульнева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№387-Д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Лаптева Татьяна Викторовна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09.03.2016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№80-Д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24.02.2016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Михайлова Вероника Александровна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18.11.2018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№14-Д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№516-Д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Романенко Татьяна Петровна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№625-Д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Романова Елена Викторовна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№516-Д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Смирнов Евгений Анатольевич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29.10.2017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№514-Д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Субботина Татьяна Владимировна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№158-Д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8C" w:rsidRPr="00B3177E" w:rsidTr="00CA7080">
        <w:trPr>
          <w:trHeight w:val="450"/>
          <w:jc w:val="center"/>
        </w:trPr>
        <w:tc>
          <w:tcPr>
            <w:tcW w:w="562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0" w:type="dxa"/>
            <w:vAlign w:val="center"/>
          </w:tcPr>
          <w:p w:rsidR="00895E8C" w:rsidRPr="00B3177E" w:rsidRDefault="00895E8C" w:rsidP="00CA7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Таланкина Дарья Алексеевна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№516-Д</w:t>
            </w:r>
          </w:p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56" w:type="dxa"/>
            <w:vAlign w:val="center"/>
          </w:tcPr>
          <w:p w:rsidR="00895E8C" w:rsidRPr="00B3177E" w:rsidRDefault="00895E8C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E8C" w:rsidRDefault="00895E8C" w:rsidP="00895E8C"/>
    <w:p w:rsidR="00007CCE" w:rsidRDefault="00007CCE"/>
    <w:sectPr w:rsidR="00007CCE" w:rsidSect="00B876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E8C"/>
    <w:rsid w:val="00007CCE"/>
    <w:rsid w:val="0089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2020-03-21T10:11:00Z</dcterms:created>
  <dcterms:modified xsi:type="dcterms:W3CDTF">2020-03-21T10:11:00Z</dcterms:modified>
</cp:coreProperties>
</file>