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B6" w:rsidRPr="00253C2E" w:rsidRDefault="00BC643A" w:rsidP="00253C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C2E">
        <w:rPr>
          <w:rFonts w:ascii="Times New Roman" w:hAnsi="Times New Roman" w:cs="Times New Roman"/>
          <w:b/>
          <w:sz w:val="32"/>
          <w:szCs w:val="32"/>
        </w:rPr>
        <w:t xml:space="preserve">Форма для оценки  прикладных, исследовательских и творческих проектов </w:t>
      </w:r>
    </w:p>
    <w:p w:rsidR="00EA703A" w:rsidRPr="00253C2E" w:rsidRDefault="00BC643A" w:rsidP="00253C2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C2E">
        <w:rPr>
          <w:rFonts w:ascii="Times New Roman" w:hAnsi="Times New Roman" w:cs="Times New Roman"/>
          <w:b/>
          <w:sz w:val="32"/>
          <w:szCs w:val="32"/>
        </w:rPr>
        <w:t xml:space="preserve"> обучающихся 1-11 классов СОШ №10</w:t>
      </w:r>
    </w:p>
    <w:tbl>
      <w:tblPr>
        <w:tblStyle w:val="a3"/>
        <w:tblW w:w="10879" w:type="dxa"/>
        <w:tblInd w:w="392" w:type="dxa"/>
        <w:tblLook w:val="04A0"/>
      </w:tblPr>
      <w:tblGrid>
        <w:gridCol w:w="619"/>
        <w:gridCol w:w="6115"/>
        <w:gridCol w:w="2075"/>
        <w:gridCol w:w="2070"/>
      </w:tblGrid>
      <w:tr w:rsidR="00B6439F" w:rsidRPr="002D78B6" w:rsidTr="00253C2E">
        <w:trPr>
          <w:trHeight w:val="573"/>
        </w:trPr>
        <w:tc>
          <w:tcPr>
            <w:tcW w:w="619" w:type="dxa"/>
            <w:vMerge w:val="restart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№</w:t>
            </w:r>
          </w:p>
        </w:tc>
        <w:tc>
          <w:tcPr>
            <w:tcW w:w="6115" w:type="dxa"/>
          </w:tcPr>
          <w:p w:rsidR="00B6439F" w:rsidRPr="002D78B6" w:rsidRDefault="00B6439F" w:rsidP="002D78B6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Фамилия, Имя ученика</w:t>
            </w:r>
          </w:p>
        </w:tc>
        <w:tc>
          <w:tcPr>
            <w:tcW w:w="4145" w:type="dxa"/>
            <w:gridSpan w:val="2"/>
          </w:tcPr>
          <w:p w:rsidR="00B6439F" w:rsidRPr="002D78B6" w:rsidRDefault="00B6439F" w:rsidP="002D78B6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6439F" w:rsidRPr="002D78B6" w:rsidTr="00253C2E">
        <w:trPr>
          <w:trHeight w:val="978"/>
        </w:trPr>
        <w:tc>
          <w:tcPr>
            <w:tcW w:w="619" w:type="dxa"/>
            <w:vMerge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6115" w:type="dxa"/>
          </w:tcPr>
          <w:p w:rsidR="00B6439F" w:rsidRPr="002D78B6" w:rsidRDefault="00B6439F" w:rsidP="00253C2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Тема проекта</w:t>
            </w:r>
          </w:p>
        </w:tc>
        <w:tc>
          <w:tcPr>
            <w:tcW w:w="4145" w:type="dxa"/>
            <w:gridSpan w:val="2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53C2E" w:rsidRPr="002D78B6" w:rsidTr="00205EB7">
        <w:tc>
          <w:tcPr>
            <w:tcW w:w="10879" w:type="dxa"/>
            <w:gridSpan w:val="4"/>
          </w:tcPr>
          <w:p w:rsidR="00253C2E" w:rsidRPr="002D78B6" w:rsidRDefault="00253C2E" w:rsidP="004C431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Оценка пояснительной записки проекта (до 30 баллов)</w:t>
            </w:r>
          </w:p>
        </w:tc>
      </w:tr>
      <w:tr w:rsidR="00B6439F" w:rsidRPr="002D78B6" w:rsidTr="002D78B6">
        <w:tc>
          <w:tcPr>
            <w:tcW w:w="619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115" w:type="dxa"/>
          </w:tcPr>
          <w:p w:rsidR="00B6439F" w:rsidRPr="002D78B6" w:rsidRDefault="00B6439F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Общее оформление</w:t>
            </w:r>
          </w:p>
        </w:tc>
        <w:tc>
          <w:tcPr>
            <w:tcW w:w="2075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070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6439F" w:rsidRPr="002D78B6" w:rsidTr="002D78B6">
        <w:tc>
          <w:tcPr>
            <w:tcW w:w="619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6115" w:type="dxa"/>
          </w:tcPr>
          <w:p w:rsidR="00B6439F" w:rsidRPr="002D78B6" w:rsidRDefault="00B6439F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Актуальность. Обоснование проблемы и формулировка темы проекта.</w:t>
            </w:r>
          </w:p>
        </w:tc>
        <w:tc>
          <w:tcPr>
            <w:tcW w:w="2075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070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6439F" w:rsidRPr="002D78B6" w:rsidTr="002D78B6">
        <w:tc>
          <w:tcPr>
            <w:tcW w:w="619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6115" w:type="dxa"/>
          </w:tcPr>
          <w:p w:rsidR="00B6439F" w:rsidRPr="002D78B6" w:rsidRDefault="00B6439F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Сбор информации по теме проекта.</w:t>
            </w:r>
          </w:p>
        </w:tc>
        <w:tc>
          <w:tcPr>
            <w:tcW w:w="2075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70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6439F" w:rsidRPr="002D78B6" w:rsidTr="002D78B6">
        <w:tc>
          <w:tcPr>
            <w:tcW w:w="619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115" w:type="dxa"/>
          </w:tcPr>
          <w:p w:rsidR="00B6439F" w:rsidRPr="002D78B6" w:rsidRDefault="00B6439F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Анализ возможных идей. Выбор оптимальных идей.</w:t>
            </w:r>
          </w:p>
        </w:tc>
        <w:tc>
          <w:tcPr>
            <w:tcW w:w="2075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70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6439F" w:rsidRPr="002D78B6" w:rsidTr="002D78B6">
        <w:tc>
          <w:tcPr>
            <w:tcW w:w="619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115" w:type="dxa"/>
          </w:tcPr>
          <w:p w:rsidR="00B6439F" w:rsidRPr="002D78B6" w:rsidRDefault="00B6439F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Выбор путей решения проблемы.</w:t>
            </w:r>
          </w:p>
        </w:tc>
        <w:tc>
          <w:tcPr>
            <w:tcW w:w="2075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70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6439F" w:rsidRPr="002D78B6" w:rsidTr="002D78B6">
        <w:tc>
          <w:tcPr>
            <w:tcW w:w="619" w:type="dxa"/>
          </w:tcPr>
          <w:p w:rsidR="00B6439F" w:rsidRPr="002D78B6" w:rsidRDefault="00B6439F" w:rsidP="00B6439F">
            <w:pPr>
              <w:tabs>
                <w:tab w:val="center" w:pos="140"/>
              </w:tabs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115" w:type="dxa"/>
          </w:tcPr>
          <w:p w:rsidR="00B6439F" w:rsidRPr="002D78B6" w:rsidRDefault="00B6439F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Разработка конструкторской документации, качество графики.</w:t>
            </w:r>
          </w:p>
        </w:tc>
        <w:tc>
          <w:tcPr>
            <w:tcW w:w="2075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70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6439F" w:rsidRPr="002D78B6" w:rsidTr="002D78B6">
        <w:tc>
          <w:tcPr>
            <w:tcW w:w="619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115" w:type="dxa"/>
          </w:tcPr>
          <w:p w:rsidR="00B6439F" w:rsidRPr="002D78B6" w:rsidRDefault="00B6439F" w:rsidP="002D78B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 xml:space="preserve">Описание </w:t>
            </w:r>
            <w:r w:rsidR="002D78B6" w:rsidRPr="002D78B6">
              <w:rPr>
                <w:rFonts w:ascii="Times New Roman" w:hAnsi="Times New Roman" w:cs="Times New Roman"/>
                <w:sz w:val="40"/>
                <w:szCs w:val="40"/>
              </w:rPr>
              <w:t>работы над проектом.</w:t>
            </w:r>
          </w:p>
        </w:tc>
        <w:tc>
          <w:tcPr>
            <w:tcW w:w="2075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70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6439F" w:rsidRPr="002D78B6" w:rsidTr="002D78B6">
        <w:tc>
          <w:tcPr>
            <w:tcW w:w="619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115" w:type="dxa"/>
          </w:tcPr>
          <w:p w:rsidR="00B6439F" w:rsidRPr="002D78B6" w:rsidRDefault="002D78B6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Анализ полученных результатов</w:t>
            </w:r>
          </w:p>
        </w:tc>
        <w:tc>
          <w:tcPr>
            <w:tcW w:w="2075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70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B6439F" w:rsidRPr="002D78B6" w:rsidTr="002D78B6">
        <w:tc>
          <w:tcPr>
            <w:tcW w:w="619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9</w:t>
            </w:r>
          </w:p>
        </w:tc>
        <w:tc>
          <w:tcPr>
            <w:tcW w:w="6115" w:type="dxa"/>
          </w:tcPr>
          <w:p w:rsidR="00B6439F" w:rsidRPr="002D78B6" w:rsidRDefault="002D78B6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Применение и практическая значимость проекта</w:t>
            </w:r>
          </w:p>
        </w:tc>
        <w:tc>
          <w:tcPr>
            <w:tcW w:w="2075" w:type="dxa"/>
          </w:tcPr>
          <w:p w:rsidR="00B6439F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070" w:type="dxa"/>
          </w:tcPr>
          <w:p w:rsidR="00B6439F" w:rsidRPr="002D78B6" w:rsidRDefault="00B6439F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D78B6" w:rsidRPr="002D78B6" w:rsidTr="002D78B6">
        <w:tc>
          <w:tcPr>
            <w:tcW w:w="10879" w:type="dxa"/>
            <w:gridSpan w:val="4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Оценка защиты проекта (до 20 баллов)</w:t>
            </w:r>
          </w:p>
        </w:tc>
      </w:tr>
      <w:tr w:rsidR="002D78B6" w:rsidRPr="002D78B6" w:rsidTr="002D78B6">
        <w:tc>
          <w:tcPr>
            <w:tcW w:w="619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6115" w:type="dxa"/>
          </w:tcPr>
          <w:p w:rsidR="002D78B6" w:rsidRPr="002D78B6" w:rsidRDefault="002D78B6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Формулировка проблемы и темы проекта</w:t>
            </w:r>
          </w:p>
        </w:tc>
        <w:tc>
          <w:tcPr>
            <w:tcW w:w="2075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070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D78B6" w:rsidRPr="002D78B6" w:rsidTr="002D78B6">
        <w:tc>
          <w:tcPr>
            <w:tcW w:w="619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6115" w:type="dxa"/>
          </w:tcPr>
          <w:p w:rsidR="002D78B6" w:rsidRPr="002D78B6" w:rsidRDefault="002D78B6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Обоснование выбранной идеи</w:t>
            </w:r>
          </w:p>
        </w:tc>
        <w:tc>
          <w:tcPr>
            <w:tcW w:w="2075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70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D78B6" w:rsidRPr="002D78B6" w:rsidTr="002D78B6">
        <w:tc>
          <w:tcPr>
            <w:tcW w:w="619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6115" w:type="dxa"/>
          </w:tcPr>
          <w:p w:rsidR="002D78B6" w:rsidRPr="002D78B6" w:rsidRDefault="002D78B6" w:rsidP="002D78B6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Описание работы над проектом.</w:t>
            </w:r>
          </w:p>
        </w:tc>
        <w:tc>
          <w:tcPr>
            <w:tcW w:w="2075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5</w:t>
            </w:r>
          </w:p>
        </w:tc>
        <w:tc>
          <w:tcPr>
            <w:tcW w:w="2070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D78B6" w:rsidRPr="002D78B6" w:rsidTr="002D78B6">
        <w:tc>
          <w:tcPr>
            <w:tcW w:w="619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4</w:t>
            </w:r>
          </w:p>
        </w:tc>
        <w:tc>
          <w:tcPr>
            <w:tcW w:w="6115" w:type="dxa"/>
          </w:tcPr>
          <w:p w:rsidR="002D78B6" w:rsidRPr="002D78B6" w:rsidRDefault="002D78B6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Чёткость и ясность изложения</w:t>
            </w:r>
          </w:p>
        </w:tc>
        <w:tc>
          <w:tcPr>
            <w:tcW w:w="2075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070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D78B6" w:rsidRPr="002D78B6" w:rsidTr="002D78B6">
        <w:tc>
          <w:tcPr>
            <w:tcW w:w="619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6115" w:type="dxa"/>
          </w:tcPr>
          <w:p w:rsidR="002D78B6" w:rsidRPr="002D78B6" w:rsidRDefault="002D78B6" w:rsidP="002D78B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 xml:space="preserve">Глубина знаний по исследуемой проблеме. </w:t>
            </w:r>
          </w:p>
        </w:tc>
        <w:tc>
          <w:tcPr>
            <w:tcW w:w="2075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  <w:tc>
          <w:tcPr>
            <w:tcW w:w="2070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D78B6" w:rsidRPr="002D78B6" w:rsidTr="002D78B6">
        <w:tc>
          <w:tcPr>
            <w:tcW w:w="619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6</w:t>
            </w:r>
          </w:p>
        </w:tc>
        <w:tc>
          <w:tcPr>
            <w:tcW w:w="6115" w:type="dxa"/>
          </w:tcPr>
          <w:p w:rsidR="002D78B6" w:rsidRPr="002D78B6" w:rsidRDefault="002D78B6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Время изложения</w:t>
            </w:r>
          </w:p>
        </w:tc>
        <w:tc>
          <w:tcPr>
            <w:tcW w:w="2075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070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D78B6" w:rsidRPr="002D78B6" w:rsidTr="002D78B6">
        <w:tc>
          <w:tcPr>
            <w:tcW w:w="619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7</w:t>
            </w:r>
          </w:p>
        </w:tc>
        <w:tc>
          <w:tcPr>
            <w:tcW w:w="6115" w:type="dxa"/>
          </w:tcPr>
          <w:p w:rsidR="002D78B6" w:rsidRPr="002D78B6" w:rsidRDefault="002D78B6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Самооценка</w:t>
            </w:r>
          </w:p>
        </w:tc>
        <w:tc>
          <w:tcPr>
            <w:tcW w:w="2075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</w:p>
        </w:tc>
        <w:tc>
          <w:tcPr>
            <w:tcW w:w="2070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D78B6" w:rsidRPr="002D78B6" w:rsidTr="002D78B6">
        <w:tc>
          <w:tcPr>
            <w:tcW w:w="619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6115" w:type="dxa"/>
          </w:tcPr>
          <w:p w:rsidR="002D78B6" w:rsidRPr="002D78B6" w:rsidRDefault="002D78B6" w:rsidP="0027513C">
            <w:pPr>
              <w:jc w:val="both"/>
              <w:rPr>
                <w:rFonts w:ascii="Times New Roman" w:hAnsi="Times New Roman" w:cs="Times New Roman"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sz w:val="40"/>
                <w:szCs w:val="40"/>
              </w:rPr>
              <w:t>Ответы на вопросы</w:t>
            </w:r>
          </w:p>
        </w:tc>
        <w:tc>
          <w:tcPr>
            <w:tcW w:w="2075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2</w:t>
            </w:r>
          </w:p>
        </w:tc>
        <w:tc>
          <w:tcPr>
            <w:tcW w:w="2070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2D78B6" w:rsidRPr="002D78B6" w:rsidTr="002D78B6">
        <w:tc>
          <w:tcPr>
            <w:tcW w:w="6734" w:type="dxa"/>
            <w:gridSpan w:val="2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2D78B6">
              <w:rPr>
                <w:rFonts w:ascii="Times New Roman" w:hAnsi="Times New Roman" w:cs="Times New Roman"/>
                <w:b/>
                <w:sz w:val="40"/>
                <w:szCs w:val="40"/>
              </w:rPr>
              <w:t>ИТОГО (до 50 баллов)</w:t>
            </w:r>
          </w:p>
        </w:tc>
        <w:tc>
          <w:tcPr>
            <w:tcW w:w="2075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070" w:type="dxa"/>
          </w:tcPr>
          <w:p w:rsidR="002D78B6" w:rsidRPr="002D78B6" w:rsidRDefault="002D78B6" w:rsidP="00BC643A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BC643A" w:rsidRPr="002D78B6" w:rsidRDefault="00BC643A" w:rsidP="00253C2E">
      <w:pPr>
        <w:rPr>
          <w:rFonts w:ascii="Times New Roman" w:hAnsi="Times New Roman" w:cs="Times New Roman"/>
          <w:b/>
          <w:sz w:val="40"/>
          <w:szCs w:val="40"/>
        </w:rPr>
      </w:pPr>
    </w:p>
    <w:sectPr w:rsidR="00BC643A" w:rsidRPr="002D78B6" w:rsidSect="00D555BF">
      <w:pgSz w:w="11906" w:h="16838"/>
      <w:pgMar w:top="709" w:right="284" w:bottom="567" w:left="426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C643A"/>
    <w:rsid w:val="00064C35"/>
    <w:rsid w:val="0014260C"/>
    <w:rsid w:val="00253C2E"/>
    <w:rsid w:val="0027513C"/>
    <w:rsid w:val="002D78B6"/>
    <w:rsid w:val="007768D7"/>
    <w:rsid w:val="00881C27"/>
    <w:rsid w:val="00893C5E"/>
    <w:rsid w:val="00903E1E"/>
    <w:rsid w:val="00906332"/>
    <w:rsid w:val="00911802"/>
    <w:rsid w:val="00B6439F"/>
    <w:rsid w:val="00BC643A"/>
    <w:rsid w:val="00C36186"/>
    <w:rsid w:val="00CD3654"/>
    <w:rsid w:val="00CF01FD"/>
    <w:rsid w:val="00D555BF"/>
    <w:rsid w:val="00DE7CD8"/>
    <w:rsid w:val="00E645FC"/>
    <w:rsid w:val="00EA703A"/>
    <w:rsid w:val="00EC23AB"/>
    <w:rsid w:val="00EC49DE"/>
    <w:rsid w:val="00F8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4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3</cp:revision>
  <cp:lastPrinted>2019-03-22T09:19:00Z</cp:lastPrinted>
  <dcterms:created xsi:type="dcterms:W3CDTF">2017-04-12T08:49:00Z</dcterms:created>
  <dcterms:modified xsi:type="dcterms:W3CDTF">2019-03-22T09:20:00Z</dcterms:modified>
</cp:coreProperties>
</file>