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B6" w:rsidRPr="00253C2E" w:rsidRDefault="00BC643A" w:rsidP="00253C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C2E">
        <w:rPr>
          <w:rFonts w:ascii="Times New Roman" w:hAnsi="Times New Roman" w:cs="Times New Roman"/>
          <w:b/>
          <w:sz w:val="32"/>
          <w:szCs w:val="32"/>
        </w:rPr>
        <w:t xml:space="preserve">Форма для оценки  прикладных, исследовательских и творческих проектов </w:t>
      </w:r>
    </w:p>
    <w:p w:rsidR="00EA703A" w:rsidRPr="00253C2E" w:rsidRDefault="00BC643A" w:rsidP="00253C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C2E">
        <w:rPr>
          <w:rFonts w:ascii="Times New Roman" w:hAnsi="Times New Roman" w:cs="Times New Roman"/>
          <w:b/>
          <w:sz w:val="32"/>
          <w:szCs w:val="32"/>
        </w:rPr>
        <w:t xml:space="preserve"> обучающихся 1-11 классов СОШ №10</w:t>
      </w:r>
    </w:p>
    <w:tbl>
      <w:tblPr>
        <w:tblStyle w:val="a3"/>
        <w:tblW w:w="10879" w:type="dxa"/>
        <w:tblInd w:w="392" w:type="dxa"/>
        <w:tblLook w:val="04A0"/>
      </w:tblPr>
      <w:tblGrid>
        <w:gridCol w:w="619"/>
        <w:gridCol w:w="6115"/>
        <w:gridCol w:w="2075"/>
        <w:gridCol w:w="2070"/>
      </w:tblGrid>
      <w:tr w:rsidR="00B6439F" w:rsidRPr="002D78B6" w:rsidTr="00253C2E">
        <w:trPr>
          <w:trHeight w:val="573"/>
        </w:trPr>
        <w:tc>
          <w:tcPr>
            <w:tcW w:w="619" w:type="dxa"/>
            <w:vMerge w:val="restart"/>
          </w:tcPr>
          <w:p w:rsidR="00B6439F" w:rsidRPr="002D78B6" w:rsidRDefault="00B6439F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</w:p>
        </w:tc>
        <w:tc>
          <w:tcPr>
            <w:tcW w:w="6115" w:type="dxa"/>
          </w:tcPr>
          <w:p w:rsidR="00B6439F" w:rsidRPr="002D78B6" w:rsidRDefault="00B6439F" w:rsidP="002D78B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b/>
                <w:sz w:val="40"/>
                <w:szCs w:val="40"/>
              </w:rPr>
              <w:t>Фамилия, Имя ученика</w:t>
            </w:r>
          </w:p>
        </w:tc>
        <w:tc>
          <w:tcPr>
            <w:tcW w:w="4145" w:type="dxa"/>
            <w:gridSpan w:val="2"/>
          </w:tcPr>
          <w:p w:rsidR="00B6439F" w:rsidRPr="002D78B6" w:rsidRDefault="00B6439F" w:rsidP="002D78B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6439F" w:rsidRPr="002D78B6" w:rsidTr="00253C2E">
        <w:trPr>
          <w:trHeight w:val="978"/>
        </w:trPr>
        <w:tc>
          <w:tcPr>
            <w:tcW w:w="619" w:type="dxa"/>
            <w:vMerge/>
          </w:tcPr>
          <w:p w:rsidR="00B6439F" w:rsidRPr="002D78B6" w:rsidRDefault="00B6439F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115" w:type="dxa"/>
          </w:tcPr>
          <w:p w:rsidR="00B6439F" w:rsidRPr="002D78B6" w:rsidRDefault="00B6439F" w:rsidP="00253C2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b/>
                <w:sz w:val="40"/>
                <w:szCs w:val="40"/>
              </w:rPr>
              <w:t>Тема проекта</w:t>
            </w:r>
          </w:p>
        </w:tc>
        <w:tc>
          <w:tcPr>
            <w:tcW w:w="4145" w:type="dxa"/>
            <w:gridSpan w:val="2"/>
          </w:tcPr>
          <w:p w:rsidR="00B6439F" w:rsidRPr="002D78B6" w:rsidRDefault="00B6439F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53C2E" w:rsidRPr="002D78B6" w:rsidTr="00205EB7">
        <w:tc>
          <w:tcPr>
            <w:tcW w:w="10879" w:type="dxa"/>
            <w:gridSpan w:val="4"/>
          </w:tcPr>
          <w:p w:rsidR="00253C2E" w:rsidRPr="002D78B6" w:rsidRDefault="00253C2E" w:rsidP="004C431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b/>
                <w:sz w:val="40"/>
                <w:szCs w:val="40"/>
              </w:rPr>
              <w:t>Оценка пояснительной записки проекта (до 30 баллов)</w:t>
            </w:r>
          </w:p>
        </w:tc>
      </w:tr>
      <w:tr w:rsidR="00B6439F" w:rsidRPr="002D78B6" w:rsidTr="002D78B6">
        <w:tc>
          <w:tcPr>
            <w:tcW w:w="619" w:type="dxa"/>
          </w:tcPr>
          <w:p w:rsidR="00B6439F" w:rsidRPr="002D78B6" w:rsidRDefault="00B6439F" w:rsidP="00B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6115" w:type="dxa"/>
          </w:tcPr>
          <w:p w:rsidR="00B6439F" w:rsidRPr="002D78B6" w:rsidRDefault="00B6439F" w:rsidP="0027513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sz w:val="40"/>
                <w:szCs w:val="40"/>
              </w:rPr>
              <w:t>Общее оформление</w:t>
            </w:r>
          </w:p>
        </w:tc>
        <w:tc>
          <w:tcPr>
            <w:tcW w:w="2075" w:type="dxa"/>
          </w:tcPr>
          <w:p w:rsidR="00B6439F" w:rsidRPr="002D78B6" w:rsidRDefault="002D78B6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2070" w:type="dxa"/>
          </w:tcPr>
          <w:p w:rsidR="00B6439F" w:rsidRPr="002D78B6" w:rsidRDefault="00B6439F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6439F" w:rsidRPr="002D78B6" w:rsidTr="002D78B6">
        <w:tc>
          <w:tcPr>
            <w:tcW w:w="619" w:type="dxa"/>
          </w:tcPr>
          <w:p w:rsidR="00B6439F" w:rsidRPr="002D78B6" w:rsidRDefault="00B6439F" w:rsidP="00B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115" w:type="dxa"/>
          </w:tcPr>
          <w:p w:rsidR="00B6439F" w:rsidRPr="002D78B6" w:rsidRDefault="00B6439F" w:rsidP="0027513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sz w:val="40"/>
                <w:szCs w:val="40"/>
              </w:rPr>
              <w:t>Актуальность. Обоснование проблемы и формулировка темы проекта.</w:t>
            </w:r>
          </w:p>
        </w:tc>
        <w:tc>
          <w:tcPr>
            <w:tcW w:w="2075" w:type="dxa"/>
          </w:tcPr>
          <w:p w:rsidR="00B6439F" w:rsidRPr="002D78B6" w:rsidRDefault="002D78B6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2070" w:type="dxa"/>
          </w:tcPr>
          <w:p w:rsidR="00B6439F" w:rsidRPr="002D78B6" w:rsidRDefault="00B6439F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6439F" w:rsidRPr="002D78B6" w:rsidTr="002D78B6">
        <w:tc>
          <w:tcPr>
            <w:tcW w:w="619" w:type="dxa"/>
          </w:tcPr>
          <w:p w:rsidR="00B6439F" w:rsidRPr="002D78B6" w:rsidRDefault="00B6439F" w:rsidP="00B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6115" w:type="dxa"/>
          </w:tcPr>
          <w:p w:rsidR="00B6439F" w:rsidRPr="002D78B6" w:rsidRDefault="00B6439F" w:rsidP="0027513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sz w:val="40"/>
                <w:szCs w:val="40"/>
              </w:rPr>
              <w:t>Сбор информации по теме проекта.</w:t>
            </w:r>
          </w:p>
        </w:tc>
        <w:tc>
          <w:tcPr>
            <w:tcW w:w="2075" w:type="dxa"/>
          </w:tcPr>
          <w:p w:rsidR="00B6439F" w:rsidRPr="002D78B6" w:rsidRDefault="002D78B6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070" w:type="dxa"/>
          </w:tcPr>
          <w:p w:rsidR="00B6439F" w:rsidRPr="002D78B6" w:rsidRDefault="00B6439F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6439F" w:rsidRPr="002D78B6" w:rsidTr="002D78B6">
        <w:tc>
          <w:tcPr>
            <w:tcW w:w="619" w:type="dxa"/>
          </w:tcPr>
          <w:p w:rsidR="00B6439F" w:rsidRPr="002D78B6" w:rsidRDefault="00B6439F" w:rsidP="00B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115" w:type="dxa"/>
          </w:tcPr>
          <w:p w:rsidR="00B6439F" w:rsidRPr="002D78B6" w:rsidRDefault="00B6439F" w:rsidP="0027513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sz w:val="40"/>
                <w:szCs w:val="40"/>
              </w:rPr>
              <w:t>Анализ возможных идей. Выбор оптимальных идей.</w:t>
            </w:r>
          </w:p>
        </w:tc>
        <w:tc>
          <w:tcPr>
            <w:tcW w:w="2075" w:type="dxa"/>
          </w:tcPr>
          <w:p w:rsidR="00B6439F" w:rsidRPr="002D78B6" w:rsidRDefault="002D78B6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070" w:type="dxa"/>
          </w:tcPr>
          <w:p w:rsidR="00B6439F" w:rsidRPr="002D78B6" w:rsidRDefault="00B6439F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6439F" w:rsidRPr="002D78B6" w:rsidTr="002D78B6">
        <w:tc>
          <w:tcPr>
            <w:tcW w:w="619" w:type="dxa"/>
          </w:tcPr>
          <w:p w:rsidR="00B6439F" w:rsidRPr="002D78B6" w:rsidRDefault="00B6439F" w:rsidP="00B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6115" w:type="dxa"/>
          </w:tcPr>
          <w:p w:rsidR="00B6439F" w:rsidRPr="002D78B6" w:rsidRDefault="00B6439F" w:rsidP="0027513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sz w:val="40"/>
                <w:szCs w:val="40"/>
              </w:rPr>
              <w:t>Выбор путей решения проблемы.</w:t>
            </w:r>
          </w:p>
        </w:tc>
        <w:tc>
          <w:tcPr>
            <w:tcW w:w="2075" w:type="dxa"/>
          </w:tcPr>
          <w:p w:rsidR="00B6439F" w:rsidRPr="002D78B6" w:rsidRDefault="002D78B6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070" w:type="dxa"/>
          </w:tcPr>
          <w:p w:rsidR="00B6439F" w:rsidRPr="002D78B6" w:rsidRDefault="00B6439F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6439F" w:rsidRPr="002D78B6" w:rsidTr="002D78B6">
        <w:tc>
          <w:tcPr>
            <w:tcW w:w="619" w:type="dxa"/>
          </w:tcPr>
          <w:p w:rsidR="00B6439F" w:rsidRPr="002D78B6" w:rsidRDefault="00B6439F" w:rsidP="00B6439F">
            <w:pPr>
              <w:tabs>
                <w:tab w:val="center" w:pos="14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115" w:type="dxa"/>
          </w:tcPr>
          <w:p w:rsidR="00B6439F" w:rsidRPr="002D78B6" w:rsidRDefault="00B6439F" w:rsidP="0027513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sz w:val="40"/>
                <w:szCs w:val="40"/>
              </w:rPr>
              <w:t>Разработка конструкторской документации, качество графики.</w:t>
            </w:r>
          </w:p>
        </w:tc>
        <w:tc>
          <w:tcPr>
            <w:tcW w:w="2075" w:type="dxa"/>
          </w:tcPr>
          <w:p w:rsidR="00B6439F" w:rsidRPr="002D78B6" w:rsidRDefault="002D78B6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070" w:type="dxa"/>
          </w:tcPr>
          <w:p w:rsidR="00B6439F" w:rsidRPr="002D78B6" w:rsidRDefault="00B6439F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6439F" w:rsidRPr="002D78B6" w:rsidTr="002D78B6">
        <w:tc>
          <w:tcPr>
            <w:tcW w:w="619" w:type="dxa"/>
          </w:tcPr>
          <w:p w:rsidR="00B6439F" w:rsidRPr="002D78B6" w:rsidRDefault="00B6439F" w:rsidP="00B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115" w:type="dxa"/>
          </w:tcPr>
          <w:p w:rsidR="00B6439F" w:rsidRPr="002D78B6" w:rsidRDefault="00B6439F" w:rsidP="002D78B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sz w:val="40"/>
                <w:szCs w:val="40"/>
              </w:rPr>
              <w:t xml:space="preserve">Описание </w:t>
            </w:r>
            <w:r w:rsidR="002D78B6" w:rsidRPr="002D78B6">
              <w:rPr>
                <w:rFonts w:ascii="Times New Roman" w:hAnsi="Times New Roman" w:cs="Times New Roman"/>
                <w:sz w:val="40"/>
                <w:szCs w:val="40"/>
              </w:rPr>
              <w:t>работы над проектом.</w:t>
            </w:r>
          </w:p>
        </w:tc>
        <w:tc>
          <w:tcPr>
            <w:tcW w:w="2075" w:type="dxa"/>
          </w:tcPr>
          <w:p w:rsidR="00B6439F" w:rsidRPr="002D78B6" w:rsidRDefault="002D78B6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070" w:type="dxa"/>
          </w:tcPr>
          <w:p w:rsidR="00B6439F" w:rsidRPr="002D78B6" w:rsidRDefault="00B6439F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6439F" w:rsidRPr="002D78B6" w:rsidTr="002D78B6">
        <w:tc>
          <w:tcPr>
            <w:tcW w:w="619" w:type="dxa"/>
          </w:tcPr>
          <w:p w:rsidR="00B6439F" w:rsidRPr="002D78B6" w:rsidRDefault="002D78B6" w:rsidP="00B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115" w:type="dxa"/>
          </w:tcPr>
          <w:p w:rsidR="00B6439F" w:rsidRPr="002D78B6" w:rsidRDefault="002D78B6" w:rsidP="0027513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sz w:val="40"/>
                <w:szCs w:val="40"/>
              </w:rPr>
              <w:t>Анализ полученных результатов</w:t>
            </w:r>
          </w:p>
        </w:tc>
        <w:tc>
          <w:tcPr>
            <w:tcW w:w="2075" w:type="dxa"/>
          </w:tcPr>
          <w:p w:rsidR="00B6439F" w:rsidRPr="002D78B6" w:rsidRDefault="002D78B6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070" w:type="dxa"/>
          </w:tcPr>
          <w:p w:rsidR="00B6439F" w:rsidRPr="002D78B6" w:rsidRDefault="00B6439F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6439F" w:rsidRPr="002D78B6" w:rsidTr="002D78B6">
        <w:tc>
          <w:tcPr>
            <w:tcW w:w="619" w:type="dxa"/>
          </w:tcPr>
          <w:p w:rsidR="00B6439F" w:rsidRPr="002D78B6" w:rsidRDefault="002D78B6" w:rsidP="00B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6115" w:type="dxa"/>
          </w:tcPr>
          <w:p w:rsidR="00B6439F" w:rsidRPr="002D78B6" w:rsidRDefault="002D78B6" w:rsidP="0027513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sz w:val="40"/>
                <w:szCs w:val="40"/>
              </w:rPr>
              <w:t>Применение и практическая значимость проекта</w:t>
            </w:r>
          </w:p>
        </w:tc>
        <w:tc>
          <w:tcPr>
            <w:tcW w:w="2075" w:type="dxa"/>
          </w:tcPr>
          <w:p w:rsidR="00B6439F" w:rsidRPr="002D78B6" w:rsidRDefault="002D78B6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2070" w:type="dxa"/>
          </w:tcPr>
          <w:p w:rsidR="00B6439F" w:rsidRPr="002D78B6" w:rsidRDefault="00B6439F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D78B6" w:rsidRPr="002D78B6" w:rsidTr="002D78B6">
        <w:tc>
          <w:tcPr>
            <w:tcW w:w="10879" w:type="dxa"/>
            <w:gridSpan w:val="4"/>
          </w:tcPr>
          <w:p w:rsidR="002D78B6" w:rsidRPr="002D78B6" w:rsidRDefault="002D78B6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b/>
                <w:sz w:val="40"/>
                <w:szCs w:val="40"/>
              </w:rPr>
              <w:t>Оценка защиты проекта (до 20 баллов)</w:t>
            </w:r>
          </w:p>
        </w:tc>
      </w:tr>
      <w:tr w:rsidR="002D78B6" w:rsidRPr="002D78B6" w:rsidTr="002D78B6">
        <w:tc>
          <w:tcPr>
            <w:tcW w:w="619" w:type="dxa"/>
          </w:tcPr>
          <w:p w:rsidR="002D78B6" w:rsidRPr="002D78B6" w:rsidRDefault="002D78B6" w:rsidP="00B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6115" w:type="dxa"/>
          </w:tcPr>
          <w:p w:rsidR="002D78B6" w:rsidRPr="002D78B6" w:rsidRDefault="002D78B6" w:rsidP="0027513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sz w:val="40"/>
                <w:szCs w:val="40"/>
              </w:rPr>
              <w:t>Формулировка проблемы и темы проекта</w:t>
            </w:r>
          </w:p>
        </w:tc>
        <w:tc>
          <w:tcPr>
            <w:tcW w:w="2075" w:type="dxa"/>
          </w:tcPr>
          <w:p w:rsidR="002D78B6" w:rsidRPr="002D78B6" w:rsidRDefault="002D78B6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2070" w:type="dxa"/>
          </w:tcPr>
          <w:p w:rsidR="002D78B6" w:rsidRPr="002D78B6" w:rsidRDefault="002D78B6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D78B6" w:rsidRPr="002D78B6" w:rsidTr="002D78B6">
        <w:tc>
          <w:tcPr>
            <w:tcW w:w="619" w:type="dxa"/>
          </w:tcPr>
          <w:p w:rsidR="002D78B6" w:rsidRPr="002D78B6" w:rsidRDefault="002D78B6" w:rsidP="00B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115" w:type="dxa"/>
          </w:tcPr>
          <w:p w:rsidR="002D78B6" w:rsidRPr="002D78B6" w:rsidRDefault="002D78B6" w:rsidP="0027513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sz w:val="40"/>
                <w:szCs w:val="40"/>
              </w:rPr>
              <w:t>Обоснование выбранной идеи</w:t>
            </w:r>
          </w:p>
        </w:tc>
        <w:tc>
          <w:tcPr>
            <w:tcW w:w="2075" w:type="dxa"/>
          </w:tcPr>
          <w:p w:rsidR="002D78B6" w:rsidRPr="002D78B6" w:rsidRDefault="002D78B6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070" w:type="dxa"/>
          </w:tcPr>
          <w:p w:rsidR="002D78B6" w:rsidRPr="002D78B6" w:rsidRDefault="002D78B6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D78B6" w:rsidRPr="002D78B6" w:rsidTr="002D78B6">
        <w:tc>
          <w:tcPr>
            <w:tcW w:w="619" w:type="dxa"/>
          </w:tcPr>
          <w:p w:rsidR="002D78B6" w:rsidRPr="002D78B6" w:rsidRDefault="002D78B6" w:rsidP="00B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6115" w:type="dxa"/>
          </w:tcPr>
          <w:p w:rsidR="002D78B6" w:rsidRPr="002D78B6" w:rsidRDefault="002D78B6" w:rsidP="002D78B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sz w:val="40"/>
                <w:szCs w:val="40"/>
              </w:rPr>
              <w:t>Описание работы над проектом.</w:t>
            </w:r>
          </w:p>
        </w:tc>
        <w:tc>
          <w:tcPr>
            <w:tcW w:w="2075" w:type="dxa"/>
          </w:tcPr>
          <w:p w:rsidR="002D78B6" w:rsidRPr="002D78B6" w:rsidRDefault="002D78B6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2070" w:type="dxa"/>
          </w:tcPr>
          <w:p w:rsidR="002D78B6" w:rsidRPr="002D78B6" w:rsidRDefault="002D78B6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D78B6" w:rsidRPr="002D78B6" w:rsidTr="002D78B6">
        <w:tc>
          <w:tcPr>
            <w:tcW w:w="619" w:type="dxa"/>
          </w:tcPr>
          <w:p w:rsidR="002D78B6" w:rsidRPr="002D78B6" w:rsidRDefault="002D78B6" w:rsidP="00B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115" w:type="dxa"/>
          </w:tcPr>
          <w:p w:rsidR="002D78B6" w:rsidRPr="002D78B6" w:rsidRDefault="002D78B6" w:rsidP="0027513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sz w:val="40"/>
                <w:szCs w:val="40"/>
              </w:rPr>
              <w:t>Чёткость и ясность изложения</w:t>
            </w:r>
          </w:p>
        </w:tc>
        <w:tc>
          <w:tcPr>
            <w:tcW w:w="2075" w:type="dxa"/>
          </w:tcPr>
          <w:p w:rsidR="002D78B6" w:rsidRPr="002D78B6" w:rsidRDefault="002D78B6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2070" w:type="dxa"/>
          </w:tcPr>
          <w:p w:rsidR="002D78B6" w:rsidRPr="002D78B6" w:rsidRDefault="002D78B6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D78B6" w:rsidRPr="002D78B6" w:rsidTr="002D78B6">
        <w:tc>
          <w:tcPr>
            <w:tcW w:w="619" w:type="dxa"/>
          </w:tcPr>
          <w:p w:rsidR="002D78B6" w:rsidRPr="002D78B6" w:rsidRDefault="002D78B6" w:rsidP="00B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6115" w:type="dxa"/>
          </w:tcPr>
          <w:p w:rsidR="002D78B6" w:rsidRPr="002D78B6" w:rsidRDefault="002D78B6" w:rsidP="002D78B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sz w:val="40"/>
                <w:szCs w:val="40"/>
              </w:rPr>
              <w:t xml:space="preserve">Глубина знаний по исследуемой проблеме. </w:t>
            </w:r>
          </w:p>
        </w:tc>
        <w:tc>
          <w:tcPr>
            <w:tcW w:w="2075" w:type="dxa"/>
          </w:tcPr>
          <w:p w:rsidR="002D78B6" w:rsidRPr="002D78B6" w:rsidRDefault="002D78B6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2070" w:type="dxa"/>
          </w:tcPr>
          <w:p w:rsidR="002D78B6" w:rsidRPr="002D78B6" w:rsidRDefault="002D78B6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D78B6" w:rsidRPr="002D78B6" w:rsidTr="002D78B6">
        <w:tc>
          <w:tcPr>
            <w:tcW w:w="619" w:type="dxa"/>
          </w:tcPr>
          <w:p w:rsidR="002D78B6" w:rsidRPr="002D78B6" w:rsidRDefault="002D78B6" w:rsidP="00B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115" w:type="dxa"/>
          </w:tcPr>
          <w:p w:rsidR="002D78B6" w:rsidRPr="002D78B6" w:rsidRDefault="002D78B6" w:rsidP="0027513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sz w:val="40"/>
                <w:szCs w:val="40"/>
              </w:rPr>
              <w:t>Время изложения</w:t>
            </w:r>
          </w:p>
        </w:tc>
        <w:tc>
          <w:tcPr>
            <w:tcW w:w="2075" w:type="dxa"/>
          </w:tcPr>
          <w:p w:rsidR="002D78B6" w:rsidRPr="002D78B6" w:rsidRDefault="002D78B6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2070" w:type="dxa"/>
          </w:tcPr>
          <w:p w:rsidR="002D78B6" w:rsidRPr="002D78B6" w:rsidRDefault="002D78B6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D78B6" w:rsidRPr="002D78B6" w:rsidTr="002D78B6">
        <w:tc>
          <w:tcPr>
            <w:tcW w:w="619" w:type="dxa"/>
          </w:tcPr>
          <w:p w:rsidR="002D78B6" w:rsidRPr="002D78B6" w:rsidRDefault="002D78B6" w:rsidP="00B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115" w:type="dxa"/>
          </w:tcPr>
          <w:p w:rsidR="002D78B6" w:rsidRPr="002D78B6" w:rsidRDefault="002D78B6" w:rsidP="0027513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sz w:val="40"/>
                <w:szCs w:val="40"/>
              </w:rPr>
              <w:t>Самооценка</w:t>
            </w:r>
          </w:p>
        </w:tc>
        <w:tc>
          <w:tcPr>
            <w:tcW w:w="2075" w:type="dxa"/>
          </w:tcPr>
          <w:p w:rsidR="002D78B6" w:rsidRPr="002D78B6" w:rsidRDefault="002D78B6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2070" w:type="dxa"/>
          </w:tcPr>
          <w:p w:rsidR="002D78B6" w:rsidRPr="002D78B6" w:rsidRDefault="002D78B6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D78B6" w:rsidRPr="002D78B6" w:rsidTr="002D78B6">
        <w:tc>
          <w:tcPr>
            <w:tcW w:w="619" w:type="dxa"/>
          </w:tcPr>
          <w:p w:rsidR="002D78B6" w:rsidRPr="002D78B6" w:rsidRDefault="002D78B6" w:rsidP="00B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115" w:type="dxa"/>
          </w:tcPr>
          <w:p w:rsidR="002D78B6" w:rsidRPr="002D78B6" w:rsidRDefault="002D78B6" w:rsidP="0027513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sz w:val="40"/>
                <w:szCs w:val="40"/>
              </w:rPr>
              <w:t>Ответы на вопросы</w:t>
            </w:r>
          </w:p>
        </w:tc>
        <w:tc>
          <w:tcPr>
            <w:tcW w:w="2075" w:type="dxa"/>
          </w:tcPr>
          <w:p w:rsidR="002D78B6" w:rsidRPr="002D78B6" w:rsidRDefault="002D78B6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070" w:type="dxa"/>
          </w:tcPr>
          <w:p w:rsidR="002D78B6" w:rsidRPr="002D78B6" w:rsidRDefault="002D78B6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D78B6" w:rsidRPr="002D78B6" w:rsidTr="002D78B6">
        <w:tc>
          <w:tcPr>
            <w:tcW w:w="6734" w:type="dxa"/>
            <w:gridSpan w:val="2"/>
          </w:tcPr>
          <w:p w:rsidR="002D78B6" w:rsidRPr="002D78B6" w:rsidRDefault="002D78B6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78B6">
              <w:rPr>
                <w:rFonts w:ascii="Times New Roman" w:hAnsi="Times New Roman" w:cs="Times New Roman"/>
                <w:b/>
                <w:sz w:val="40"/>
                <w:szCs w:val="40"/>
              </w:rPr>
              <w:t>ИТОГО (до 50 баллов)</w:t>
            </w:r>
          </w:p>
        </w:tc>
        <w:tc>
          <w:tcPr>
            <w:tcW w:w="2075" w:type="dxa"/>
          </w:tcPr>
          <w:p w:rsidR="002D78B6" w:rsidRPr="002D78B6" w:rsidRDefault="002D78B6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70" w:type="dxa"/>
          </w:tcPr>
          <w:p w:rsidR="002D78B6" w:rsidRPr="002D78B6" w:rsidRDefault="002D78B6" w:rsidP="00B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BC643A" w:rsidRPr="002D78B6" w:rsidRDefault="00BC643A" w:rsidP="00253C2E">
      <w:pPr>
        <w:rPr>
          <w:rFonts w:ascii="Times New Roman" w:hAnsi="Times New Roman" w:cs="Times New Roman"/>
          <w:b/>
          <w:sz w:val="40"/>
          <w:szCs w:val="40"/>
        </w:rPr>
      </w:pPr>
    </w:p>
    <w:sectPr w:rsidR="00BC643A" w:rsidRPr="002D78B6" w:rsidSect="00D555BF">
      <w:pgSz w:w="11906" w:h="16838"/>
      <w:pgMar w:top="709" w:right="284" w:bottom="567" w:left="426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643A"/>
    <w:rsid w:val="00064C35"/>
    <w:rsid w:val="0014260C"/>
    <w:rsid w:val="00253C2E"/>
    <w:rsid w:val="0027513C"/>
    <w:rsid w:val="002D78B6"/>
    <w:rsid w:val="007768D7"/>
    <w:rsid w:val="00881C27"/>
    <w:rsid w:val="00893C5E"/>
    <w:rsid w:val="00903E1E"/>
    <w:rsid w:val="00906332"/>
    <w:rsid w:val="00911802"/>
    <w:rsid w:val="00B6439F"/>
    <w:rsid w:val="00BC643A"/>
    <w:rsid w:val="00C36186"/>
    <w:rsid w:val="00CD3654"/>
    <w:rsid w:val="00CF01FD"/>
    <w:rsid w:val="00D555BF"/>
    <w:rsid w:val="00DE7CD8"/>
    <w:rsid w:val="00E645FC"/>
    <w:rsid w:val="00EA703A"/>
    <w:rsid w:val="00EC23AB"/>
    <w:rsid w:val="00EC49DE"/>
    <w:rsid w:val="00F8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3</cp:revision>
  <cp:lastPrinted>2019-03-22T09:19:00Z</cp:lastPrinted>
  <dcterms:created xsi:type="dcterms:W3CDTF">2017-04-12T08:49:00Z</dcterms:created>
  <dcterms:modified xsi:type="dcterms:W3CDTF">2019-03-22T09:20:00Z</dcterms:modified>
</cp:coreProperties>
</file>