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92" w:rsidRDefault="00A13092" w:rsidP="00A13092">
      <w:pPr>
        <w:tabs>
          <w:tab w:val="left" w:pos="720"/>
        </w:tabs>
        <w:suppressAutoHyphens/>
        <w:spacing w:before="100" w:beforeAutospacing="1" w:after="100" w:afterAutospacing="1" w:line="240" w:lineRule="auto"/>
        <w:ind w:hanging="567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3092">
        <w:rPr>
          <w:rFonts w:ascii="Times New Roman" w:eastAsia="Times New Roman" w:hAnsi="Times New Roman"/>
          <w:sz w:val="32"/>
          <w:szCs w:val="32"/>
          <w:lang w:eastAsia="ru-RU"/>
        </w:rPr>
        <w:t>Выписка из Положения о проектной деятельности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:</w:t>
      </w:r>
    </w:p>
    <w:p w:rsidR="00A13092" w:rsidRDefault="00A13092" w:rsidP="00A13092">
      <w:pPr>
        <w:tabs>
          <w:tab w:val="left" w:pos="720"/>
        </w:tabs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Pr="00105A4E" w:rsidRDefault="00A13092" w:rsidP="00A13092">
      <w:pPr>
        <w:tabs>
          <w:tab w:val="left" w:pos="720"/>
        </w:tabs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05A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Требования к проектным работам.</w:t>
      </w:r>
    </w:p>
    <w:p w:rsidR="00A13092" w:rsidRDefault="00A13092" w:rsidP="00A13092">
      <w:pPr>
        <w:tabs>
          <w:tab w:val="left" w:pos="0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09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4.1. Организационные аспекты: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3092" w:rsidRDefault="00A13092" w:rsidP="00A13092">
      <w:pPr>
        <w:tabs>
          <w:tab w:val="left" w:pos="0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4.1.1. Тема проектной работы выбирается самостоятельно творческой группой или индивидуально совместно с руководителем в процессе общего обсуждения.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4.1.2. Тема может быть выбрана как в рамках направлений, предложенных для разработки в данном учебном году, так и не совпадающая с ними. В этом случае тема обсуждается на заседании соответствующей секции.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4.1.3. Руководитель проекта и авторы работы самостоятельно выбирают форму проекта и определяют его жанровые особенности.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4.1.4. В процессе работы над проектом могут вноситься уточнения и корректировки в отдельные направления исследования.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4.1.5. С момента утверждения директором школы перечня проектных работ, принятых к разработке в текущем учебном году, творческая группа и её руководитель несут ответственность за выполнение проектной работы. </w:t>
      </w:r>
    </w:p>
    <w:p w:rsidR="00A13092" w:rsidRDefault="00A13092" w:rsidP="00A13092">
      <w:pPr>
        <w:tabs>
          <w:tab w:val="left" w:pos="0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09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4.2.Требования к содержанию проектной работы: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3092" w:rsidRPr="00105A4E" w:rsidRDefault="00A13092" w:rsidP="00A13092">
      <w:pPr>
        <w:tabs>
          <w:tab w:val="left" w:pos="0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4.2.1. Проекты, создаваемые в школе, должны быть посвящены одной из актуальных проблем научной, культурной, политической, социальной жизни современного мирового сообщества.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4.2.2. Проект должен представлять исследовательскую – индивидуальную или коллективную – работу.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4.2.3. Проектная работа включает не только сбор, обработку, систематизацию и обобщение информации по выдвинутой проблеме, но и представляет собой самостоятельное исследование, демонстрирующее авторское видение проблемы, оригинальное ее толкование или решение.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4.2.4. Проект должен иметь практическую направленность, быть востребованным и иметь возможность применения в той или иной сфере человеческой деятельности.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4.2.5. Проектная работа может быть долгосрочной (разрабатываться в течение нескольких лет) и формироваться из тематических частей, фрагментов, мини – проектов. В этом случае защита </w:t>
      </w:r>
      <w:proofErr w:type="gramStart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проекта</w:t>
      </w:r>
      <w:proofErr w:type="gramEnd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представлять собой защиту тематической части проекта.</w:t>
      </w:r>
    </w:p>
    <w:p w:rsidR="00A13092" w:rsidRDefault="00A13092" w:rsidP="00A13092">
      <w:pPr>
        <w:tabs>
          <w:tab w:val="left" w:pos="792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Default="00A13092" w:rsidP="00A13092">
      <w:pPr>
        <w:tabs>
          <w:tab w:val="left" w:pos="792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Default="00A13092" w:rsidP="00A13092">
      <w:pPr>
        <w:tabs>
          <w:tab w:val="left" w:pos="792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Default="00A13092" w:rsidP="00A13092">
      <w:pPr>
        <w:tabs>
          <w:tab w:val="left" w:pos="792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Default="00A13092" w:rsidP="00A13092">
      <w:pPr>
        <w:tabs>
          <w:tab w:val="left" w:pos="792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Pr="00A13092" w:rsidRDefault="00A13092" w:rsidP="00A13092">
      <w:pPr>
        <w:tabs>
          <w:tab w:val="left" w:pos="792"/>
        </w:tabs>
        <w:suppressAutoHyphens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1309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4.3.Требования к оформлению проектной работы: </w:t>
      </w:r>
    </w:p>
    <w:p w:rsidR="00A13092" w:rsidRPr="00105A4E" w:rsidRDefault="00A13092" w:rsidP="00A13092">
      <w:pPr>
        <w:tabs>
          <w:tab w:val="left" w:pos="0"/>
          <w:tab w:val="num" w:pos="72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4.3.1.</w:t>
      </w:r>
      <w:r w:rsidRPr="00105A4E"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Проектная </w:t>
      </w:r>
      <w:proofErr w:type="gramStart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proofErr w:type="gramEnd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представляемая на школьную конференцию должна быть представлена в печатном и электронном виде (презентация, сайт, цифровой фильм и т. д.).</w:t>
      </w:r>
    </w:p>
    <w:p w:rsidR="00A13092" w:rsidRPr="00105A4E" w:rsidRDefault="00A13092" w:rsidP="00A13092">
      <w:pPr>
        <w:tabs>
          <w:tab w:val="left" w:pos="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4.3.2.Текст работы должен быть структурирован и оформлен в соответствии с существующими требованиями: формат листов А</w:t>
      </w:r>
      <w:proofErr w:type="gramStart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; интервал - 1; размер шрифта 14; отступ справа и слева – 1,5 см., нумерация страниц (колонтитулы).</w:t>
      </w:r>
    </w:p>
    <w:p w:rsidR="00A13092" w:rsidRPr="00105A4E" w:rsidRDefault="00A13092" w:rsidP="00A13092">
      <w:pPr>
        <w:tabs>
          <w:tab w:val="left" w:pos="709"/>
          <w:tab w:val="num" w:pos="1440"/>
        </w:tabs>
        <w:suppressAutoHyphens/>
        <w:spacing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4.3.3.</w:t>
      </w:r>
      <w:r w:rsidRPr="00105A4E"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Оформленной считается работа, по которой сформировано портфолио, </w:t>
      </w:r>
      <w:proofErr w:type="gramStart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включающее</w:t>
      </w:r>
      <w:proofErr w:type="gramEnd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13092" w:rsidRPr="00105A4E" w:rsidRDefault="00A13092" w:rsidP="00A13092">
      <w:pPr>
        <w:tabs>
          <w:tab w:val="left" w:pos="0"/>
          <w:tab w:val="num" w:pos="360"/>
        </w:tabs>
        <w:suppressAutoHyphens/>
        <w:spacing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105A4E"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Титульный лист (название учреждения, тема работы, автор, руководитель, год написания).</w:t>
      </w:r>
    </w:p>
    <w:p w:rsidR="00A13092" w:rsidRPr="00105A4E" w:rsidRDefault="00A13092" w:rsidP="00A13092">
      <w:pPr>
        <w:tabs>
          <w:tab w:val="left" w:pos="0"/>
          <w:tab w:val="num" w:pos="360"/>
          <w:tab w:val="left" w:pos="144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105A4E"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Оглавление (содержание): перечисление разделов и глав работы с указанием страниц.</w:t>
      </w:r>
    </w:p>
    <w:p w:rsidR="00A13092" w:rsidRPr="00105A4E" w:rsidRDefault="00A13092" w:rsidP="00A13092">
      <w:pPr>
        <w:tabs>
          <w:tab w:val="left" w:pos="0"/>
          <w:tab w:val="left" w:pos="144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105A4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105A4E"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сама работа (актуальность исследования, постановка проблемы, цели, задачи, гипотеза, оригинальность исследования или проекта, выбранные методы проектно-исследовательской деятельности, сценарий работы на проектом (исследованием), поверка гипотезы (описание проектной деятельности или исследования), выводы, список литературы) с делением на разделы или главы, представленных в логической последовательности для</w:t>
      </w:r>
      <w:proofErr w:type="gramEnd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чёткой передачи информации.</w:t>
      </w:r>
    </w:p>
    <w:p w:rsidR="00A13092" w:rsidRPr="00105A4E" w:rsidRDefault="00A13092" w:rsidP="00A13092">
      <w:pPr>
        <w:tabs>
          <w:tab w:val="left" w:pos="0"/>
          <w:tab w:val="left" w:pos="144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05A4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105A4E"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Обязательно должны быть указаны ссылки на использованные и рекомендуемые источники информации, а также все представленные в проекте печатные, рисованные, графические, фото -</w:t>
      </w:r>
      <w:proofErr w:type="gramStart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видео - , музыкальные и электронные материалы.</w:t>
      </w:r>
    </w:p>
    <w:p w:rsidR="00A13092" w:rsidRPr="00105A4E" w:rsidRDefault="00A13092" w:rsidP="00A13092">
      <w:pPr>
        <w:tabs>
          <w:tab w:val="left" w:pos="0"/>
          <w:tab w:val="left" w:pos="1440"/>
        </w:tabs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05A4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105A4E"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 w:rsidRPr="00105A4E">
        <w:rPr>
          <w:rFonts w:ascii="Times New Roman" w:eastAsia="Times New Roman" w:hAnsi="Times New Roman"/>
          <w:sz w:val="28"/>
          <w:szCs w:val="28"/>
          <w:lang w:eastAsia="ru-RU"/>
        </w:rPr>
        <w:t>Презентация  проекта.</w:t>
      </w:r>
    </w:p>
    <w:p w:rsidR="00A13092" w:rsidRDefault="00A13092" w:rsidP="00A13092">
      <w:pPr>
        <w:tabs>
          <w:tab w:val="num" w:pos="720"/>
          <w:tab w:val="left" w:pos="792"/>
        </w:tabs>
        <w:suppressAutoHyphens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Default="00A13092" w:rsidP="00A13092">
      <w:pPr>
        <w:tabs>
          <w:tab w:val="num" w:pos="720"/>
          <w:tab w:val="left" w:pos="792"/>
        </w:tabs>
        <w:suppressAutoHyphens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Default="00A13092" w:rsidP="00A13092">
      <w:pPr>
        <w:tabs>
          <w:tab w:val="num" w:pos="720"/>
          <w:tab w:val="left" w:pos="792"/>
        </w:tabs>
        <w:suppressAutoHyphens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092" w:rsidRPr="00A13092" w:rsidRDefault="00A13092">
      <w:pPr>
        <w:rPr>
          <w:sz w:val="36"/>
          <w:szCs w:val="36"/>
        </w:rPr>
      </w:pPr>
    </w:p>
    <w:sectPr w:rsidR="00A13092" w:rsidRPr="00A13092" w:rsidSect="00A130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3092"/>
    <w:rsid w:val="00193644"/>
    <w:rsid w:val="00194B1B"/>
    <w:rsid w:val="0035211B"/>
    <w:rsid w:val="005E1412"/>
    <w:rsid w:val="00816FD8"/>
    <w:rsid w:val="008331C3"/>
    <w:rsid w:val="008B0453"/>
    <w:rsid w:val="009C4B26"/>
    <w:rsid w:val="009E594C"/>
    <w:rsid w:val="00A13092"/>
    <w:rsid w:val="00D34E61"/>
    <w:rsid w:val="00E7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92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09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1309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2863</Characters>
  <Application>Microsoft Office Word</Application>
  <DocSecurity>0</DocSecurity>
  <Lines>23</Lines>
  <Paragraphs>6</Paragraphs>
  <ScaleCrop>false</ScaleCrop>
  <Company>Школа № 10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User4</cp:lastModifiedBy>
  <cp:revision>2</cp:revision>
  <cp:lastPrinted>2017-03-09T10:06:00Z</cp:lastPrinted>
  <dcterms:created xsi:type="dcterms:W3CDTF">2017-03-09T09:59:00Z</dcterms:created>
  <dcterms:modified xsi:type="dcterms:W3CDTF">2020-03-02T11:46:00Z</dcterms:modified>
</cp:coreProperties>
</file>