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3359"/>
        <w:tblW w:w="1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688"/>
      </w:tblGrid>
      <w:tr w:rsidR="00C72284" w:rsidTr="000975C2">
        <w:trPr>
          <w:trHeight w:val="2670"/>
        </w:trPr>
        <w:tc>
          <w:tcPr>
            <w:tcW w:w="9180" w:type="dxa"/>
          </w:tcPr>
          <w:p w:rsidR="00C72284" w:rsidRDefault="00C72284" w:rsidP="00C72284"/>
          <w:p w:rsidR="00C72284" w:rsidRDefault="00C72284" w:rsidP="00C72284"/>
          <w:p w:rsidR="00C72284" w:rsidRDefault="00C72284" w:rsidP="00C72284"/>
          <w:p w:rsidR="00C72284" w:rsidRDefault="000975C2" w:rsidP="00C72284"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2540</wp:posOffset>
                  </wp:positionV>
                  <wp:extent cx="695325" cy="1096645"/>
                  <wp:effectExtent l="0" t="19050" r="85725" b="65405"/>
                  <wp:wrapNone/>
                  <wp:docPr id="2" name="Рисунок 1" descr="66kirovgrad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kirovgrad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72284" w:rsidRDefault="00C72284" w:rsidP="00C72284"/>
          <w:p w:rsidR="000975C2" w:rsidRPr="001819A3" w:rsidRDefault="001819A3" w:rsidP="00C72284">
            <w:pPr>
              <w:rPr>
                <w:rFonts w:ascii="Franklin Gothic Heavy" w:hAnsi="Franklin Gothic Heavy"/>
              </w:rPr>
            </w:pPr>
            <w:r w:rsidRPr="001819A3">
              <w:rPr>
                <w:rFonts w:ascii="Franklin Gothic Heavy" w:hAnsi="Franklin Gothic Heavy"/>
              </w:rPr>
              <w:t xml:space="preserve">                                    </w:t>
            </w:r>
            <w:r w:rsidR="00C72284" w:rsidRPr="001819A3">
              <w:rPr>
                <w:rFonts w:ascii="Franklin Gothic Heavy" w:hAnsi="Franklin Gothic Heavy"/>
              </w:rPr>
              <w:t xml:space="preserve">Прокуратура </w:t>
            </w:r>
            <w:proofErr w:type="gramStart"/>
            <w:r w:rsidR="00C72284" w:rsidRPr="001819A3">
              <w:rPr>
                <w:rFonts w:ascii="Franklin Gothic Heavy" w:hAnsi="Franklin Gothic Heavy"/>
              </w:rPr>
              <w:t>г</w:t>
            </w:r>
            <w:proofErr w:type="gramEnd"/>
            <w:r w:rsidR="00C72284" w:rsidRPr="001819A3">
              <w:rPr>
                <w:rFonts w:ascii="Franklin Gothic Heavy" w:hAnsi="Franklin Gothic Heavy"/>
              </w:rPr>
              <w:t xml:space="preserve">. Кировграда </w:t>
            </w:r>
          </w:p>
          <w:p w:rsidR="00C72284" w:rsidRPr="001819A3" w:rsidRDefault="001819A3" w:rsidP="00C72284">
            <w:pPr>
              <w:rPr>
                <w:rFonts w:ascii="Franklin Gothic Heavy" w:hAnsi="Franklin Gothic Heavy"/>
              </w:rPr>
            </w:pPr>
            <w:r w:rsidRPr="001819A3">
              <w:rPr>
                <w:rFonts w:ascii="Franklin Gothic Heavy" w:hAnsi="Franklin Gothic Heavy"/>
              </w:rPr>
              <w:t xml:space="preserve">                                    </w:t>
            </w:r>
            <w:r w:rsidR="00C72284" w:rsidRPr="001819A3">
              <w:rPr>
                <w:rFonts w:ascii="Franklin Gothic Heavy" w:hAnsi="Franklin Gothic Heavy"/>
              </w:rPr>
              <w:t>Администраци</w:t>
            </w:r>
            <w:r w:rsidR="000975C2" w:rsidRPr="001819A3">
              <w:rPr>
                <w:rFonts w:ascii="Franklin Gothic Heavy" w:hAnsi="Franklin Gothic Heavy"/>
              </w:rPr>
              <w:t>я</w:t>
            </w:r>
            <w:r w:rsidR="00C72284" w:rsidRPr="001819A3">
              <w:rPr>
                <w:rFonts w:ascii="Franklin Gothic Heavy" w:hAnsi="Franklin Gothic Heavy"/>
              </w:rPr>
              <w:t xml:space="preserve"> Кировградского </w:t>
            </w:r>
          </w:p>
          <w:p w:rsidR="00C72284" w:rsidRDefault="000975C2" w:rsidP="000975C2">
            <w:pPr>
              <w:rPr>
                <w:rFonts w:ascii="Franklin Gothic Heavy" w:hAnsi="Franklin Gothic Heavy"/>
                <w:sz w:val="32"/>
                <w:szCs w:val="32"/>
              </w:rPr>
            </w:pPr>
            <w:r w:rsidRPr="001819A3">
              <w:rPr>
                <w:rFonts w:ascii="Franklin Gothic Heavy" w:hAnsi="Franklin Gothic Heavy"/>
              </w:rPr>
              <w:t xml:space="preserve">                      </w:t>
            </w:r>
            <w:r w:rsidR="005476FB">
              <w:rPr>
                <w:rFonts w:ascii="Franklin Gothic Heavy" w:hAnsi="Franklin Gothic Heavy"/>
              </w:rPr>
              <w:t xml:space="preserve">              </w:t>
            </w:r>
            <w:r w:rsidRPr="001819A3">
              <w:rPr>
                <w:rFonts w:ascii="Franklin Gothic Heavy" w:hAnsi="Franklin Gothic Heavy"/>
              </w:rPr>
              <w:t>городского округа</w:t>
            </w:r>
            <w:r w:rsidR="001819A3" w:rsidRPr="001819A3">
              <w:rPr>
                <w:rFonts w:ascii="Franklin Gothic Heavy" w:hAnsi="Franklin Gothic Heavy"/>
              </w:rPr>
              <w:t xml:space="preserve"> </w:t>
            </w:r>
            <w:r w:rsidR="00BB24AE" w:rsidRPr="001819A3">
              <w:rPr>
                <w:rFonts w:ascii="Franklin Gothic Heavy" w:hAnsi="Franklin Gothic Heavy"/>
                <w:color w:val="FF0000"/>
              </w:rPr>
              <w:t>разъясняют</w:t>
            </w:r>
          </w:p>
        </w:tc>
        <w:tc>
          <w:tcPr>
            <w:tcW w:w="6688" w:type="dxa"/>
          </w:tcPr>
          <w:p w:rsidR="00C72284" w:rsidRDefault="00C72284" w:rsidP="00C72284">
            <w:pPr>
              <w:rPr>
                <w:rFonts w:ascii="Franklin Gothic Heavy" w:hAnsi="Franklin Gothic Heavy"/>
                <w:sz w:val="32"/>
                <w:szCs w:val="32"/>
              </w:rPr>
            </w:pPr>
          </w:p>
          <w:p w:rsidR="00C72284" w:rsidRDefault="00C72284" w:rsidP="00C72284">
            <w:pPr>
              <w:rPr>
                <w:rFonts w:ascii="Franklin Gothic Heavy" w:hAnsi="Franklin Gothic Heavy"/>
                <w:sz w:val="32"/>
                <w:szCs w:val="32"/>
              </w:rPr>
            </w:pPr>
          </w:p>
          <w:p w:rsidR="00C72284" w:rsidRPr="008D0D0E" w:rsidRDefault="00C72284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  <w:r w:rsidRPr="008D0D0E">
              <w:rPr>
                <w:rFonts w:ascii="Franklin Gothic Heavy" w:hAnsi="Franklin Gothic Heavy"/>
                <w:sz w:val="28"/>
                <w:szCs w:val="28"/>
              </w:rPr>
              <w:t xml:space="preserve">Одна из причин </w:t>
            </w:r>
            <w:r w:rsidRPr="008D0D0E">
              <w:rPr>
                <w:rFonts w:ascii="Franklin Gothic Heavy" w:hAnsi="Franklin Gothic Heavy"/>
                <w:color w:val="FF0000"/>
                <w:sz w:val="28"/>
                <w:szCs w:val="28"/>
              </w:rPr>
              <w:t>смерти</w:t>
            </w:r>
            <w:r w:rsidRPr="008D0D0E">
              <w:rPr>
                <w:rFonts w:ascii="Franklin Gothic Heavy" w:hAnsi="Franklin Gothic Heavy"/>
                <w:sz w:val="28"/>
                <w:szCs w:val="28"/>
              </w:rPr>
              <w:t xml:space="preserve"> от алкогольной интоксикации </w:t>
            </w:r>
            <w:r w:rsidR="00BB24AE">
              <w:rPr>
                <w:rFonts w:ascii="Franklin Gothic Heavy" w:hAnsi="Franklin Gothic Heavy"/>
                <w:sz w:val="28"/>
                <w:szCs w:val="28"/>
              </w:rPr>
              <w:t>-</w:t>
            </w:r>
            <w:r w:rsidRPr="008D0D0E">
              <w:rPr>
                <w:rFonts w:ascii="Franklin Gothic Heavy" w:hAnsi="Franklin Gothic Heavy"/>
                <w:sz w:val="28"/>
                <w:szCs w:val="28"/>
              </w:rPr>
              <w:t xml:space="preserve"> употребление </w:t>
            </w:r>
            <w:r>
              <w:rPr>
                <w:rFonts w:ascii="Franklin Gothic Heavy" w:hAnsi="Franklin Gothic Heavy"/>
                <w:color w:val="FF0000"/>
                <w:sz w:val="28"/>
                <w:szCs w:val="28"/>
              </w:rPr>
              <w:t>контрафактного</w:t>
            </w:r>
            <w:r w:rsidRPr="008D0D0E">
              <w:rPr>
                <w:rFonts w:ascii="Franklin Gothic Heavy" w:hAnsi="Franklin Gothic Heavy"/>
                <w:color w:val="FF0000"/>
                <w:sz w:val="28"/>
                <w:szCs w:val="28"/>
              </w:rPr>
              <w:t xml:space="preserve"> алкоголя или фальсификата</w:t>
            </w:r>
            <w:r>
              <w:rPr>
                <w:rFonts w:ascii="Franklin Gothic Heavy" w:hAnsi="Franklin Gothic Heavy"/>
                <w:sz w:val="28"/>
                <w:szCs w:val="28"/>
              </w:rPr>
              <w:t>, оборот которого распространен на рынке алкого</w:t>
            </w:r>
            <w:r w:rsidR="00BB24AE">
              <w:rPr>
                <w:rFonts w:ascii="Franklin Gothic Heavy" w:hAnsi="Franklin Gothic Heavy"/>
                <w:sz w:val="28"/>
                <w:szCs w:val="28"/>
              </w:rPr>
              <w:t>льной продукции</w:t>
            </w:r>
          </w:p>
        </w:tc>
      </w:tr>
    </w:tbl>
    <w:p w:rsidR="008D0D0E" w:rsidRPr="00475434" w:rsidRDefault="00077C36" w:rsidP="00475434">
      <w:pPr>
        <w:spacing w:after="0" w:line="240" w:lineRule="auto"/>
        <w:rPr>
          <w:rFonts w:ascii="Franklin Gothic Heavy" w:hAnsi="Franklin Gothic Heavy"/>
          <w:sz w:val="32"/>
          <w:szCs w:val="32"/>
        </w:rPr>
      </w:pPr>
      <w:r w:rsidRPr="00077C36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margin-left:-3.75pt;margin-top:101.65pt;width:794.55pt;height:84pt;z-index:-251655680;mso-position-horizontal-relative:text;mso-position-vertical-relative:text" adj="3356" fillcolor="#002060" strokecolor="red" strokeweight="1.25pt">
            <v:shadow color="#868686"/>
            <v:textpath style="font-family:&quot;Impact&quot;;v-text-kern:t" trim="t" fitpath="t" xscale="f" string="Незаконная торговля алкогольной продукцией - ПРЕСТУПЛЕНИЕ!"/>
          </v:shape>
        </w:pict>
      </w:r>
      <w:r w:rsidR="008D0D0E"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-552450</wp:posOffset>
            </wp:positionV>
            <wp:extent cx="1990725" cy="1990725"/>
            <wp:effectExtent l="0" t="0" r="0" b="0"/>
            <wp:wrapTight wrapText="bothSides">
              <wp:wrapPolygon edited="0">
                <wp:start x="10128" y="3721"/>
                <wp:lineTo x="4754" y="4134"/>
                <wp:lineTo x="4547" y="14056"/>
                <wp:lineTo x="7234" y="14056"/>
                <wp:lineTo x="7234" y="15502"/>
                <wp:lineTo x="8681" y="17363"/>
                <wp:lineTo x="10128" y="18189"/>
                <wp:lineTo x="11989" y="18189"/>
                <wp:lineTo x="13642" y="17363"/>
                <wp:lineTo x="14882" y="14056"/>
                <wp:lineTo x="17569" y="10955"/>
                <wp:lineTo x="17363" y="6614"/>
                <wp:lineTo x="14882" y="5167"/>
                <wp:lineTo x="11575" y="3721"/>
                <wp:lineTo x="10128" y="3721"/>
              </wp:wrapPolygon>
            </wp:wrapTight>
            <wp:docPr id="5" name="Рисунок 263" descr="http://mebeleroom.ru/images/logos/org/2/22/generalnaya_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mebeleroom.ru/images/logos/org/2/22/generalnaya_prokuratu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</w:p>
    <w:p w:rsidR="00A4429F" w:rsidRPr="00475434" w:rsidRDefault="00A4429F" w:rsidP="00475434">
      <w:pPr>
        <w:spacing w:after="0" w:line="240" w:lineRule="auto"/>
        <w:rPr>
          <w:rFonts w:ascii="Franklin Gothic Heavy" w:hAnsi="Franklin Gothic Heavy"/>
          <w:sz w:val="32"/>
          <w:szCs w:val="32"/>
        </w:rPr>
      </w:pPr>
    </w:p>
    <w:p w:rsidR="00A4429F" w:rsidRDefault="00BB24AE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891540</wp:posOffset>
            </wp:positionV>
            <wp:extent cx="5572125" cy="4070350"/>
            <wp:effectExtent l="38100" t="0" r="504825" b="1092200"/>
            <wp:wrapNone/>
            <wp:docPr id="4" name="Рисунок 4" descr="https://storage.myseldon.com/news_pict_F5/F59219C683F283C7C79832E74300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myseldon.com/news_pict_F5/F59219C683F283C7C79832E743004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939800" dist="1320800" dir="3360000" sx="84000" sy="84000" algn="tl" rotWithShape="0">
                        <a:prstClr val="black">
                          <a:alpha val="26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9"/>
      </w:tblGrid>
      <w:tr w:rsidR="008D0D0E" w:rsidRPr="00A4429F" w:rsidTr="00BB24AE">
        <w:trPr>
          <w:trHeight w:val="1550"/>
        </w:trPr>
        <w:tc>
          <w:tcPr>
            <w:tcW w:w="6099" w:type="dxa"/>
          </w:tcPr>
          <w:p w:rsidR="008D0D0E" w:rsidRDefault="00C72284" w:rsidP="00BB24AE">
            <w:pPr>
              <w:rPr>
                <w:rFonts w:ascii="Franklin Gothic Heavy" w:hAnsi="Franklin Gothic Heavy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733425</wp:posOffset>
                  </wp:positionV>
                  <wp:extent cx="2543175" cy="2544445"/>
                  <wp:effectExtent l="0" t="0" r="0" b="0"/>
                  <wp:wrapNone/>
                  <wp:docPr id="8" name="Рисунок 8" descr="https://sc02.alicdn.com/kf/HTB1CrsoJv9TBuNjy1zbq6xpepX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c02.alicdn.com/kf/HTB1CrsoJv9TBuNjy1zbq6xpepX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D0E">
              <w:rPr>
                <w:rFonts w:ascii="Franklin Gothic Heavy" w:hAnsi="Franklin Gothic Heavy"/>
                <w:sz w:val="40"/>
                <w:szCs w:val="40"/>
              </w:rPr>
              <w:t xml:space="preserve">Ответственность </w:t>
            </w:r>
            <w:r w:rsidR="005476FB">
              <w:rPr>
                <w:rFonts w:ascii="Franklin Gothic Heavy" w:hAnsi="Franklin Gothic Heavy"/>
                <w:sz w:val="40"/>
                <w:szCs w:val="40"/>
              </w:rPr>
              <w:t>предусмотрена</w:t>
            </w:r>
            <w:r w:rsidR="008D0D0E">
              <w:rPr>
                <w:rFonts w:ascii="Franklin Gothic Heavy" w:hAnsi="Franklin Gothic Heavy"/>
                <w:sz w:val="40"/>
                <w:szCs w:val="40"/>
              </w:rPr>
              <w:t xml:space="preserve"> статьям</w:t>
            </w:r>
            <w:r w:rsidR="005476FB">
              <w:rPr>
                <w:rFonts w:ascii="Franklin Gothic Heavy" w:hAnsi="Franklin Gothic Heavy"/>
                <w:sz w:val="40"/>
                <w:szCs w:val="40"/>
              </w:rPr>
              <w:t xml:space="preserve">и  </w:t>
            </w:r>
            <w:r w:rsidR="008D0D0E" w:rsidRPr="008D0D0E">
              <w:rPr>
                <w:rFonts w:ascii="Franklin Gothic Heavy" w:hAnsi="Franklin Gothic Heavy"/>
                <w:color w:val="FF0000"/>
                <w:sz w:val="40"/>
                <w:szCs w:val="40"/>
              </w:rPr>
              <w:t>151.1, 171, 171.3, 171.4, ч. 4 ст. 327.1</w:t>
            </w:r>
            <w:r w:rsidR="008D0D0E" w:rsidRPr="00A4429F">
              <w:rPr>
                <w:rFonts w:ascii="Franklin Gothic Heavy" w:hAnsi="Franklin Gothic Heavy"/>
                <w:sz w:val="40"/>
                <w:szCs w:val="40"/>
              </w:rPr>
              <w:t xml:space="preserve"> Уголовно</w:t>
            </w:r>
            <w:r w:rsidR="008D0D0E">
              <w:rPr>
                <w:rFonts w:ascii="Franklin Gothic Heavy" w:hAnsi="Franklin Gothic Heavy"/>
                <w:sz w:val="40"/>
                <w:szCs w:val="40"/>
              </w:rPr>
              <w:t>го кодекса Российской Федерации.</w:t>
            </w:r>
          </w:p>
          <w:p w:rsidR="008D0D0E" w:rsidRDefault="008D0D0E" w:rsidP="00BB24AE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8D0D0E" w:rsidRDefault="008D0D0E" w:rsidP="00BB24AE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9048D1" w:rsidRDefault="009048D1" w:rsidP="00BB24AE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C72284" w:rsidRDefault="00C72284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</w:p>
          <w:p w:rsidR="00C72284" w:rsidRDefault="00C72284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</w:p>
          <w:p w:rsidR="00C72284" w:rsidRDefault="00C72284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</w:p>
          <w:p w:rsidR="00BB24AE" w:rsidRDefault="00BB24AE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</w:p>
          <w:p w:rsidR="009048D1" w:rsidRPr="009048D1" w:rsidRDefault="009048D1" w:rsidP="00BB24AE">
            <w:pPr>
              <w:rPr>
                <w:rFonts w:ascii="Franklin Gothic Heavy" w:hAnsi="Franklin Gothic Heavy"/>
                <w:sz w:val="28"/>
                <w:szCs w:val="28"/>
              </w:rPr>
            </w:pPr>
            <w:r w:rsidRPr="00BB24AE">
              <w:rPr>
                <w:rFonts w:ascii="Franklin Gothic Heavy" w:hAnsi="Franklin Gothic Heavy"/>
                <w:color w:val="FF0000"/>
                <w:sz w:val="28"/>
                <w:szCs w:val="28"/>
              </w:rPr>
              <w:t>Сообщи</w:t>
            </w:r>
            <w:r w:rsidRPr="009048D1">
              <w:rPr>
                <w:rFonts w:ascii="Franklin Gothic Heavy" w:hAnsi="Franklin Gothic Heavy"/>
                <w:sz w:val="28"/>
                <w:szCs w:val="28"/>
              </w:rPr>
              <w:t xml:space="preserve"> о фактах незаконной торговли алкоголя</w:t>
            </w:r>
            <w:r w:rsidR="00C72284">
              <w:rPr>
                <w:rFonts w:ascii="Franklin Gothic Heavy" w:hAnsi="Franklin Gothic Heavy"/>
                <w:sz w:val="28"/>
                <w:szCs w:val="28"/>
              </w:rPr>
              <w:t xml:space="preserve"> по </w:t>
            </w:r>
            <w:r>
              <w:rPr>
                <w:rFonts w:ascii="Franklin Gothic Heavy" w:hAnsi="Franklin Gothic Heavy"/>
                <w:sz w:val="28"/>
                <w:szCs w:val="28"/>
              </w:rPr>
              <w:t xml:space="preserve">тел. </w:t>
            </w:r>
            <w:r w:rsidR="00BB24AE">
              <w:rPr>
                <w:rFonts w:ascii="Franklin Gothic Heavy" w:hAnsi="Franklin Gothic Heavy"/>
                <w:sz w:val="28"/>
                <w:szCs w:val="28"/>
              </w:rPr>
              <w:t xml:space="preserve">8 (34357) </w:t>
            </w:r>
            <w:r>
              <w:rPr>
                <w:rFonts w:ascii="Franklin Gothic Heavy" w:hAnsi="Franklin Gothic Heavy"/>
                <w:sz w:val="28"/>
                <w:szCs w:val="28"/>
              </w:rPr>
              <w:t>4-06-50</w:t>
            </w:r>
          </w:p>
          <w:p w:rsidR="008D0D0E" w:rsidRPr="00A4429F" w:rsidRDefault="008D0D0E" w:rsidP="00BB24AE">
            <w:pPr>
              <w:rPr>
                <w:rFonts w:ascii="Franklin Gothic Heavy" w:hAnsi="Franklin Gothic Heavy"/>
                <w:sz w:val="40"/>
                <w:szCs w:val="40"/>
              </w:rPr>
            </w:pPr>
          </w:p>
        </w:tc>
      </w:tr>
    </w:tbl>
    <w:p w:rsidR="00791CEB" w:rsidRDefault="00791CEB"/>
    <w:p w:rsidR="00791CEB" w:rsidRDefault="005476FB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-1905</wp:posOffset>
            </wp:positionV>
            <wp:extent cx="4105275" cy="4095750"/>
            <wp:effectExtent l="19050" t="0" r="9525" b="0"/>
            <wp:wrapNone/>
            <wp:docPr id="6" name="Рисунок 6" descr="https://i.ya-webdesign.com/images/no-circle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ya-webdesign.com/images/no-circle-png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BB24AE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918</wp:posOffset>
            </wp:positionV>
            <wp:extent cx="2667000" cy="1432278"/>
            <wp:effectExtent l="0" t="0" r="0" b="0"/>
            <wp:wrapNone/>
            <wp:docPr id="9" name="Рисунок 9" descr="https://www.kprf.social/uploads/post/image/0/2/217/hd_56d3ae7370637890b1fd4ec46d7fc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kprf.social/uploads/post/image/0/2/217/hd_56d3ae7370637890b1fd4ec46d7fcc7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CEB" w:rsidRDefault="00791CEB"/>
    <w:p w:rsidR="00791CEB" w:rsidRDefault="00791CEB"/>
    <w:p w:rsidR="00AC40FE" w:rsidRPr="00D5742B" w:rsidRDefault="00AC40FE"/>
    <w:sectPr w:rsidR="00AC40FE" w:rsidRPr="00D5742B" w:rsidSect="008D0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3C8"/>
    <w:rsid w:val="00077C36"/>
    <w:rsid w:val="000803C8"/>
    <w:rsid w:val="000975C2"/>
    <w:rsid w:val="001819A3"/>
    <w:rsid w:val="00373EEC"/>
    <w:rsid w:val="003A5D89"/>
    <w:rsid w:val="00475434"/>
    <w:rsid w:val="005476FB"/>
    <w:rsid w:val="00660D77"/>
    <w:rsid w:val="006941BD"/>
    <w:rsid w:val="006C63E2"/>
    <w:rsid w:val="006F58A9"/>
    <w:rsid w:val="007072F6"/>
    <w:rsid w:val="00791CEB"/>
    <w:rsid w:val="008D0D0E"/>
    <w:rsid w:val="009048D1"/>
    <w:rsid w:val="00912A3D"/>
    <w:rsid w:val="00A4429F"/>
    <w:rsid w:val="00AC40FE"/>
    <w:rsid w:val="00B02309"/>
    <w:rsid w:val="00B94439"/>
    <w:rsid w:val="00BB24AE"/>
    <w:rsid w:val="00C56235"/>
    <w:rsid w:val="00C72284"/>
    <w:rsid w:val="00C7336A"/>
    <w:rsid w:val="00CC7CE1"/>
    <w:rsid w:val="00D5742B"/>
    <w:rsid w:val="00E2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ДВ</cp:lastModifiedBy>
  <cp:revision>22</cp:revision>
  <dcterms:created xsi:type="dcterms:W3CDTF">2019-10-24T10:33:00Z</dcterms:created>
  <dcterms:modified xsi:type="dcterms:W3CDTF">2019-10-31T04:23:00Z</dcterms:modified>
</cp:coreProperties>
</file>