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68C" w:rsidRPr="0089668C" w:rsidRDefault="0089668C" w:rsidP="0089668C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89668C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Методические пособия для подготовки учащихся 9 классов к основному государственному экзамену на 2020 год. Издание включает типовые задания по всем содержательным линиям экзаменационной работы. </w:t>
      </w:r>
    </w:p>
    <w:tbl>
      <w:tblPr>
        <w:tblW w:w="7535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5"/>
        <w:gridCol w:w="4426"/>
      </w:tblGrid>
      <w:tr w:rsidR="0089668C" w:rsidRPr="0089668C" w:rsidTr="0089668C">
        <w:trPr>
          <w:tblCellSpacing w:w="7" w:type="dxa"/>
        </w:trPr>
        <w:tc>
          <w:tcPr>
            <w:tcW w:w="0" w:type="auto"/>
            <w:vAlign w:val="center"/>
            <w:hideMark/>
          </w:tcPr>
          <w:p w:rsidR="0089668C" w:rsidRPr="0089668C" w:rsidRDefault="0089668C" w:rsidP="0089668C">
            <w:pPr>
              <w:spacing w:after="0" w:line="0" w:lineRule="atLeast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89668C">
              <w:rPr>
                <w:rFonts w:ascii="Times New Roman" w:eastAsia="Times New Roman" w:hAnsi="Times New Roman" w:cs="Times New Roman"/>
                <w:noProof/>
                <w:sz w:val="56"/>
                <w:szCs w:val="56"/>
                <w:lang w:eastAsia="ru-RU"/>
              </w:rPr>
              <w:drawing>
                <wp:inline distT="0" distB="0" distL="0" distR="0">
                  <wp:extent cx="2860040" cy="1510030"/>
                  <wp:effectExtent l="19050" t="0" r="0" b="0"/>
                  <wp:docPr id="1" name="Рисунок 1" descr="https://mail.rambler.ru/p/4S1cUfP0g54816Sd6KHllg/http/smtp.mailmano.ru/media/com_acymailing/upload/tild6662_3639_4431_b865_393262336531___202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ail.rambler.ru/p/4S1cUfP0g54816Sd6KHllg/http/smtp.mailmano.ru/media/com_acymailing/upload/tild6662_3639_4431_b865_393262336531___2020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0" cy="1510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9668C" w:rsidRPr="0089668C" w:rsidRDefault="0089668C" w:rsidP="0089668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hyperlink r:id="rId6" w:tgtFrame="_blank" w:history="1">
              <w:r w:rsidRPr="0089668C">
                <w:rPr>
                  <w:rFonts w:ascii="Times New Roman" w:eastAsia="Times New Roman" w:hAnsi="Times New Roman" w:cs="Times New Roman"/>
                  <w:color w:val="0000FF"/>
                  <w:sz w:val="56"/>
                  <w:szCs w:val="56"/>
                  <w:u w:val="single"/>
                  <w:lang w:eastAsia="ru-RU"/>
                </w:rPr>
                <w:t>Биология</w:t>
              </w:r>
            </w:hyperlink>
          </w:p>
          <w:p w:rsidR="0089668C" w:rsidRPr="0089668C" w:rsidRDefault="0089668C" w:rsidP="0089668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hyperlink r:id="rId7" w:tgtFrame="_blank" w:history="1">
              <w:r w:rsidRPr="0089668C">
                <w:rPr>
                  <w:rFonts w:ascii="Times New Roman" w:eastAsia="Times New Roman" w:hAnsi="Times New Roman" w:cs="Times New Roman"/>
                  <w:color w:val="0000FF"/>
                  <w:sz w:val="56"/>
                  <w:szCs w:val="56"/>
                  <w:u w:val="single"/>
                  <w:lang w:eastAsia="ru-RU"/>
                </w:rPr>
                <w:t>Информатика</w:t>
              </w:r>
            </w:hyperlink>
          </w:p>
          <w:p w:rsidR="0089668C" w:rsidRPr="0089668C" w:rsidRDefault="0089668C" w:rsidP="0089668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hyperlink r:id="rId8" w:tgtFrame="_blank" w:history="1">
              <w:r w:rsidRPr="0089668C">
                <w:rPr>
                  <w:rFonts w:ascii="Times New Roman" w:eastAsia="Times New Roman" w:hAnsi="Times New Roman" w:cs="Times New Roman"/>
                  <w:color w:val="0000FF"/>
                  <w:sz w:val="56"/>
                  <w:szCs w:val="56"/>
                  <w:u w:val="single"/>
                  <w:lang w:eastAsia="ru-RU"/>
                </w:rPr>
                <w:t>История</w:t>
              </w:r>
            </w:hyperlink>
          </w:p>
          <w:p w:rsidR="0089668C" w:rsidRPr="0089668C" w:rsidRDefault="0089668C" w:rsidP="0089668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hyperlink r:id="rId9" w:tgtFrame="_blank" w:history="1">
              <w:r w:rsidRPr="0089668C">
                <w:rPr>
                  <w:rFonts w:ascii="Times New Roman" w:eastAsia="Times New Roman" w:hAnsi="Times New Roman" w:cs="Times New Roman"/>
                  <w:color w:val="0000FF"/>
                  <w:sz w:val="56"/>
                  <w:szCs w:val="56"/>
                  <w:u w:val="single"/>
                  <w:lang w:eastAsia="ru-RU"/>
                </w:rPr>
                <w:t>Математика</w:t>
              </w:r>
            </w:hyperlink>
          </w:p>
          <w:p w:rsidR="0089668C" w:rsidRPr="0089668C" w:rsidRDefault="0089668C" w:rsidP="0089668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hyperlink r:id="rId10" w:tgtFrame="_blank" w:history="1">
              <w:r w:rsidRPr="0089668C">
                <w:rPr>
                  <w:rFonts w:ascii="Times New Roman" w:eastAsia="Times New Roman" w:hAnsi="Times New Roman" w:cs="Times New Roman"/>
                  <w:color w:val="0000FF"/>
                  <w:sz w:val="56"/>
                  <w:szCs w:val="56"/>
                  <w:u w:val="single"/>
                  <w:lang w:eastAsia="ru-RU"/>
                </w:rPr>
                <w:t>Русский язык</w:t>
              </w:r>
            </w:hyperlink>
          </w:p>
          <w:p w:rsidR="0089668C" w:rsidRPr="0089668C" w:rsidRDefault="0089668C" w:rsidP="0089668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hyperlink r:id="rId11" w:tgtFrame="_blank" w:history="1">
              <w:r w:rsidRPr="0089668C">
                <w:rPr>
                  <w:rFonts w:ascii="Times New Roman" w:eastAsia="Times New Roman" w:hAnsi="Times New Roman" w:cs="Times New Roman"/>
                  <w:color w:val="0000FF"/>
                  <w:sz w:val="56"/>
                  <w:szCs w:val="56"/>
                  <w:u w:val="single"/>
                  <w:lang w:eastAsia="ru-RU"/>
                </w:rPr>
                <w:t>Физика</w:t>
              </w:r>
            </w:hyperlink>
          </w:p>
          <w:p w:rsidR="0089668C" w:rsidRPr="0089668C" w:rsidRDefault="0089668C" w:rsidP="0089668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hyperlink r:id="rId12" w:tgtFrame="_blank" w:history="1">
              <w:r w:rsidRPr="0089668C">
                <w:rPr>
                  <w:rFonts w:ascii="Times New Roman" w:eastAsia="Times New Roman" w:hAnsi="Times New Roman" w:cs="Times New Roman"/>
                  <w:color w:val="0000FF"/>
                  <w:sz w:val="56"/>
                  <w:szCs w:val="56"/>
                  <w:u w:val="single"/>
                  <w:lang w:eastAsia="ru-RU"/>
                </w:rPr>
                <w:t>Химия</w:t>
              </w:r>
            </w:hyperlink>
          </w:p>
        </w:tc>
      </w:tr>
    </w:tbl>
    <w:p w:rsidR="007F4965" w:rsidRDefault="007F4965"/>
    <w:p w:rsidR="0089668C" w:rsidRDefault="0089668C"/>
    <w:p w:rsidR="0089668C" w:rsidRDefault="0089668C"/>
    <w:sectPr w:rsidR="0089668C" w:rsidSect="007F4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34397"/>
    <w:multiLevelType w:val="multilevel"/>
    <w:tmpl w:val="80D0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668C"/>
    <w:rsid w:val="007F4965"/>
    <w:rsid w:val="0089668C"/>
    <w:rsid w:val="00934F0B"/>
    <w:rsid w:val="00D93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668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6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6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4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rambler.ru/m/redirect?url=http%3A//smtp.mailmano.ru/index.php%3Fsubid%3D82723%26option%3Dcom_acymailing%26ctrl%3Durl%26urlid%3D118%26mailid%3D428&amp;hash=127e08b7b7111707d5f547898f18120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il.rambler.ru/m/redirect?url=http%3A//smtp.mailmano.ru/index.php%3Fsubid%3D82723%26option%3Dcom_acymailing%26ctrl%3Durl%26urlid%3D117%26mailid%3D428&amp;hash=28a17e510b20aeadde202f27a3d11792" TargetMode="External"/><Relationship Id="rId12" Type="http://schemas.openxmlformats.org/officeDocument/2006/relationships/hyperlink" Target="https://mail.rambler.ru/m/redirect?url=http%3A//smtp.mailmano.ru/index.php%3Fsubid%3D82723%26option%3Dcom_acymailing%26ctrl%3Durl%26urlid%3D122%26mailid%3D428&amp;hash=f4d2583686a58eb16479037fc30e7df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rambler.ru/m/redirect?url=http%3A//smtp.mailmano.ru/index.php%3Fsubid%3D82723%26option%3Dcom_acymailing%26ctrl%3Durl%26urlid%3D116%26mailid%3D428&amp;hash=86dbffaa12d64653f85884fb154a464f" TargetMode="External"/><Relationship Id="rId11" Type="http://schemas.openxmlformats.org/officeDocument/2006/relationships/hyperlink" Target="https://mail.rambler.ru/m/redirect?url=http%3A//smtp.mailmano.ru/index.php%3Fsubid%3D82723%26option%3Dcom_acymailing%26ctrl%3Durl%26urlid%3D121%26mailid%3D428&amp;hash=308d5a040f76feee01c35c44139c6c57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mail.rambler.ru/m/redirect?url=http%3A//smtp.mailmano.ru/index.php%3Fsubid%3D82723%26option%3Dcom_acymailing%26ctrl%3Durl%26urlid%3D120%26mailid%3D428&amp;hash=50c5ccaaa90d38a17d368d71fd3ea9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il.rambler.ru/m/redirect?url=http%3A//smtp.mailmano.ru/index.php%3Fsubid%3D82723%26option%3Dcom_acymailing%26ctrl%3Durl%26urlid%3D119%26mailid%3D428&amp;hash=d0902d1bb77d76d00c40d7a63deca15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1</cp:revision>
  <cp:lastPrinted>2019-11-01T14:31:00Z</cp:lastPrinted>
  <dcterms:created xsi:type="dcterms:W3CDTF">2019-11-01T14:29:00Z</dcterms:created>
  <dcterms:modified xsi:type="dcterms:W3CDTF">2019-11-01T14:32:00Z</dcterms:modified>
</cp:coreProperties>
</file>