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34" w:rsidRDefault="009B2D34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592">
        <w:rPr>
          <w:rFonts w:ascii="Times New Roman" w:hAnsi="Times New Roman"/>
          <w:b/>
          <w:sz w:val="28"/>
          <w:szCs w:val="28"/>
        </w:rPr>
        <w:t>Анализ кач</w:t>
      </w:r>
      <w:r>
        <w:rPr>
          <w:rFonts w:ascii="Times New Roman" w:hAnsi="Times New Roman"/>
          <w:b/>
          <w:sz w:val="28"/>
          <w:szCs w:val="28"/>
        </w:rPr>
        <w:t>ества образования по физике</w:t>
      </w:r>
    </w:p>
    <w:p w:rsidR="009B2D34" w:rsidRDefault="009B2D34" w:rsidP="00EE5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7E5592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E5592">
          <w:rPr>
            <w:rFonts w:ascii="Times New Roman" w:hAnsi="Times New Roman"/>
            <w:b/>
            <w:sz w:val="28"/>
            <w:szCs w:val="28"/>
          </w:rPr>
          <w:t>2019</w:t>
        </w:r>
        <w:r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E5592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E55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2D34" w:rsidRDefault="009B2D34" w:rsidP="00EE5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(ВПР – 11 кл.)</w:t>
      </w:r>
    </w:p>
    <w:p w:rsidR="009B2D34" w:rsidRDefault="009B2D34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2D34" w:rsidRPr="00EE593F" w:rsidRDefault="009B2D34" w:rsidP="00EE593F">
      <w:pPr>
        <w:rPr>
          <w:rFonts w:ascii="Times New Roman" w:hAnsi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0A0"/>
      </w:tblPr>
      <w:tblGrid>
        <w:gridCol w:w="720"/>
        <w:gridCol w:w="3498"/>
        <w:gridCol w:w="1620"/>
        <w:gridCol w:w="2503"/>
        <w:gridCol w:w="1860"/>
      </w:tblGrid>
      <w:tr w:rsidR="009B2D34" w:rsidRPr="00EB330E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Период работы с классом</w:t>
            </w:r>
          </w:p>
        </w:tc>
      </w:tr>
      <w:tr w:rsidR="009B2D34" w:rsidRPr="00EB330E" w:rsidTr="00F80BB6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Вихерт Наталья Михайловна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30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</w:tbl>
    <w:p w:rsidR="009B2D34" w:rsidRDefault="009B2D34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2D34" w:rsidRDefault="009B2D34" w:rsidP="00F80BB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80BB6">
        <w:rPr>
          <w:rFonts w:ascii="Times New Roman" w:hAnsi="Times New Roman"/>
          <w:b/>
          <w:sz w:val="24"/>
          <w:szCs w:val="24"/>
          <w:u w:val="single"/>
        </w:rPr>
        <w:t>Количественные данные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B2D34" w:rsidRPr="00F80BB6" w:rsidRDefault="009B2D34" w:rsidP="00F80BB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86" w:type="dxa"/>
        <w:tblInd w:w="-318" w:type="dxa"/>
        <w:tblLayout w:type="fixed"/>
        <w:tblLook w:val="00A0"/>
      </w:tblPr>
      <w:tblGrid>
        <w:gridCol w:w="605"/>
        <w:gridCol w:w="3649"/>
        <w:gridCol w:w="2292"/>
        <w:gridCol w:w="4140"/>
      </w:tblGrid>
      <w:tr w:rsidR="009B2D34" w:rsidRPr="00EB330E" w:rsidTr="0040781B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Критерий</w:t>
            </w:r>
          </w:p>
          <w:p w:rsidR="009B2D34" w:rsidRPr="00EB330E" w:rsidRDefault="009B2D34" w:rsidP="00EC1B1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 w:rsidP="00F70FAB">
            <w:pPr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Количество</w:t>
            </w:r>
          </w:p>
          <w:p w:rsidR="009B2D34" w:rsidRPr="00EB330E" w:rsidRDefault="009B2D34" w:rsidP="00F70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</w:tr>
      <w:tr w:rsidR="009B2D34" w:rsidRPr="00EB330E" w:rsidTr="0040781B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D34" w:rsidRPr="00EB330E" w:rsidRDefault="009B2D34" w:rsidP="00EC1B1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D34" w:rsidRPr="00EB330E" w:rsidRDefault="009B2D34" w:rsidP="00EC1B1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 w:rsidP="00EC1B1B">
            <w:pPr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 w:rsidP="00EC1B1B">
            <w:pPr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%</w:t>
            </w:r>
          </w:p>
        </w:tc>
      </w:tr>
      <w:tr w:rsidR="009B2D34" w:rsidRPr="00EB330E" w:rsidTr="0040781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D34" w:rsidRPr="00EB330E" w:rsidRDefault="009B2D34" w:rsidP="00EC1B1B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учеников, писавших</w:t>
            </w:r>
            <w:r w:rsidRPr="00EB330E">
              <w:rPr>
                <w:rFonts w:ascii="Times New Roman" w:hAnsi="Times New Roman"/>
                <w:sz w:val="24"/>
              </w:rPr>
              <w:t xml:space="preserve"> данный предмет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 w:rsidP="00EC1B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 w:rsidP="00F70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</w:t>
            </w:r>
          </w:p>
        </w:tc>
      </w:tr>
      <w:tr w:rsidR="009B2D34" w:rsidRPr="00EB330E" w:rsidTr="0040781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D34" w:rsidRPr="00EB330E" w:rsidRDefault="009B2D34" w:rsidP="00EC1B1B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учеников</w:t>
            </w:r>
            <w:r w:rsidRPr="00EB330E">
              <w:rPr>
                <w:rFonts w:ascii="Times New Roman" w:hAnsi="Times New Roman"/>
                <w:sz w:val="24"/>
              </w:rPr>
              <w:t>, не преодолевших минимальный порог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 w:rsidP="00EC1B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 w:rsidP="00F70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11%</w:t>
            </w:r>
          </w:p>
        </w:tc>
      </w:tr>
      <w:tr w:rsidR="009B2D34" w:rsidRPr="00EB330E" w:rsidTr="0040781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D34" w:rsidRPr="00EB330E" w:rsidRDefault="009B2D34" w:rsidP="00EC1B1B">
            <w:pPr>
              <w:tabs>
                <w:tab w:val="left" w:pos="1066"/>
                <w:tab w:val="center" w:pos="3630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учеников</w:t>
            </w:r>
            <w:r w:rsidRPr="00EB330E">
              <w:rPr>
                <w:rFonts w:ascii="Times New Roman" w:hAnsi="Times New Roman"/>
                <w:sz w:val="24"/>
              </w:rPr>
              <w:t>, получивших оценку</w:t>
            </w:r>
          </w:p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 xml:space="preserve"> «5»</w:t>
            </w:r>
          </w:p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«4»</w:t>
            </w:r>
          </w:p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«3»</w:t>
            </w:r>
          </w:p>
          <w:p w:rsidR="009B2D34" w:rsidRPr="00EB330E" w:rsidRDefault="009B2D34" w:rsidP="00EC1B1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 w:rsidP="00EC1B1B">
            <w:pPr>
              <w:rPr>
                <w:rFonts w:ascii="Times New Roman" w:hAnsi="Times New Roman"/>
                <w:sz w:val="24"/>
              </w:rPr>
            </w:pPr>
          </w:p>
          <w:p w:rsidR="009B2D34" w:rsidRPr="00EB330E" w:rsidRDefault="009B2D34" w:rsidP="00EC1B1B">
            <w:pPr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0</w:t>
            </w:r>
          </w:p>
          <w:p w:rsidR="009B2D34" w:rsidRPr="00EB330E" w:rsidRDefault="009B2D34" w:rsidP="00EC1B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9B2D34" w:rsidRPr="00EB330E" w:rsidRDefault="009B2D34" w:rsidP="00EC1B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B2D34" w:rsidRPr="00EB330E" w:rsidRDefault="009B2D34" w:rsidP="00EC1B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4" w:rsidRPr="00EB330E" w:rsidRDefault="009B2D34">
            <w:pPr>
              <w:rPr>
                <w:rFonts w:ascii="Times New Roman" w:hAnsi="Times New Roman"/>
                <w:sz w:val="24"/>
              </w:rPr>
            </w:pPr>
          </w:p>
          <w:p w:rsidR="009B2D34" w:rsidRPr="00EB330E" w:rsidRDefault="009B2D34">
            <w:pPr>
              <w:rPr>
                <w:rFonts w:ascii="Times New Roman" w:hAnsi="Times New Roman"/>
                <w:sz w:val="24"/>
              </w:rPr>
            </w:pPr>
            <w:r w:rsidRPr="00EB330E">
              <w:rPr>
                <w:rFonts w:ascii="Times New Roman" w:hAnsi="Times New Roman"/>
                <w:sz w:val="24"/>
              </w:rPr>
              <w:t>0</w:t>
            </w:r>
          </w:p>
          <w:p w:rsidR="009B2D34" w:rsidRPr="00EB330E" w:rsidRDefault="009B2D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9B2D34" w:rsidRDefault="009B2D34" w:rsidP="00F70F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:rsidR="009B2D34" w:rsidRPr="00EB330E" w:rsidRDefault="009B2D34" w:rsidP="00F70F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</w:tbl>
    <w:p w:rsidR="009B2D34" w:rsidRDefault="009B2D34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2D34" w:rsidRDefault="009B2D34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1701"/>
        <w:gridCol w:w="1920"/>
      </w:tblGrid>
      <w:tr w:rsidR="009B2D34" w:rsidRPr="00EB330E" w:rsidTr="00CE2D4D">
        <w:trPr>
          <w:trHeight w:val="255"/>
        </w:trPr>
        <w:tc>
          <w:tcPr>
            <w:tcW w:w="4551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9B2D34" w:rsidRPr="00EB330E" w:rsidTr="00CE2D4D">
        <w:trPr>
          <w:trHeight w:val="510"/>
        </w:trPr>
        <w:tc>
          <w:tcPr>
            <w:tcW w:w="4551" w:type="dxa"/>
            <w:vAlign w:val="bottom"/>
          </w:tcPr>
          <w:p w:rsidR="009B2D34" w:rsidRPr="00CE2D4D" w:rsidRDefault="009B2D34" w:rsidP="00CE2D4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920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3,75</w:t>
            </w:r>
          </w:p>
        </w:tc>
      </w:tr>
      <w:tr w:rsidR="009B2D34" w:rsidRPr="00EB330E" w:rsidTr="00CE2D4D">
        <w:trPr>
          <w:trHeight w:val="510"/>
        </w:trPr>
        <w:tc>
          <w:tcPr>
            <w:tcW w:w="4551" w:type="dxa"/>
            <w:vAlign w:val="bottom"/>
          </w:tcPr>
          <w:p w:rsidR="009B2D34" w:rsidRPr="00CE2D4D" w:rsidRDefault="009B2D34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B2D34" w:rsidRPr="00EB330E" w:rsidTr="00CE2D4D">
        <w:trPr>
          <w:trHeight w:val="510"/>
        </w:trPr>
        <w:tc>
          <w:tcPr>
            <w:tcW w:w="4551" w:type="dxa"/>
            <w:vAlign w:val="bottom"/>
          </w:tcPr>
          <w:p w:rsidR="009B2D34" w:rsidRPr="00CE2D4D" w:rsidRDefault="009B2D34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noWrap/>
            <w:vAlign w:val="bottom"/>
          </w:tcPr>
          <w:p w:rsidR="009B2D34" w:rsidRPr="00CE2D4D" w:rsidRDefault="009B2D34" w:rsidP="00CE2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B2D34" w:rsidRDefault="009B2D34" w:rsidP="00EE593F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Pr="00CB5F7A" w:rsidRDefault="009B2D34" w:rsidP="00EE593F">
      <w:pPr>
        <w:pStyle w:val="a3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Значение медианы больше среднего арифметического, отклонение от максимально возможного составляет 9 баллов или 33%, отклонение от минимально возможного 4 балла или 15%.</w:t>
      </w:r>
    </w:p>
    <w:p w:rsidR="009B2D34" w:rsidRPr="00CB5F7A" w:rsidRDefault="009B2D34" w:rsidP="00EE593F">
      <w:pPr>
        <w:pStyle w:val="a3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2D34" w:rsidRDefault="009B2D34" w:rsidP="00EE593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Pr="008D4586" w:rsidRDefault="009B2D34" w:rsidP="00EE593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Default="009B2D34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Объективность результатов.</w:t>
      </w: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E42F9">
        <w:rPr>
          <w:rFonts w:ascii="Times New Roman" w:hAnsi="Times New Roman"/>
          <w:sz w:val="24"/>
          <w:szCs w:val="24"/>
        </w:rPr>
        <w:t>Коэффициент ко</w:t>
      </w:r>
      <w:r>
        <w:rPr>
          <w:rFonts w:ascii="Times New Roman" w:hAnsi="Times New Roman"/>
          <w:sz w:val="24"/>
          <w:szCs w:val="24"/>
        </w:rPr>
        <w:t>рреляции положителен и равен .</w:t>
      </w: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Pr="009A202C" w:rsidRDefault="00F34A61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81525" cy="35147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D34" w:rsidRDefault="009B2D34" w:rsidP="008D4586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Default="009B2D34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Наличие аномальных результатов (распределение первичных баллов по годам)</w:t>
      </w:r>
    </w:p>
    <w:p w:rsidR="009B2D34" w:rsidRDefault="009B2D34" w:rsidP="0015380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  по физике писали 4 учащегося различного уровня знаний, 1 учащийся подтвердил свою годовую отметку, т.е. 25%. 2 ученика, что соответствует 50 % повысили, а 1 ученик понизил годовую отметку.</w:t>
      </w: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Pr="00286C56" w:rsidRDefault="00F34A61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D34" w:rsidRPr="00852642" w:rsidRDefault="009B2D34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Pr="00AE7C4D" w:rsidRDefault="009B2D34" w:rsidP="004E42F9">
      <w:pPr>
        <w:pStyle w:val="a3"/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AE7C4D">
        <w:rPr>
          <w:rFonts w:ascii="Times New Roman" w:hAnsi="Times New Roman"/>
          <w:b/>
          <w:sz w:val="36"/>
          <w:szCs w:val="36"/>
        </w:rPr>
        <w:t>РАСПРЕДЕЛЕНИЕ ПО БАЛЛАМ</w:t>
      </w: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Pr="004E42F9" w:rsidRDefault="009B2D34" w:rsidP="004E42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Pr="00286C56" w:rsidRDefault="00F34A61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57825" cy="342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Default="009B2D34" w:rsidP="004E42F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Default="009B2D34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9B2D34" w:rsidRDefault="009B2D34" w:rsidP="003847A6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Pr="00286C56" w:rsidRDefault="00F34A61" w:rsidP="0015380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5563" cy="4832604"/>
            <wp:effectExtent l="12192" t="6096" r="4445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2D34" w:rsidRDefault="009B2D34" w:rsidP="0015380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2D34" w:rsidRDefault="009B2D34" w:rsidP="003847A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ВПР  2019 в 11 классе выявлено максимальное отклонение по заданиям № 3, 5, 8, 9, 15. У учащихся недостаточно сформировано понимание смысла «физическое понятие, величина, закон». Не умеют объяснять принцип действия технических объектов на основе приобретенных знаний.</w:t>
      </w:r>
    </w:p>
    <w:p w:rsidR="009B2D34" w:rsidRPr="009C5F9D" w:rsidRDefault="009B2D34" w:rsidP="003847A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Default="009B2D34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Индекс низких результатов</w:t>
      </w:r>
    </w:p>
    <w:p w:rsidR="009B2D34" w:rsidRDefault="009B2D34" w:rsidP="00B667E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ВПР в 11 классе 1 ученик, что составляет 25%, не справился с работой, что показывает слабые базовые знания по предмету.</w:t>
      </w:r>
    </w:p>
    <w:p w:rsidR="009B2D34" w:rsidRPr="001C61EB" w:rsidRDefault="009B2D34" w:rsidP="00B667E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D34" w:rsidRDefault="009B2D34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9B2D34" w:rsidRDefault="009B2D34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Типичные учебные затруднения</w:t>
      </w:r>
    </w:p>
    <w:tbl>
      <w:tblPr>
        <w:tblW w:w="10363" w:type="dxa"/>
        <w:tblInd w:w="93" w:type="dxa"/>
        <w:tblLook w:val="00A0"/>
      </w:tblPr>
      <w:tblGrid>
        <w:gridCol w:w="1920"/>
        <w:gridCol w:w="3620"/>
        <w:gridCol w:w="2440"/>
        <w:gridCol w:w="2383"/>
      </w:tblGrid>
      <w:tr w:rsidR="009B2D34" w:rsidRPr="00EB330E" w:rsidTr="001C61EB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34" w:rsidRPr="00B667EF" w:rsidRDefault="009B2D34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D34" w:rsidRPr="00B667EF" w:rsidRDefault="009B2D34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количество или доля или пофамильно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D34" w:rsidRDefault="009B2D34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</w:p>
          <w:p w:rsidR="009B2D34" w:rsidRPr="00B667EF" w:rsidRDefault="009B2D34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D34" w:rsidRDefault="009B2D34" w:rsidP="00B66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9B2D34" w:rsidRPr="00B667EF" w:rsidRDefault="009B2D34" w:rsidP="00B66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учебные умения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1 -25%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Знание/понимание смысла физических понятий.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Умение извлекать информацию, ее анализировать.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Знание/понимание физических законов.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6E640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E640F">
              <w:rPr>
                <w:rFonts w:ascii="Arial" w:hAnsi="Arial" w:cs="Arial"/>
                <w:sz w:val="20"/>
                <w:szCs w:val="20"/>
                <w:lang w:eastAsia="ru-RU"/>
              </w:rPr>
              <w:t>Уметь объяснять устройство технических объектов.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– 25%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Понимание физических законов.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6E640F" w:rsidRDefault="009B2D34" w:rsidP="00E039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E640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Уметь объяснять устройство </w:t>
            </w:r>
            <w:r w:rsidRPr="006E640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технических объектов.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B2D34" w:rsidRPr="00B667EF" w:rsidRDefault="009B2D34" w:rsidP="00F336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2 -50%</w:t>
            </w:r>
          </w:p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E039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Знание/понимание физических законов.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Уметь объяснять устройство и принцип действия технических объектов. Уметь использовать знания в повседневной жизни и практической деятельности.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1D63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1D63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  <w:p w:rsidR="009B2D34" w:rsidRPr="00B667EF" w:rsidRDefault="009B2D34" w:rsidP="00D841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1D63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1D63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B2D34" w:rsidRPr="00EB330E" w:rsidTr="001C61EB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2D34" w:rsidRPr="00B667EF" w:rsidRDefault="009B2D34" w:rsidP="00B667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B2D34" w:rsidRDefault="009B2D34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B2D34" w:rsidRPr="007E5592" w:rsidRDefault="009B2D34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рекомендации</w:t>
      </w:r>
    </w:p>
    <w:p w:rsidR="009B2D34" w:rsidRPr="00EE0C7C" w:rsidRDefault="009B2D34" w:rsidP="00A02F4E">
      <w:pPr>
        <w:pStyle w:val="1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Сделать анализ </w:t>
      </w:r>
      <w:r w:rsidRPr="00EE0C7C">
        <w:rPr>
          <w:rFonts w:ascii="Times New Roman" w:hAnsi="Times New Roman"/>
          <w:sz w:val="28"/>
          <w:szCs w:val="28"/>
        </w:rPr>
        <w:t xml:space="preserve"> ошибок, которые были  допущены обучающимися в процессе выполнения работы;                                                                                                        </w:t>
      </w:r>
    </w:p>
    <w:p w:rsidR="009B2D34" w:rsidRDefault="009B2D34" w:rsidP="006E640F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 w:rsidRPr="00C354BD">
        <w:rPr>
          <w:rFonts w:ascii="Times New Roman" w:hAnsi="Times New Roman"/>
          <w:sz w:val="28"/>
          <w:szCs w:val="28"/>
        </w:rPr>
        <w:t xml:space="preserve">Учитывать </w:t>
      </w:r>
      <w:r>
        <w:rPr>
          <w:rFonts w:ascii="Times New Roman" w:hAnsi="Times New Roman"/>
          <w:sz w:val="28"/>
          <w:szCs w:val="28"/>
        </w:rPr>
        <w:t>отмеченные учебные затруднения в работе в последующих классах: больше внимания уделять пониманию смысла физических понятий, величин, законов.</w:t>
      </w:r>
    </w:p>
    <w:p w:rsidR="009B2D34" w:rsidRPr="00C354BD" w:rsidRDefault="009B2D34" w:rsidP="006E640F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времени на уроках уделять работе с текстами, на основе физических знаний учиться объяснять принцип действия технических устройств, учиться применять знания и умения в практической деятельности.</w:t>
      </w:r>
    </w:p>
    <w:p w:rsidR="009B2D34" w:rsidRPr="007E5592" w:rsidRDefault="009B2D34" w:rsidP="007E5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B2D34" w:rsidRPr="007E5592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592"/>
    <w:rsid w:val="00001C9B"/>
    <w:rsid w:val="00033F04"/>
    <w:rsid w:val="000621D3"/>
    <w:rsid w:val="000D215B"/>
    <w:rsid w:val="0014368A"/>
    <w:rsid w:val="00153801"/>
    <w:rsid w:val="001965AA"/>
    <w:rsid w:val="001B266C"/>
    <w:rsid w:val="001C61EB"/>
    <w:rsid w:val="001D609F"/>
    <w:rsid w:val="001D6399"/>
    <w:rsid w:val="0024723F"/>
    <w:rsid w:val="00286C56"/>
    <w:rsid w:val="00290263"/>
    <w:rsid w:val="002E6950"/>
    <w:rsid w:val="003379FF"/>
    <w:rsid w:val="003463C5"/>
    <w:rsid w:val="00353069"/>
    <w:rsid w:val="003847A6"/>
    <w:rsid w:val="003B36A8"/>
    <w:rsid w:val="003F789F"/>
    <w:rsid w:val="00401219"/>
    <w:rsid w:val="0040781B"/>
    <w:rsid w:val="0041343F"/>
    <w:rsid w:val="0049480E"/>
    <w:rsid w:val="004E42F9"/>
    <w:rsid w:val="0052684B"/>
    <w:rsid w:val="006D6287"/>
    <w:rsid w:val="006E15D7"/>
    <w:rsid w:val="006E640F"/>
    <w:rsid w:val="00722882"/>
    <w:rsid w:val="00730557"/>
    <w:rsid w:val="007937C7"/>
    <w:rsid w:val="007A2A28"/>
    <w:rsid w:val="007D27F2"/>
    <w:rsid w:val="007D6883"/>
    <w:rsid w:val="007E5592"/>
    <w:rsid w:val="008202A2"/>
    <w:rsid w:val="00852642"/>
    <w:rsid w:val="008D3367"/>
    <w:rsid w:val="008D4586"/>
    <w:rsid w:val="009A202C"/>
    <w:rsid w:val="009A56DD"/>
    <w:rsid w:val="009B2D34"/>
    <w:rsid w:val="009C5F9D"/>
    <w:rsid w:val="00A02F4E"/>
    <w:rsid w:val="00A32A4F"/>
    <w:rsid w:val="00A45D70"/>
    <w:rsid w:val="00A86498"/>
    <w:rsid w:val="00AE7C4D"/>
    <w:rsid w:val="00B667EF"/>
    <w:rsid w:val="00BA5276"/>
    <w:rsid w:val="00BA5341"/>
    <w:rsid w:val="00C21721"/>
    <w:rsid w:val="00C27D50"/>
    <w:rsid w:val="00C354BD"/>
    <w:rsid w:val="00CB5F7A"/>
    <w:rsid w:val="00CB62C3"/>
    <w:rsid w:val="00CE2D4D"/>
    <w:rsid w:val="00D84127"/>
    <w:rsid w:val="00D9149A"/>
    <w:rsid w:val="00DC51DE"/>
    <w:rsid w:val="00E039DC"/>
    <w:rsid w:val="00E27C4B"/>
    <w:rsid w:val="00E82BBA"/>
    <w:rsid w:val="00EB330E"/>
    <w:rsid w:val="00EC1B1B"/>
    <w:rsid w:val="00EE0C7C"/>
    <w:rsid w:val="00EE593F"/>
    <w:rsid w:val="00F07943"/>
    <w:rsid w:val="00F33023"/>
    <w:rsid w:val="00F33692"/>
    <w:rsid w:val="00F34A61"/>
    <w:rsid w:val="00F4256D"/>
    <w:rsid w:val="00F70FAB"/>
    <w:rsid w:val="00F80BB6"/>
    <w:rsid w:val="00F94DD6"/>
    <w:rsid w:val="00FD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eastAsia="Times New Roman"/>
    </w:rPr>
  </w:style>
  <w:style w:type="paragraph" w:customStyle="1" w:styleId="10">
    <w:name w:val="Без интервала1"/>
    <w:uiPriority w:val="99"/>
    <w:rsid w:val="00A02F4E"/>
    <w:rPr>
      <w:rFonts w:eastAsia="Times New Roman"/>
      <w:lang w:eastAsia="en-US"/>
    </w:rPr>
  </w:style>
  <w:style w:type="paragraph" w:styleId="a4">
    <w:name w:val="Balloon Text"/>
    <w:basedOn w:val="a"/>
    <w:link w:val="a5"/>
    <w:uiPriority w:val="99"/>
    <w:semiHidden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538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5;&#1080;&#1072;\&#1042;&#1055;&#1056;-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Сравнение 2019 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tx>
            <c:strRef>
              <c:f>'4 по заданиям'!$E$1</c:f>
              <c:strCache>
                <c:ptCount val="1"/>
                <c:pt idx="0">
                  <c:v>Свердловская обл</c:v>
                </c:pt>
              </c:strCache>
            </c:strRef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numRef>
              <c:f>'4 по заданиям'!$A$2:$A$19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'4 по заданиям'!$E$2:$E$19</c:f>
              <c:numCache>
                <c:formatCode>General</c:formatCode>
                <c:ptCount val="18"/>
                <c:pt idx="0">
                  <c:v>81</c:v>
                </c:pt>
                <c:pt idx="1">
                  <c:v>87</c:v>
                </c:pt>
                <c:pt idx="2">
                  <c:v>36</c:v>
                </c:pt>
                <c:pt idx="3">
                  <c:v>70</c:v>
                </c:pt>
                <c:pt idx="4">
                  <c:v>35</c:v>
                </c:pt>
                <c:pt idx="5">
                  <c:v>59</c:v>
                </c:pt>
                <c:pt idx="6">
                  <c:v>94</c:v>
                </c:pt>
                <c:pt idx="7">
                  <c:v>52</c:v>
                </c:pt>
                <c:pt idx="8">
                  <c:v>30</c:v>
                </c:pt>
                <c:pt idx="9">
                  <c:v>86</c:v>
                </c:pt>
                <c:pt idx="10">
                  <c:v>37</c:v>
                </c:pt>
                <c:pt idx="11">
                  <c:v>33</c:v>
                </c:pt>
                <c:pt idx="12">
                  <c:v>73</c:v>
                </c:pt>
                <c:pt idx="13">
                  <c:v>50</c:v>
                </c:pt>
                <c:pt idx="14">
                  <c:v>34</c:v>
                </c:pt>
                <c:pt idx="15">
                  <c:v>73</c:v>
                </c:pt>
                <c:pt idx="16">
                  <c:v>46</c:v>
                </c:pt>
                <c:pt idx="17">
                  <c:v>33</c:v>
                </c:pt>
              </c:numCache>
            </c:numRef>
          </c:val>
        </c:ser>
        <c:ser>
          <c:idx val="1"/>
          <c:order val="1"/>
          <c:tx>
            <c:v>школа 10</c:v>
          </c:tx>
          <c:marker>
            <c:symbol val="none"/>
          </c:marker>
          <c:cat>
            <c:numRef>
              <c:f>'4 по заданиям'!$A$2:$A$19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'4 по заданиям'!$D$2:$D$19</c:f>
              <c:numCache>
                <c:formatCode>0</c:formatCode>
                <c:ptCount val="18"/>
                <c:pt idx="0">
                  <c:v>88</c:v>
                </c:pt>
                <c:pt idx="1">
                  <c:v>75</c:v>
                </c:pt>
                <c:pt idx="2">
                  <c:v>0</c:v>
                </c:pt>
                <c:pt idx="3">
                  <c:v>75</c:v>
                </c:pt>
                <c:pt idx="4">
                  <c:v>12</c:v>
                </c:pt>
                <c:pt idx="5">
                  <c:v>50</c:v>
                </c:pt>
                <c:pt idx="6">
                  <c:v>100</c:v>
                </c:pt>
                <c:pt idx="7">
                  <c:v>38</c:v>
                </c:pt>
                <c:pt idx="8">
                  <c:v>12</c:v>
                </c:pt>
                <c:pt idx="9">
                  <c:v>75</c:v>
                </c:pt>
                <c:pt idx="10">
                  <c:v>75</c:v>
                </c:pt>
                <c:pt idx="11">
                  <c:v>25</c:v>
                </c:pt>
                <c:pt idx="12">
                  <c:v>62</c:v>
                </c:pt>
                <c:pt idx="13">
                  <c:v>75</c:v>
                </c:pt>
                <c:pt idx="14">
                  <c:v>0</c:v>
                </c:pt>
                <c:pt idx="15">
                  <c:v>75</c:v>
                </c:pt>
                <c:pt idx="16">
                  <c:v>50</c:v>
                </c:pt>
                <c:pt idx="17">
                  <c:v>50</c:v>
                </c:pt>
              </c:numCache>
            </c:numRef>
          </c:val>
        </c:ser>
        <c:ser>
          <c:idx val="2"/>
          <c:order val="2"/>
          <c:tx>
            <c:v>Россия</c:v>
          </c:tx>
          <c:marker>
            <c:symbol val="none"/>
          </c:marker>
          <c:cat>
            <c:numRef>
              <c:f>'4 по заданиям'!$A$2:$A$19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'4 по заданиям'!$F$2:$F$19</c:f>
              <c:numCache>
                <c:formatCode>General</c:formatCode>
                <c:ptCount val="18"/>
                <c:pt idx="0">
                  <c:v>71</c:v>
                </c:pt>
                <c:pt idx="1">
                  <c:v>90</c:v>
                </c:pt>
                <c:pt idx="2">
                  <c:v>45</c:v>
                </c:pt>
                <c:pt idx="3">
                  <c:v>76</c:v>
                </c:pt>
                <c:pt idx="4">
                  <c:v>52</c:v>
                </c:pt>
                <c:pt idx="5">
                  <c:v>62</c:v>
                </c:pt>
                <c:pt idx="6">
                  <c:v>76</c:v>
                </c:pt>
                <c:pt idx="7">
                  <c:v>59</c:v>
                </c:pt>
                <c:pt idx="8">
                  <c:v>38</c:v>
                </c:pt>
                <c:pt idx="9">
                  <c:v>81</c:v>
                </c:pt>
                <c:pt idx="10">
                  <c:v>59</c:v>
                </c:pt>
                <c:pt idx="11">
                  <c:v>35</c:v>
                </c:pt>
                <c:pt idx="12">
                  <c:v>60</c:v>
                </c:pt>
                <c:pt idx="13">
                  <c:v>52</c:v>
                </c:pt>
                <c:pt idx="14">
                  <c:v>52</c:v>
                </c:pt>
                <c:pt idx="15">
                  <c:v>56</c:v>
                </c:pt>
                <c:pt idx="16">
                  <c:v>59</c:v>
                </c:pt>
                <c:pt idx="17">
                  <c:v>44</c:v>
                </c:pt>
              </c:numCache>
            </c:numRef>
          </c:val>
        </c:ser>
        <c:marker val="1"/>
        <c:axId val="57642368"/>
        <c:axId val="57664640"/>
      </c:lineChart>
      <c:catAx>
        <c:axId val="57642368"/>
        <c:scaling>
          <c:orientation val="minMax"/>
        </c:scaling>
        <c:axPos val="b"/>
        <c:numFmt formatCode="General" sourceLinked="1"/>
        <c:majorTickMark val="none"/>
        <c:tickLblPos val="nextTo"/>
        <c:crossAx val="57664640"/>
        <c:crosses val="autoZero"/>
        <c:auto val="1"/>
        <c:lblAlgn val="ctr"/>
        <c:lblOffset val="100"/>
      </c:catAx>
      <c:valAx>
        <c:axId val="576646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7642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470</Words>
  <Characters>2685</Characters>
  <Application>Microsoft Office Word</Application>
  <DocSecurity>0</DocSecurity>
  <Lines>22</Lines>
  <Paragraphs>6</Paragraphs>
  <ScaleCrop>false</ScaleCrop>
  <Company>diakov.net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качества образования по физике</dc:title>
  <dc:creator>Laptev</dc:creator>
  <cp:lastModifiedBy>User4</cp:lastModifiedBy>
  <cp:revision>2</cp:revision>
  <dcterms:created xsi:type="dcterms:W3CDTF">2019-09-16T03:27:00Z</dcterms:created>
  <dcterms:modified xsi:type="dcterms:W3CDTF">2019-09-16T03:27:00Z</dcterms:modified>
</cp:coreProperties>
</file>