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6D" w:rsidRDefault="00FB55EC">
      <w:r>
        <w:rPr>
          <w:noProof/>
          <w:lang w:eastAsia="ru-RU"/>
        </w:rPr>
        <w:drawing>
          <wp:inline distT="0" distB="0" distL="0" distR="0" wp14:anchorId="7DC8DCF3" wp14:editId="40ABECCA">
            <wp:extent cx="6324600" cy="3457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B55EC" w:rsidRDefault="00EA17B0">
      <w:r>
        <w:t>Задания 1.1 ,1.2 ,1.3 ,2</w:t>
      </w:r>
      <w:r w:rsidR="00CF7F99">
        <w:t xml:space="preserve">, 3.3, 5.3, 7.1, 7.2, 7.3, 8.2 </w:t>
      </w:r>
      <w:r>
        <w:t>требующие от ученика опыта применения полученных знаний и умений, определения собственной позиции, выделения сущностных характеристик и основных видов деятельности людей</w:t>
      </w:r>
      <w:r w:rsidR="00CF7F99">
        <w:t>, решения задач в области социальных отношений, межличностных отношений, использования знаний о биологическом и социальном в человеке для характеристики его природы, находить и извлекать информацию различного характера, наблюдать и характеризировать явления и события, формирования личностных представлений об основах гражданства, патриотизме, ценностях  находятся на уровне выше, чем в Свердловской области и Верхнем Тагиле.</w:t>
      </w:r>
    </w:p>
    <w:p w:rsidR="00D30D81" w:rsidRDefault="00D30D81">
      <w:r>
        <w:t>Задания 5.1, 5.2, 8.3, которые требуют характеристики государственного устройства, развития социального кругозора и формирования познавательного интереса к изучению общественных дисциплин находятся на одном уровне с другими организациями Свердл.обл., и г.Верхний Тагил.</w:t>
      </w:r>
    </w:p>
    <w:p w:rsidR="00CF7F99" w:rsidRDefault="00CF7F99">
      <w:r>
        <w:t xml:space="preserve">Задания 3.2, 4, 6.1, 6.2 требующие от ученика умения делать выводы и давать обоснованные оценки событиям и процессам, определения собственной позиции </w:t>
      </w:r>
      <w:r w:rsidR="00D30D81">
        <w:t>в общественной жизни, выполнения практических задач, основанных на ситуациях жизнедеятельности человека в различных сферах жизни находиться на уровне ниже чем в Свердл.обл. и г.Верхний Тагил</w:t>
      </w:r>
    </w:p>
    <w:p w:rsidR="00CF7F99" w:rsidRDefault="00CF7F99"/>
    <w:p w:rsidR="00FB55EC" w:rsidRDefault="00FB55EC">
      <w:r>
        <w:rPr>
          <w:noProof/>
          <w:lang w:eastAsia="ru-RU"/>
        </w:rPr>
        <w:lastRenderedPageBreak/>
        <w:drawing>
          <wp:inline distT="0" distB="0" distL="0" distR="0" wp14:anchorId="346111F3" wp14:editId="3265CBA3">
            <wp:extent cx="6315075" cy="3495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0D81" w:rsidRDefault="00D30D81"/>
    <w:p w:rsidR="00D30D81" w:rsidRDefault="00D30D81">
      <w:r>
        <w:t xml:space="preserve">Задание 3.3 требующее находить, извлекать и осмысливать </w:t>
      </w:r>
      <w:r w:rsidR="00FE76A0">
        <w:t>информацию различного характера,</w:t>
      </w:r>
      <w:r>
        <w:t xml:space="preserve"> полученную из источников, так же систематизировать и анализировать полученные данные находится по уровню выше, чем в Свердл.обл., и всей выработке.</w:t>
      </w:r>
    </w:p>
    <w:p w:rsidR="00D30D81" w:rsidRDefault="00624F86">
      <w:r>
        <w:t>Задания 7.1, 9.1 которые требуют освоения приемов работы с информацией, развития способностей делать выводы и давать оценки, умения осознанно использовать речевые средства в соответствии с задачей коммуникации, владения устной и письменной речью находятся выше уровнем, чем результаты учреждений по Свердловской области.</w:t>
      </w:r>
    </w:p>
    <w:p w:rsidR="00624F86" w:rsidRDefault="00624F86">
      <w:r>
        <w:t>Задания 1.1, 3.2, 5.3 требующие развития социального кругозора, формирования интереса к обучению, решения типичных задач в области социальных отношений, применять полученную информацию для соотнесения собственного поведения и поступков других людей находится на одном уровне со Свердловской областью.</w:t>
      </w:r>
    </w:p>
    <w:p w:rsidR="00624F86" w:rsidRDefault="00624F86">
      <w:r>
        <w:t>Задания 1.2, 2, 3.1, 4, 5.1, 5.2, 6, 7.2, 8, 9.2, 9.3 которые требуют</w:t>
      </w:r>
      <w:r w:rsidR="00FE76A0">
        <w:t xml:space="preserve"> выражать собственное отношение к различным способам разрешения межличностных конфликтов, различать экономические, социальные. Политические, культурные явления и процессы, развития кругозора, характеризовать и иллюстирировать конкретными примерами группы потребностей человека, понимать основные принципы жизни общества, убежденность в защите правоп</w:t>
      </w:r>
      <w:r w:rsidR="00EC0BA4">
        <w:t>орядка, систематизировать и анал</w:t>
      </w:r>
      <w:r w:rsidR="00FE76A0">
        <w:t>изировать полученную информацию</w:t>
      </w:r>
      <w:r w:rsidR="00EC0BA4">
        <w:t xml:space="preserve"> по анализу диаграммы ниже уровнем, чем уровень Свердловской области и все выработке результатов.</w:t>
      </w:r>
      <w:bookmarkStart w:id="0" w:name="_GoBack"/>
      <w:bookmarkEnd w:id="0"/>
    </w:p>
    <w:sectPr w:rsidR="0062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73"/>
    <w:rsid w:val="0018576D"/>
    <w:rsid w:val="003D6C73"/>
    <w:rsid w:val="00624F86"/>
    <w:rsid w:val="00CF7F99"/>
    <w:rsid w:val="00D30D81"/>
    <w:rsid w:val="00EA17B0"/>
    <w:rsid w:val="00EC0BA4"/>
    <w:rsid w:val="00FB55EC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6CFE"/>
  <w15:chartTrackingRefBased/>
  <w15:docId w15:val="{48E4C123-DB15-4353-8768-0CC8DDC6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&#1044;&#1083;&#1103;%20&#1072;&#1085;&#1072;&#1083;&#1080;&#1079;&#1072;%20&#1088;&#1072;&#1073;&#1086;&#1090;%208%20&#1087;&#1086;&#1082;&#1072;&#1079;&#1072;&#1090;&#1077;&#1083;&#1077;&#1081;%20&#1042;&#1054;&#1051;&#1050;&#1054;&#1042;&#104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&#1044;&#1083;&#1103;%20&#1072;&#1085;&#1072;&#1083;&#1080;&#1079;&#1072;%20&#1088;&#1072;&#1073;&#1086;&#1090;%208%20&#1087;&#1086;&#1082;&#1072;&#1079;&#1072;&#1090;&#1077;&#1083;&#1077;&#1081;%20&#1042;&#1054;&#1051;&#1050;&#1054;&#1042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обществознание</a:t>
            </a:r>
            <a:r>
              <a:rPr lang="ru-RU" baseline="0"/>
              <a:t> 6 </a:t>
            </a:r>
            <a:r>
              <a:rPr lang="ru-RU"/>
              <a:t>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сош105класс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'[Для анализа работ 8 показателей ВОЛКОВА.xlsx]4 по заданиям'!$A$2:$A$24</c:f>
              <c:strCache>
                <c:ptCount val="17"/>
                <c:pt idx="0">
                  <c:v>1..1</c:v>
                </c:pt>
                <c:pt idx="1">
                  <c:v>1..2</c:v>
                </c:pt>
                <c:pt idx="2">
                  <c:v>2</c:v>
                </c:pt>
                <c:pt idx="3">
                  <c:v>3..1</c:v>
                </c:pt>
                <c:pt idx="4">
                  <c:v>3..2</c:v>
                </c:pt>
                <c:pt idx="5">
                  <c:v>3..3</c:v>
                </c:pt>
                <c:pt idx="6">
                  <c:v>4</c:v>
                </c:pt>
                <c:pt idx="7">
                  <c:v>5..1</c:v>
                </c:pt>
                <c:pt idx="8">
                  <c:v>5..2</c:v>
                </c:pt>
                <c:pt idx="9">
                  <c:v>5..3</c:v>
                </c:pt>
                <c:pt idx="10">
                  <c:v>6..1</c:v>
                </c:pt>
                <c:pt idx="11">
                  <c:v>6..2</c:v>
                </c:pt>
                <c:pt idx="12">
                  <c:v>7..1</c:v>
                </c:pt>
                <c:pt idx="13">
                  <c:v>7..2</c:v>
                </c:pt>
                <c:pt idx="14">
                  <c:v>8..1</c:v>
                </c:pt>
                <c:pt idx="15">
                  <c:v>8..2</c:v>
                </c:pt>
                <c:pt idx="16">
                  <c:v>8..3</c:v>
                </c:pt>
              </c:strCache>
            </c:strRef>
          </c:cat>
          <c:val>
            <c:numRef>
              <c:f>'[Для анализа работ 8 показателей ВОЛКОВА.xlsx]4 по заданиям'!$D$2:$D$18</c:f>
              <c:numCache>
                <c:formatCode>0</c:formatCode>
                <c:ptCount val="17"/>
                <c:pt idx="0">
                  <c:v>100</c:v>
                </c:pt>
                <c:pt idx="1">
                  <c:v>83</c:v>
                </c:pt>
                <c:pt idx="2">
                  <c:v>88</c:v>
                </c:pt>
                <c:pt idx="3">
                  <c:v>94</c:v>
                </c:pt>
                <c:pt idx="4">
                  <c:v>62</c:v>
                </c:pt>
                <c:pt idx="5">
                  <c:v>100</c:v>
                </c:pt>
                <c:pt idx="6">
                  <c:v>38</c:v>
                </c:pt>
                <c:pt idx="7">
                  <c:v>50</c:v>
                </c:pt>
                <c:pt idx="8">
                  <c:v>50</c:v>
                </c:pt>
                <c:pt idx="9">
                  <c:v>75</c:v>
                </c:pt>
                <c:pt idx="10">
                  <c:v>12</c:v>
                </c:pt>
                <c:pt idx="11">
                  <c:v>12</c:v>
                </c:pt>
                <c:pt idx="12">
                  <c:v>88</c:v>
                </c:pt>
                <c:pt idx="13">
                  <c:v>88</c:v>
                </c:pt>
                <c:pt idx="14">
                  <c:v>88</c:v>
                </c:pt>
                <c:pt idx="15">
                  <c:v>67</c:v>
                </c:pt>
                <c:pt idx="16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BB-4BFA-88E1-335FF9BA943E}"/>
            </c:ext>
          </c:extLst>
        </c:ser>
        <c:ser>
          <c:idx val="1"/>
          <c:order val="1"/>
          <c:tx>
            <c:v>свердл.обл.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'[Для анализа работ 8 показателей ВОЛКОВА.xlsx]4 по заданиям'!$A$2:$A$24</c:f>
              <c:strCache>
                <c:ptCount val="17"/>
                <c:pt idx="0">
                  <c:v>1..1</c:v>
                </c:pt>
                <c:pt idx="1">
                  <c:v>1..2</c:v>
                </c:pt>
                <c:pt idx="2">
                  <c:v>2</c:v>
                </c:pt>
                <c:pt idx="3">
                  <c:v>3..1</c:v>
                </c:pt>
                <c:pt idx="4">
                  <c:v>3..2</c:v>
                </c:pt>
                <c:pt idx="5">
                  <c:v>3..3</c:v>
                </c:pt>
                <c:pt idx="6">
                  <c:v>4</c:v>
                </c:pt>
                <c:pt idx="7">
                  <c:v>5..1</c:v>
                </c:pt>
                <c:pt idx="8">
                  <c:v>5..2</c:v>
                </c:pt>
                <c:pt idx="9">
                  <c:v>5..3</c:v>
                </c:pt>
                <c:pt idx="10">
                  <c:v>6..1</c:v>
                </c:pt>
                <c:pt idx="11">
                  <c:v>6..2</c:v>
                </c:pt>
                <c:pt idx="12">
                  <c:v>7..1</c:v>
                </c:pt>
                <c:pt idx="13">
                  <c:v>7..2</c:v>
                </c:pt>
                <c:pt idx="14">
                  <c:v>8..1</c:v>
                </c:pt>
                <c:pt idx="15">
                  <c:v>8..2</c:v>
                </c:pt>
                <c:pt idx="16">
                  <c:v>8..3</c:v>
                </c:pt>
              </c:strCache>
            </c:strRef>
          </c:cat>
          <c:val>
            <c:numRef>
              <c:f>'[Для анализа работ 8 показателей ВОЛКОВА.xlsx]4 по заданиям'!$E$2:$E$18</c:f>
              <c:numCache>
                <c:formatCode>General</c:formatCode>
                <c:ptCount val="17"/>
                <c:pt idx="0">
                  <c:v>88</c:v>
                </c:pt>
                <c:pt idx="1">
                  <c:v>70</c:v>
                </c:pt>
                <c:pt idx="2">
                  <c:v>65</c:v>
                </c:pt>
                <c:pt idx="3">
                  <c:v>80</c:v>
                </c:pt>
                <c:pt idx="4">
                  <c:v>77</c:v>
                </c:pt>
                <c:pt idx="5">
                  <c:v>86</c:v>
                </c:pt>
                <c:pt idx="6">
                  <c:v>55</c:v>
                </c:pt>
                <c:pt idx="7">
                  <c:v>55</c:v>
                </c:pt>
                <c:pt idx="8">
                  <c:v>51</c:v>
                </c:pt>
                <c:pt idx="9">
                  <c:v>63</c:v>
                </c:pt>
                <c:pt idx="10">
                  <c:v>34</c:v>
                </c:pt>
                <c:pt idx="11">
                  <c:v>17</c:v>
                </c:pt>
                <c:pt idx="12">
                  <c:v>73</c:v>
                </c:pt>
                <c:pt idx="13">
                  <c:v>66</c:v>
                </c:pt>
                <c:pt idx="14">
                  <c:v>71</c:v>
                </c:pt>
                <c:pt idx="15">
                  <c:v>40</c:v>
                </c:pt>
                <c:pt idx="16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BB-4BFA-88E1-335FF9BA943E}"/>
            </c:ext>
          </c:extLst>
        </c:ser>
        <c:ser>
          <c:idx val="6"/>
          <c:order val="2"/>
          <c:tx>
            <c:v>верхн.таг</c:v>
          </c:tx>
          <c:marker>
            <c:symbol val="none"/>
          </c:marker>
          <c:val>
            <c:numRef>
              <c:f>'[Для анализа работ 8 показателей ВОЛКОВА.xlsx]4 по заданиям'!$F$2:$F$18</c:f>
              <c:numCache>
                <c:formatCode>General</c:formatCode>
                <c:ptCount val="17"/>
                <c:pt idx="0">
                  <c:v>88</c:v>
                </c:pt>
                <c:pt idx="1">
                  <c:v>77</c:v>
                </c:pt>
                <c:pt idx="2">
                  <c:v>54</c:v>
                </c:pt>
                <c:pt idx="3">
                  <c:v>84</c:v>
                </c:pt>
                <c:pt idx="4">
                  <c:v>85</c:v>
                </c:pt>
                <c:pt idx="5">
                  <c:v>85</c:v>
                </c:pt>
                <c:pt idx="6">
                  <c:v>49</c:v>
                </c:pt>
                <c:pt idx="7">
                  <c:v>58</c:v>
                </c:pt>
                <c:pt idx="8">
                  <c:v>48</c:v>
                </c:pt>
                <c:pt idx="9">
                  <c:v>57</c:v>
                </c:pt>
                <c:pt idx="10">
                  <c:v>35</c:v>
                </c:pt>
                <c:pt idx="11">
                  <c:v>13</c:v>
                </c:pt>
                <c:pt idx="12">
                  <c:v>81</c:v>
                </c:pt>
                <c:pt idx="13">
                  <c:v>74</c:v>
                </c:pt>
                <c:pt idx="14">
                  <c:v>88</c:v>
                </c:pt>
                <c:pt idx="15">
                  <c:v>55</c:v>
                </c:pt>
                <c:pt idx="16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BB-4BFA-88E1-335FF9BA9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773888"/>
        <c:axId val="100775424"/>
      </c:lineChart>
      <c:catAx>
        <c:axId val="10077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775424"/>
        <c:crosses val="autoZero"/>
        <c:auto val="1"/>
        <c:lblAlgn val="ctr"/>
        <c:lblOffset val="100"/>
        <c:noMultiLvlLbl val="0"/>
      </c:catAx>
      <c:valAx>
        <c:axId val="100775424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100773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обществознание</a:t>
            </a:r>
            <a:r>
              <a:rPr lang="ru-RU" baseline="0"/>
              <a:t> 7 </a:t>
            </a:r>
            <a:r>
              <a:rPr lang="ru-RU"/>
              <a:t>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сош105класс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'[Для анализа работ 8 показателей ВОЛКОВА.xlsx]4 по заданиям'!$A$2:$A$24</c:f>
              <c:strCache>
                <c:ptCount val="17"/>
                <c:pt idx="0">
                  <c:v>1..1</c:v>
                </c:pt>
                <c:pt idx="1">
                  <c:v>1..2</c:v>
                </c:pt>
                <c:pt idx="2">
                  <c:v>2</c:v>
                </c:pt>
                <c:pt idx="3">
                  <c:v>3..1</c:v>
                </c:pt>
                <c:pt idx="4">
                  <c:v>3..2</c:v>
                </c:pt>
                <c:pt idx="5">
                  <c:v>3..3</c:v>
                </c:pt>
                <c:pt idx="6">
                  <c:v>4</c:v>
                </c:pt>
                <c:pt idx="7">
                  <c:v>5..1</c:v>
                </c:pt>
                <c:pt idx="8">
                  <c:v>5..2</c:v>
                </c:pt>
                <c:pt idx="9">
                  <c:v>5..3</c:v>
                </c:pt>
                <c:pt idx="10">
                  <c:v>6</c:v>
                </c:pt>
                <c:pt idx="11">
                  <c:v>7..1</c:v>
                </c:pt>
                <c:pt idx="12">
                  <c:v>7..2</c:v>
                </c:pt>
                <c:pt idx="13">
                  <c:v>8</c:v>
                </c:pt>
                <c:pt idx="14">
                  <c:v>9..1</c:v>
                </c:pt>
                <c:pt idx="15">
                  <c:v>9..2</c:v>
                </c:pt>
                <c:pt idx="16">
                  <c:v>9..3</c:v>
                </c:pt>
              </c:strCache>
            </c:strRef>
          </c:cat>
          <c:val>
            <c:numRef>
              <c:f>'[Для анализа работ 8 показателей ВОЛКОВА.xlsx]4 по заданиям'!$D$2:$D$18</c:f>
              <c:numCache>
                <c:formatCode>0</c:formatCode>
                <c:ptCount val="17"/>
                <c:pt idx="0">
                  <c:v>50</c:v>
                </c:pt>
                <c:pt idx="1">
                  <c:v>47</c:v>
                </c:pt>
                <c:pt idx="2">
                  <c:v>33</c:v>
                </c:pt>
                <c:pt idx="3">
                  <c:v>67</c:v>
                </c:pt>
                <c:pt idx="4">
                  <c:v>58</c:v>
                </c:pt>
                <c:pt idx="5">
                  <c:v>92</c:v>
                </c:pt>
                <c:pt idx="6">
                  <c:v>33</c:v>
                </c:pt>
                <c:pt idx="7">
                  <c:v>25</c:v>
                </c:pt>
                <c:pt idx="8">
                  <c:v>33</c:v>
                </c:pt>
                <c:pt idx="9">
                  <c:v>42</c:v>
                </c:pt>
                <c:pt idx="10">
                  <c:v>8</c:v>
                </c:pt>
                <c:pt idx="11">
                  <c:v>50</c:v>
                </c:pt>
                <c:pt idx="12">
                  <c:v>8</c:v>
                </c:pt>
                <c:pt idx="13">
                  <c:v>17</c:v>
                </c:pt>
                <c:pt idx="14">
                  <c:v>50</c:v>
                </c:pt>
                <c:pt idx="15">
                  <c:v>19</c:v>
                </c:pt>
                <c:pt idx="16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E3-4A00-AC93-3DE11CC077A8}"/>
            </c:ext>
          </c:extLst>
        </c:ser>
        <c:ser>
          <c:idx val="1"/>
          <c:order val="1"/>
          <c:tx>
            <c:v>свердл.обл.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'[Для анализа работ 8 показателей ВОЛКОВА.xlsx]4 по заданиям'!$A$2:$A$24</c:f>
              <c:strCache>
                <c:ptCount val="17"/>
                <c:pt idx="0">
                  <c:v>1..1</c:v>
                </c:pt>
                <c:pt idx="1">
                  <c:v>1..2</c:v>
                </c:pt>
                <c:pt idx="2">
                  <c:v>2</c:v>
                </c:pt>
                <c:pt idx="3">
                  <c:v>3..1</c:v>
                </c:pt>
                <c:pt idx="4">
                  <c:v>3..2</c:v>
                </c:pt>
                <c:pt idx="5">
                  <c:v>3..3</c:v>
                </c:pt>
                <c:pt idx="6">
                  <c:v>4</c:v>
                </c:pt>
                <c:pt idx="7">
                  <c:v>5..1</c:v>
                </c:pt>
                <c:pt idx="8">
                  <c:v>5..2</c:v>
                </c:pt>
                <c:pt idx="9">
                  <c:v>5..3</c:v>
                </c:pt>
                <c:pt idx="10">
                  <c:v>6</c:v>
                </c:pt>
                <c:pt idx="11">
                  <c:v>7..1</c:v>
                </c:pt>
                <c:pt idx="12">
                  <c:v>7..2</c:v>
                </c:pt>
                <c:pt idx="13">
                  <c:v>8</c:v>
                </c:pt>
                <c:pt idx="14">
                  <c:v>9..1</c:v>
                </c:pt>
                <c:pt idx="15">
                  <c:v>9..2</c:v>
                </c:pt>
                <c:pt idx="16">
                  <c:v>9..3</c:v>
                </c:pt>
              </c:strCache>
            </c:strRef>
          </c:cat>
          <c:val>
            <c:numRef>
              <c:f>'[Для анализа работ 8 показателей ВОЛКОВА.xlsx]4 по заданиям'!$E$2:$E$18</c:f>
              <c:numCache>
                <c:formatCode>General</c:formatCode>
                <c:ptCount val="17"/>
                <c:pt idx="0">
                  <c:v>60</c:v>
                </c:pt>
                <c:pt idx="1">
                  <c:v>44</c:v>
                </c:pt>
                <c:pt idx="2">
                  <c:v>64</c:v>
                </c:pt>
                <c:pt idx="3">
                  <c:v>79</c:v>
                </c:pt>
                <c:pt idx="4">
                  <c:v>65</c:v>
                </c:pt>
                <c:pt idx="5">
                  <c:v>79</c:v>
                </c:pt>
                <c:pt idx="6">
                  <c:v>59</c:v>
                </c:pt>
                <c:pt idx="7">
                  <c:v>49</c:v>
                </c:pt>
                <c:pt idx="8">
                  <c:v>38</c:v>
                </c:pt>
                <c:pt idx="9">
                  <c:v>42</c:v>
                </c:pt>
                <c:pt idx="10">
                  <c:v>53</c:v>
                </c:pt>
                <c:pt idx="11">
                  <c:v>42</c:v>
                </c:pt>
                <c:pt idx="12">
                  <c:v>40</c:v>
                </c:pt>
                <c:pt idx="13">
                  <c:v>48</c:v>
                </c:pt>
                <c:pt idx="14">
                  <c:v>42</c:v>
                </c:pt>
                <c:pt idx="15">
                  <c:v>25</c:v>
                </c:pt>
                <c:pt idx="16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E3-4A00-AC93-3DE11CC077A8}"/>
            </c:ext>
          </c:extLst>
        </c:ser>
        <c:ser>
          <c:idx val="6"/>
          <c:order val="2"/>
          <c:tx>
            <c:v>вся выработка</c:v>
          </c:tx>
          <c:marker>
            <c:symbol val="none"/>
          </c:marker>
          <c:val>
            <c:numRef>
              <c:f>'[Для анализа работ 8 показателей ВОЛКОВА.xlsx]4 по заданиям'!$F$2:$F$18</c:f>
              <c:numCache>
                <c:formatCode>General</c:formatCode>
                <c:ptCount val="17"/>
                <c:pt idx="0">
                  <c:v>76</c:v>
                </c:pt>
                <c:pt idx="1">
                  <c:v>50</c:v>
                </c:pt>
                <c:pt idx="2">
                  <c:v>68</c:v>
                </c:pt>
                <c:pt idx="3">
                  <c:v>79</c:v>
                </c:pt>
                <c:pt idx="4">
                  <c:v>69</c:v>
                </c:pt>
                <c:pt idx="5">
                  <c:v>74</c:v>
                </c:pt>
                <c:pt idx="6">
                  <c:v>61</c:v>
                </c:pt>
                <c:pt idx="7">
                  <c:v>76</c:v>
                </c:pt>
                <c:pt idx="8">
                  <c:v>57</c:v>
                </c:pt>
                <c:pt idx="9">
                  <c:v>64</c:v>
                </c:pt>
                <c:pt idx="10">
                  <c:v>68</c:v>
                </c:pt>
                <c:pt idx="11">
                  <c:v>57</c:v>
                </c:pt>
                <c:pt idx="12">
                  <c:v>55</c:v>
                </c:pt>
                <c:pt idx="13">
                  <c:v>50</c:v>
                </c:pt>
                <c:pt idx="14">
                  <c:v>55</c:v>
                </c:pt>
                <c:pt idx="15">
                  <c:v>35</c:v>
                </c:pt>
                <c:pt idx="16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E3-4A00-AC93-3DE11CC07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773888"/>
        <c:axId val="100775424"/>
      </c:lineChart>
      <c:catAx>
        <c:axId val="10077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775424"/>
        <c:crosses val="autoZero"/>
        <c:auto val="1"/>
        <c:lblAlgn val="ctr"/>
        <c:lblOffset val="100"/>
        <c:noMultiLvlLbl val="0"/>
      </c:catAx>
      <c:valAx>
        <c:axId val="100775424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100773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2019-09-11T06:35:00Z</dcterms:created>
  <dcterms:modified xsi:type="dcterms:W3CDTF">2019-09-11T08:29:00Z</dcterms:modified>
</cp:coreProperties>
</file>