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5281"/>
        <w:gridCol w:w="5281"/>
        <w:gridCol w:w="5281"/>
      </w:tblGrid>
      <w:tr w:rsidR="00E1606E" w:rsidTr="00E1606E">
        <w:tc>
          <w:tcPr>
            <w:tcW w:w="5281" w:type="dxa"/>
          </w:tcPr>
          <w:p w:rsidR="00E1606E" w:rsidRP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E1606E">
              <w:rPr>
                <w:b/>
                <w:bCs/>
                <w:sz w:val="28"/>
                <w:szCs w:val="28"/>
                <w:bdr w:val="none" w:sz="0" w:space="0" w:color="auto" w:frame="1"/>
              </w:rPr>
              <w:t>О популяризации официального сайта для размещения информации о государственных (муниципальных) учреждениях bus.gov.ru </w:t>
            </w:r>
            <w:r w:rsidRPr="00E1606E">
              <w:rPr>
                <w:sz w:val="28"/>
                <w:szCs w:val="28"/>
              </w:rPr>
              <w:br/>
            </w:r>
          </w:p>
          <w:p w:rsidR="00E1606E" w:rsidRP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proofErr w:type="gramStart"/>
            <w:r w:rsidRPr="00E1606E">
              <w:t>В </w:t>
            </w:r>
            <w:r w:rsidRPr="00E1606E">
              <w:rPr>
                <w:bdr w:val="none" w:sz="0" w:space="0" w:color="auto" w:frame="1"/>
              </w:rPr>
              <w:t>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 </w:t>
            </w:r>
            <w:proofErr w:type="gramEnd"/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t xml:space="preserve">Сведения о качестве деятельности организаций, осуществляющих образовательную деятельность, расположенных на территории </w:t>
            </w:r>
            <w:r>
              <w:t xml:space="preserve">Свердловской </w:t>
            </w:r>
            <w:r w:rsidRPr="00E1606E">
              <w:t>области, размещаются на официальном сайте для размещения информации о государственных (муниципальных) учреждениях </w:t>
            </w:r>
            <w:hyperlink r:id="rId5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(далее - сайт bus.gov.ru).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br/>
              <w:t>Сайт </w:t>
            </w:r>
            <w:hyperlink r:id="rId6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  <w:r w:rsidRPr="00E1606E">
              <w:lastRenderedPageBreak/>
              <w:t> </w:t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Инструкция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I. Для того чтобы оценить учреждение необходимо: </w:t>
            </w:r>
            <w:r w:rsidRPr="00E1606E">
              <w:br/>
            </w:r>
            <w:r w:rsidRPr="00E1606E">
              <w:br/>
              <w:t>1. Зайти на сайт </w:t>
            </w:r>
            <w:hyperlink r:id="rId7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«Оценить» </w:t>
            </w:r>
            <w:r w:rsidRPr="00E1606E">
              <w:br/>
            </w:r>
            <w:r>
              <w:t>5</w:t>
            </w:r>
            <w:r w:rsidRPr="00E1606E">
              <w:t>. В появившемся окне постави</w:t>
            </w:r>
            <w:r>
              <w:t>ть оценку (по шкале от 1 до 5) </w:t>
            </w:r>
            <w:r w:rsidRPr="00E1606E">
              <w:br/>
              <w:t>6. После выставления оценок по выбранным критериям необходимо ввести символы с картинки и выбрать кнопку «Оценить»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II. Чтобы оставить отзыв о качестве услуг, предоставляемых образовательными организациями: </w:t>
            </w:r>
            <w:r w:rsidRPr="00E1606E">
              <w:br/>
            </w:r>
            <w:r w:rsidRPr="00E1606E">
              <w:br/>
              <w:t>1. Зайти на сайт </w:t>
            </w:r>
            <w:hyperlink r:id="rId8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«Оставить отзыв» </w:t>
            </w:r>
            <w:r w:rsidRPr="00E1606E">
              <w:br/>
              <w:t>5. В случае появления окна «Политика безопасности», отметить пункт галочкой и выбрать «Оставить отзыв» </w:t>
            </w:r>
            <w:r w:rsidRPr="00E1606E">
              <w:br/>
              <w:t>6. Заполнить форму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1606E">
              <w:rPr>
                <w:b/>
                <w:sz w:val="28"/>
                <w:szCs w:val="28"/>
              </w:rPr>
              <w:t>Приглашаем воспользоваться предоставленным ресурсом и принять участие в оценке деятельности образовательных организаций</w:t>
            </w:r>
            <w:r>
              <w:rPr>
                <w:b/>
                <w:sz w:val="28"/>
                <w:szCs w:val="28"/>
              </w:rPr>
              <w:t>!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E1606E" w:rsidRP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1606E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О популяризации официального сайта для размещения информации о государственных (муниципальных) учреждениях bus.gov.ru </w:t>
            </w:r>
            <w:r w:rsidRPr="00E1606E">
              <w:rPr>
                <w:sz w:val="28"/>
                <w:szCs w:val="28"/>
              </w:rPr>
              <w:br/>
            </w:r>
          </w:p>
          <w:p w:rsidR="00E1606E" w:rsidRP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proofErr w:type="gramStart"/>
            <w:r w:rsidRPr="00E1606E">
              <w:t>В </w:t>
            </w:r>
            <w:r w:rsidRPr="00E1606E">
              <w:rPr>
                <w:bdr w:val="none" w:sz="0" w:space="0" w:color="auto" w:frame="1"/>
              </w:rPr>
              <w:t>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 </w:t>
            </w:r>
            <w:proofErr w:type="gramEnd"/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t xml:space="preserve">Сведения о качестве деятельности организаций, осуществляющих образовательную деятельность, расположенных на территории </w:t>
            </w:r>
            <w:r>
              <w:t xml:space="preserve">Свердловской </w:t>
            </w:r>
            <w:r w:rsidRPr="00E1606E">
              <w:t xml:space="preserve">области, размещаются на официальном сайте для размещения информации о государственных (муниципальных) </w:t>
            </w:r>
            <w:r>
              <w:t>у</w:t>
            </w:r>
            <w:r w:rsidRPr="00E1606E">
              <w:t>чреждениях</w:t>
            </w:r>
            <w:r>
              <w:t xml:space="preserve"> </w:t>
            </w:r>
            <w:r w:rsidRPr="00E1606E">
              <w:t> </w:t>
            </w:r>
            <w:hyperlink r:id="rId9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(далее - сайт bus.gov.ru).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br/>
              <w:t>Сайт </w:t>
            </w:r>
            <w:hyperlink r:id="rId10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  <w:r w:rsidRPr="00E1606E">
              <w:lastRenderedPageBreak/>
              <w:t> </w:t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Инструкция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I. Для того чтобы оценить учреждение необходимо: </w:t>
            </w:r>
            <w:r w:rsidRPr="00E1606E">
              <w:br/>
            </w:r>
            <w:r w:rsidRPr="00E1606E">
              <w:br/>
              <w:t>1. Зайти на сайт </w:t>
            </w:r>
            <w:hyperlink r:id="rId11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«Оценить» </w:t>
            </w:r>
            <w:r w:rsidRPr="00E1606E">
              <w:br/>
            </w:r>
            <w:r>
              <w:t>5</w:t>
            </w:r>
            <w:r w:rsidRPr="00E1606E">
              <w:t>. В появившемся окне постави</w:t>
            </w:r>
            <w:r>
              <w:t>ть оценку (по шкале от 1 до 5) </w:t>
            </w:r>
            <w:r w:rsidRPr="00E1606E">
              <w:br/>
              <w:t>6. После выставления оценок по выбранным критериям необходимо ввести символы с картинки и выбрать кнопку «Оценить»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II. Чтобы оставить отзыв о качестве услуг, предоставляемых образовательными организациями: </w:t>
            </w:r>
            <w:r w:rsidRPr="00E1606E">
              <w:br/>
            </w:r>
            <w:r w:rsidRPr="00E1606E">
              <w:br/>
              <w:t>1. Зайти на сайт </w:t>
            </w:r>
            <w:hyperlink r:id="rId12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«Оставить отзыв» </w:t>
            </w:r>
            <w:r w:rsidRPr="00E1606E">
              <w:br/>
              <w:t>5. В случае появления окна «Политика безопасности», отметить пункт галочкой и выбрать «Оставить отзыв» </w:t>
            </w:r>
            <w:r w:rsidRPr="00E1606E">
              <w:br/>
              <w:t>6. Заполнить форму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1606E">
              <w:rPr>
                <w:b/>
                <w:sz w:val="28"/>
                <w:szCs w:val="28"/>
              </w:rPr>
              <w:t>Приглашаем воспользоваться предоставленным ресурсом и принять участие в оценке деятельности образовательных организаций</w:t>
            </w:r>
            <w:r>
              <w:rPr>
                <w:b/>
                <w:sz w:val="28"/>
                <w:szCs w:val="28"/>
              </w:rPr>
              <w:t>!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281" w:type="dxa"/>
          </w:tcPr>
          <w:p w:rsidR="00E1606E" w:rsidRP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1606E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О популяризации официального сайта для размещения информации о государственных (муниципальных) учреждениях bus.gov.ru </w:t>
            </w:r>
            <w:r w:rsidRPr="00E1606E">
              <w:rPr>
                <w:sz w:val="28"/>
                <w:szCs w:val="28"/>
              </w:rPr>
              <w:br/>
            </w:r>
          </w:p>
          <w:p w:rsidR="00E1606E" w:rsidRP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proofErr w:type="gramStart"/>
            <w:r w:rsidRPr="00E1606E">
              <w:t>В </w:t>
            </w:r>
            <w:r w:rsidRPr="00E1606E">
              <w:rPr>
                <w:bdr w:val="none" w:sz="0" w:space="0" w:color="auto" w:frame="1"/>
              </w:rPr>
              <w:t>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 </w:t>
            </w:r>
            <w:proofErr w:type="gramEnd"/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t xml:space="preserve">Сведения о качестве деятельности организаций, осуществляющих образовательную деятельность, расположенных на территории </w:t>
            </w:r>
            <w:r>
              <w:t xml:space="preserve">Свердловской </w:t>
            </w:r>
            <w:r w:rsidRPr="00E1606E">
              <w:t>области, размещаются на официальном сайте для размещения информации о государственных (муниципальных) учреждениях </w:t>
            </w:r>
            <w:hyperlink r:id="rId13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(далее - сайт bus.gov.ru).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1606E">
              <w:br/>
              <w:t>Сайт </w:t>
            </w:r>
            <w:hyperlink r:id="rId14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  <w:r w:rsidRPr="00E1606E">
              <w:lastRenderedPageBreak/>
              <w:t> </w:t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Инструкция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I. Для того чтобы оценить учреждение необходимо: </w:t>
            </w:r>
            <w:r w:rsidRPr="00E1606E">
              <w:br/>
            </w:r>
            <w:r w:rsidRPr="00E1606E">
              <w:br/>
              <w:t>1. Зайти на сайт </w:t>
            </w:r>
            <w:hyperlink r:id="rId15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«Оценить» </w:t>
            </w:r>
            <w:r w:rsidRPr="00E1606E">
              <w:br/>
            </w:r>
            <w:r>
              <w:t>5</w:t>
            </w:r>
            <w:r w:rsidRPr="00E1606E">
              <w:t>. В появившемся окне постави</w:t>
            </w:r>
            <w:r>
              <w:t>ть оценку (по шкале от 1 до 5) </w:t>
            </w:r>
            <w:r w:rsidRPr="00E1606E">
              <w:br/>
              <w:t>6. После выставления оценок по выбранным критериям необходимо ввести символы с картинки и выбрать кнопку «Оценить» </w:t>
            </w:r>
            <w:r w:rsidRPr="00E1606E">
              <w:br/>
            </w:r>
            <w:r w:rsidRPr="00E1606E">
              <w:br/>
            </w:r>
            <w:r w:rsidRPr="00E1606E">
              <w:rPr>
                <w:b/>
                <w:bCs/>
                <w:bdr w:val="none" w:sz="0" w:space="0" w:color="auto" w:frame="1"/>
              </w:rPr>
              <w:t>II. Чтобы оставить отзыв о качестве услуг, предоставляемых образовательными организациями: </w:t>
            </w:r>
            <w:r w:rsidRPr="00E1606E">
              <w:br/>
            </w:r>
            <w:r w:rsidRPr="00E1606E">
              <w:br/>
              <w:t>1. Зайти на сайт </w:t>
            </w:r>
            <w:hyperlink r:id="rId16" w:history="1">
              <w:r w:rsidRPr="00E1606E">
                <w:rPr>
                  <w:rStyle w:val="a4"/>
                  <w:color w:val="auto"/>
                  <w:bdr w:val="none" w:sz="0" w:space="0" w:color="auto" w:frame="1"/>
                </w:rPr>
                <w:t>www.bus.gov.ru</w:t>
              </w:r>
            </w:hyperlink>
            <w:r w:rsidRPr="00E1606E">
              <w:t> </w:t>
            </w:r>
            <w:r w:rsidRPr="00E1606E">
              <w:br/>
              <w:t>2. Выбрать регион </w:t>
            </w:r>
            <w:r w:rsidRPr="00E1606E">
              <w:br/>
              <w:t>3. В строке поиска набрать наименование организации </w:t>
            </w:r>
            <w:r w:rsidRPr="00E1606E">
              <w:br/>
              <w:t>4. Выбрать вкладку «Оставить отзыв» </w:t>
            </w:r>
            <w:r w:rsidRPr="00E1606E">
              <w:br/>
              <w:t>5. В случае появления окна «Политика безопасности», отметить пункт галочкой и выбрать «Оставить отзыв» </w:t>
            </w:r>
            <w:r w:rsidRPr="00E1606E">
              <w:br/>
              <w:t>6. Заполнить форму 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textAlignment w:val="baseline"/>
            </w:pP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1606E">
              <w:rPr>
                <w:b/>
                <w:sz w:val="28"/>
                <w:szCs w:val="28"/>
              </w:rPr>
              <w:t>Приглашаем воспользоваться предоставленным ресурсом и принять участие в оценке деятельности образовательных организаций</w:t>
            </w:r>
            <w:r>
              <w:rPr>
                <w:b/>
                <w:sz w:val="28"/>
                <w:szCs w:val="28"/>
              </w:rPr>
              <w:t>!</w:t>
            </w:r>
          </w:p>
          <w:p w:rsidR="00E1606E" w:rsidRDefault="00E1606E" w:rsidP="00E160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E1606E" w:rsidRDefault="00E1606E" w:rsidP="00E160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  <w:sectPr w:rsidR="00E1606E" w:rsidSect="00E1606E">
          <w:pgSz w:w="16838" w:h="11906" w:orient="landscape"/>
          <w:pgMar w:top="709" w:right="567" w:bottom="851" w:left="709" w:header="709" w:footer="709" w:gutter="0"/>
          <w:cols w:space="708"/>
          <w:docGrid w:linePitch="360"/>
        </w:sectPr>
      </w:pPr>
    </w:p>
    <w:p w:rsidR="00E1606E" w:rsidRPr="00E1606E" w:rsidRDefault="00E1606E" w:rsidP="00E160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sectPr w:rsidR="00E1606E" w:rsidRPr="00E1606E" w:rsidSect="00E160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6E"/>
    <w:rsid w:val="00956621"/>
    <w:rsid w:val="00AF6361"/>
    <w:rsid w:val="00D44F9C"/>
    <w:rsid w:val="00E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0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06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1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0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06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1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hyperlink" Target="http://www.bus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openxmlformats.org/officeDocument/2006/relationships/hyperlink" Target="http://www.bus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us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2019-05-31T10:37:00Z</cp:lastPrinted>
  <dcterms:created xsi:type="dcterms:W3CDTF">2019-05-31T10:24:00Z</dcterms:created>
  <dcterms:modified xsi:type="dcterms:W3CDTF">2019-05-31T11:04:00Z</dcterms:modified>
</cp:coreProperties>
</file>