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8B" w:rsidRDefault="00D8638B" w:rsidP="008E0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8638B" w:rsidSect="00D8638B">
          <w:type w:val="continuous"/>
          <w:pgSz w:w="11906" w:h="16838"/>
          <w:pgMar w:top="1134" w:right="850" w:bottom="1134" w:left="1701" w:header="708" w:footer="708" w:gutter="0"/>
          <w:cols w:num="2" w:space="2555"/>
          <w:docGrid w:linePitch="360"/>
        </w:sectPr>
      </w:pP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User1\Desktop\Скан\2025-10-2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Скан\2025-10-20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638B" w:rsidSect="00D8638B">
          <w:type w:val="continuous"/>
          <w:pgSz w:w="11906" w:h="16838"/>
          <w:pgMar w:top="1134" w:right="850" w:bottom="1134" w:left="1701" w:header="708" w:footer="708" w:gutter="0"/>
          <w:cols w:space="2555"/>
          <w:docGrid w:linePitch="360"/>
        </w:sect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Кировградское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подполковник  полиции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Е.С. Большаков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____________2025г.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МАОУ СОШ № 10 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Половинный</w:t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Кульнева</w:t>
      </w:r>
      <w:proofErr w:type="spellEnd"/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638B" w:rsidSect="00D8638B">
          <w:type w:val="continuous"/>
          <w:pgSz w:w="11906" w:h="16838"/>
          <w:pgMar w:top="1134" w:right="850" w:bottom="1134" w:left="1701" w:header="708" w:footer="708" w:gutter="0"/>
          <w:cols w:num="2" w:space="2555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________________2025г.</w:t>
      </w:r>
      <w:r w:rsidRPr="008E05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8B" w:rsidRDefault="00D8638B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38B" w:rsidRDefault="00D8638B" w:rsidP="00D86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055F" w:rsidRPr="008E055F" w:rsidRDefault="008E055F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E055F" w:rsidRPr="008E055F" w:rsidRDefault="008E055F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Совместной работы </w:t>
      </w:r>
      <w:proofErr w:type="spellStart"/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МОтд</w:t>
      </w:r>
      <w:proofErr w:type="spellEnd"/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МВД России «</w:t>
      </w:r>
      <w:proofErr w:type="spellStart"/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Кировградское</w:t>
      </w:r>
      <w:proofErr w:type="spellEnd"/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 МАОУ СОШ № 10 </w:t>
      </w:r>
    </w:p>
    <w:p w:rsidR="008E055F" w:rsidRDefault="008E055F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 Половинный по профилактике преступлений и правонарушений </w:t>
      </w:r>
      <w:proofErr w:type="gramStart"/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</w:t>
      </w:r>
      <w:proofErr w:type="gramEnd"/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</w:t>
      </w:r>
      <w:r w:rsidRPr="008E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щихся</w:t>
      </w:r>
      <w:r w:rsidR="00764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2025-2026</w:t>
      </w:r>
      <w:r w:rsidR="008B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4E0A6C" w:rsidRDefault="004E0A6C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055F" w:rsidRPr="008E055F" w:rsidRDefault="008E055F" w:rsidP="008E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4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111"/>
        <w:gridCol w:w="2410"/>
        <w:gridCol w:w="2693"/>
      </w:tblGrid>
      <w:tr w:rsidR="008B7185" w:rsidRPr="008E055F" w:rsidTr="002F43C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85" w:rsidRPr="008E055F" w:rsidRDefault="008B7185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E055F" w:rsidRPr="008E055F" w:rsidRDefault="008B7185" w:rsidP="008E05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0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E0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E0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8E05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9D76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8E05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7185" w:rsidRPr="008E055F" w:rsidTr="002F43C1">
        <w:trPr>
          <w:trHeight w:val="105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</w:t>
            </w:r>
            <w:r w:rsidR="009D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плана совместной работы 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ПДН</w:t>
            </w:r>
            <w:r w:rsidR="008B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9D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9D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85" w:rsidRPr="008E055F" w:rsidRDefault="008B7185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8E055F" w:rsidRPr="008E055F" w:rsidRDefault="008B7185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8B7185" w:rsidRPr="008E055F" w:rsidTr="002F43C1">
        <w:trPr>
          <w:trHeight w:val="9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9D76C4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85" w:rsidRPr="008E055F" w:rsidRDefault="002F43C1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Предоставление списков</w:t>
            </w:r>
            <w:r w:rsidR="008B7185"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обучающихся,</w:t>
            </w:r>
          </w:p>
          <w:p w:rsidR="008E055F" w:rsidRPr="008E055F" w:rsidRDefault="009D76C4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учете в П</w:t>
            </w:r>
            <w:r w:rsidR="008B7185"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B4819" w:rsidRDefault="008B4819" w:rsidP="009D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9D7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B4819" w:rsidRPr="008E055F" w:rsidTr="008B4819">
        <w:trPr>
          <w:trHeight w:val="97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19" w:rsidRDefault="008B4819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19" w:rsidRPr="008E055F" w:rsidRDefault="008B4819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систематического обмена информацией о несовершеннолетних правонарушителях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19" w:rsidRPr="008E055F" w:rsidRDefault="008B4819" w:rsidP="009D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появления информации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19" w:rsidRPr="008E055F" w:rsidRDefault="008B4819" w:rsidP="008B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8B4819" w:rsidRPr="008E055F" w:rsidRDefault="008B4819" w:rsidP="008B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8B4819" w:rsidRPr="008E055F" w:rsidTr="00CF2CED">
        <w:trPr>
          <w:trHeight w:val="8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19" w:rsidRDefault="00CF2CED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19" w:rsidRPr="008E055F" w:rsidRDefault="008B4819" w:rsidP="008E055F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характеристик на подростков</w:t>
            </w:r>
            <w:r w:rsidR="00CF2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учете ПДН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19" w:rsidRPr="008E055F" w:rsidRDefault="00CF2CED" w:rsidP="009D76C4">
            <w:pPr>
              <w:shd w:val="clear" w:color="auto" w:fill="FFFFFF"/>
              <w:spacing w:after="0" w:line="240" w:lineRule="auto"/>
              <w:ind w:left="10" w:right="14"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и по мере необходимости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CED" w:rsidRPr="008E055F" w:rsidRDefault="00CF2CED" w:rsidP="00CF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8B4819" w:rsidRPr="009D76C4" w:rsidRDefault="00CF2CED" w:rsidP="00CF2CED">
            <w:pPr>
              <w:shd w:val="clear" w:color="auto" w:fill="FFFFFF"/>
              <w:spacing w:after="0" w:line="240" w:lineRule="auto"/>
              <w:ind w:left="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F2CED" w:rsidRPr="008E055F" w:rsidTr="00CF2CED">
        <w:trPr>
          <w:trHeight w:val="40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CED" w:rsidRPr="00CF2CED" w:rsidRDefault="00CF2CED" w:rsidP="00CF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ИНДИВИДУАЛЬНАЯ ПРОФИЛАКТИКА</w:t>
            </w:r>
          </w:p>
        </w:tc>
      </w:tr>
      <w:tr w:rsidR="00CF2CED" w:rsidRPr="008E055F" w:rsidTr="00CF2CED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CED" w:rsidRPr="008E055F" w:rsidRDefault="00CF2CED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CED" w:rsidRPr="008E055F" w:rsidRDefault="00CF2CED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инспектора ПДН 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заседаниях  совета по профилактике.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CED" w:rsidRPr="008E055F" w:rsidRDefault="00CF2CED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CED" w:rsidRPr="008E055F" w:rsidRDefault="00CF2CED" w:rsidP="00CF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по ВР и УР</w:t>
            </w:r>
          </w:p>
        </w:tc>
      </w:tr>
      <w:tr w:rsidR="000E7EDC" w:rsidRPr="008E055F" w:rsidTr="00BD27E9">
        <w:trPr>
          <w:trHeight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DC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DC" w:rsidRDefault="000E7EDC" w:rsidP="00BD27E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асоциального поведения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профилактики и предотвращения противоправной деятельности подростков</w:t>
            </w:r>
          </w:p>
          <w:p w:rsidR="00091C6B" w:rsidRPr="008E055F" w:rsidRDefault="00091C6B" w:rsidP="00BD27E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DC" w:rsidRPr="008E055F" w:rsidRDefault="000E7EDC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DC" w:rsidRPr="008E055F" w:rsidRDefault="000E7EDC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E7EDC" w:rsidRPr="008E055F" w:rsidRDefault="000E7EDC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185" w:rsidRPr="008E055F" w:rsidTr="002F43C1">
        <w:trPr>
          <w:trHeight w:val="125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091C6B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DC" w:rsidRPr="008E055F" w:rsidRDefault="000E7EDC" w:rsidP="000E7EDC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вовлечению трудных подростков  в кружки</w:t>
            </w:r>
            <w:r w:rsidR="008B7185"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8E055F" w:rsidRPr="008E055F" w:rsidRDefault="008E055F" w:rsidP="008E055F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7645E6" w:rsidP="009D76C4">
            <w:pPr>
              <w:shd w:val="clear" w:color="auto" w:fill="FFFFFF"/>
              <w:spacing w:after="0" w:line="240" w:lineRule="auto"/>
              <w:ind w:left="10" w:right="14"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E7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</w:t>
            </w:r>
            <w:proofErr w:type="gramStart"/>
            <w:r w:rsidR="000E7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0E7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8E055F">
            <w:pPr>
              <w:shd w:val="clear" w:color="auto" w:fill="FFFFFF"/>
              <w:spacing w:after="0" w:line="240" w:lineRule="auto"/>
              <w:ind w:left="4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="009D76C4" w:rsidRPr="009D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руководители, зам.</w:t>
            </w:r>
            <w:r w:rsidR="009D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9D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BP, соц. педагог</w:t>
            </w:r>
          </w:p>
        </w:tc>
      </w:tr>
      <w:tr w:rsidR="008B7185" w:rsidRPr="008E055F" w:rsidTr="00133EF6">
        <w:trPr>
          <w:trHeight w:val="1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091C6B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рейды</w:t>
            </w:r>
            <w:r w:rsidR="0009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инспектором ПДН и  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соц. педагогом и классными  руководителями по обследованию ЖБУ семей, находящихся в социально  опасном положении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9D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2F4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 мере необходимости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85" w:rsidRPr="008E055F" w:rsidRDefault="008B7185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8B7185" w:rsidRPr="008E055F" w:rsidRDefault="002F43C1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r w:rsidR="008B7185"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E055F" w:rsidRPr="008E055F" w:rsidRDefault="008B7185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3EF6" w:rsidRPr="008E055F" w:rsidTr="00133EF6">
        <w:trPr>
          <w:trHeight w:val="559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133EF6" w:rsidRDefault="00133EF6" w:rsidP="0013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НЕБЛАГОПОЛУЧНЫМИ СЕМЬЯМИ</w:t>
            </w:r>
          </w:p>
        </w:tc>
      </w:tr>
      <w:tr w:rsidR="00133EF6" w:rsidRPr="008E055F" w:rsidTr="00BD27E9">
        <w:trPr>
          <w:trHeight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B4819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семьями, где дети не приступили к занятиям в школе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B4819" w:rsidRDefault="00133EF6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B4819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психолог, классные руководители</w:t>
            </w:r>
          </w:p>
        </w:tc>
      </w:tr>
      <w:tr w:rsidR="00133EF6" w:rsidRPr="008E055F" w:rsidTr="00091C6B">
        <w:trPr>
          <w:trHeight w:val="12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9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2F4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родителей, иных законных представителей, отрицательно влияющих на воспитание и содержание детей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hd w:val="clear" w:color="auto" w:fill="FFFFFF"/>
              <w:spacing w:after="0" w:line="240" w:lineRule="auto"/>
              <w:ind w:left="10" w:right="14"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Default="00133EF6" w:rsidP="00BD27E9">
            <w:pPr>
              <w:shd w:val="clear" w:color="auto" w:fill="FFFFFF"/>
              <w:spacing w:after="0" w:line="240" w:lineRule="auto"/>
              <w:ind w:left="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ПДН, </w:t>
            </w:r>
          </w:p>
          <w:p w:rsidR="00133EF6" w:rsidRPr="008E055F" w:rsidRDefault="00133EF6" w:rsidP="00BD27E9">
            <w:pPr>
              <w:shd w:val="clear" w:color="auto" w:fill="FFFFFF"/>
              <w:spacing w:after="0" w:line="240" w:lineRule="auto"/>
              <w:ind w:left="4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соц. педагог</w:t>
            </w:r>
          </w:p>
        </w:tc>
      </w:tr>
      <w:tr w:rsidR="008B7185" w:rsidRPr="008E055F" w:rsidTr="002F43C1">
        <w:trPr>
          <w:trHeight w:val="163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133EF6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9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133EF6" w:rsidRDefault="00133EF6" w:rsidP="002F4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направление материалов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ПДН на родителей, отрицательно влияющих на детей, о принятии мер административного воздействия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8B7185" w:rsidP="009D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5F" w:rsidRPr="008E055F" w:rsidRDefault="00133EF6" w:rsidP="0013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B7185"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</w:t>
            </w:r>
          </w:p>
        </w:tc>
      </w:tr>
      <w:tr w:rsidR="00133EF6" w:rsidRPr="008E055F" w:rsidTr="00BD27E9">
        <w:trPr>
          <w:trHeight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9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с родителями:</w:t>
            </w:r>
          </w:p>
          <w:p w:rsidR="00133EF6" w:rsidRDefault="00133EF6" w:rsidP="00BD27E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«Бесконтрольность свободного времени -  основная причина совершения преступлений и правонарушений подростками»</w:t>
            </w:r>
          </w:p>
          <w:p w:rsidR="00133EF6" w:rsidRPr="008E055F" w:rsidRDefault="00133EF6" w:rsidP="00BD27E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общ. 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133EF6" w:rsidRPr="008E055F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33EF6" w:rsidRPr="008E055F" w:rsidTr="00BD27E9">
        <w:trPr>
          <w:trHeight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9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(лиц их замещающих) с целью оказания индивидуальной помощи семье в воспитании и обучении ребенка «группы особого внимания»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8E055F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33EF6" w:rsidRPr="008E055F" w:rsidRDefault="00133EF6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3EF6" w:rsidRPr="008E055F" w:rsidTr="00133EF6">
        <w:trPr>
          <w:trHeight w:val="547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EF6" w:rsidRPr="00133EF6" w:rsidRDefault="00133EF6" w:rsidP="0013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ПРАВОВАЯ ПРОПАГАНДА</w:t>
            </w:r>
          </w:p>
        </w:tc>
      </w:tr>
      <w:tr w:rsidR="00091C6B" w:rsidRPr="008E055F" w:rsidTr="00091C6B">
        <w:trPr>
          <w:trHeight w:val="83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несовершеннолетними: «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в период летних каникул».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hd w:val="clear" w:color="auto" w:fill="FFFFFF"/>
              <w:spacing w:after="0" w:line="240" w:lineRule="auto"/>
              <w:ind w:right="2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Соц. педагог, </w:t>
            </w: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1C6B" w:rsidRPr="008E055F" w:rsidTr="002F43C1">
        <w:trPr>
          <w:trHeight w:val="1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мероприятий, направленных на профилактику вовлечения нес</w:t>
            </w:r>
            <w:r w:rsidR="00764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овершеннолетних посредством </w:t>
            </w:r>
            <w:proofErr w:type="spellStart"/>
            <w:r w:rsidR="00764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информационно-телекоммуникативной</w:t>
            </w:r>
            <w:proofErr w:type="spellEnd"/>
            <w:r w:rsidR="00764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«Интернет»</w:t>
            </w:r>
            <w:r w:rsidR="00764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764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r w:rsidR="0056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4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енджерах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совершении мошенничеств, преступлений  в сфере незаконного оборота наркотиков</w:t>
            </w:r>
            <w:r w:rsidR="0056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диверсий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91C6B" w:rsidRPr="008E055F" w:rsidTr="00BD27E9">
        <w:trPr>
          <w:trHeight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операция "Внимание - дети!",  мероприятия по профилактике детского дорожно-транспортного травматизма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Август-сентябрь, май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091C6B" w:rsidRPr="008E055F" w:rsidTr="00091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091C6B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встреч с работниками МВД,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бесед в рамках «Единого дня профилактики»: «Ответственность за употребление алкоголя, наркотических или психотропных средств»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091C6B" w:rsidRPr="008E055F" w:rsidRDefault="00091C6B" w:rsidP="00BD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91C6B" w:rsidRPr="008E055F" w:rsidTr="00091C6B">
        <w:trPr>
          <w:trHeight w:val="405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091C6B" w:rsidRDefault="00091C6B" w:rsidP="0009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ВЫЯВЛЕНИЕ ЛАТЕНТНОЙ ПРЕСТУПНОСТИ</w:t>
            </w:r>
          </w:p>
        </w:tc>
      </w:tr>
      <w:tr w:rsidR="00091C6B" w:rsidRPr="008E055F" w:rsidTr="004876BC">
        <w:trPr>
          <w:trHeight w:val="126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4876BC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4876BC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учащимися в целях выявления латентной преступности. Беседы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булинге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экстремизме, терроризме.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Default="004876BC" w:rsidP="009D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6BC" w:rsidRPr="008E055F" w:rsidRDefault="004876BC" w:rsidP="0048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091C6B" w:rsidRPr="008E055F" w:rsidRDefault="004876BC" w:rsidP="0048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91C6B" w:rsidRPr="008E055F" w:rsidTr="004876BC">
        <w:trPr>
          <w:trHeight w:val="110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4876BC" w:rsidP="008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4876BC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фактам выявленных нарушений в школе, своевременно сообщать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Default="004876BC" w:rsidP="009D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6B" w:rsidRPr="008E055F" w:rsidRDefault="004876BC" w:rsidP="008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</w:tbl>
    <w:p w:rsidR="00504866" w:rsidRDefault="00504866"/>
    <w:p w:rsidR="00C06900" w:rsidRDefault="00C06900"/>
    <w:p w:rsidR="005608B1" w:rsidRDefault="005608B1"/>
    <w:p w:rsidR="00C06900" w:rsidRDefault="00C06900"/>
    <w:p w:rsidR="00C06900" w:rsidRPr="00C06900" w:rsidRDefault="00C06900">
      <w:pPr>
        <w:rPr>
          <w:rFonts w:ascii="Times New Roman" w:hAnsi="Times New Roman" w:cs="Times New Roman"/>
          <w:sz w:val="24"/>
          <w:szCs w:val="24"/>
        </w:rPr>
      </w:pPr>
      <w:r w:rsidRPr="00C06900">
        <w:rPr>
          <w:rFonts w:ascii="Times New Roman" w:hAnsi="Times New Roman" w:cs="Times New Roman"/>
          <w:sz w:val="24"/>
          <w:szCs w:val="24"/>
        </w:rPr>
        <w:t>Стар</w:t>
      </w:r>
      <w:r w:rsidR="005608B1">
        <w:rPr>
          <w:rFonts w:ascii="Times New Roman" w:hAnsi="Times New Roman" w:cs="Times New Roman"/>
          <w:sz w:val="24"/>
          <w:szCs w:val="24"/>
        </w:rPr>
        <w:t>ший инспектор ПДН, старший лейтенант полиции</w:t>
      </w:r>
      <w:r w:rsidRPr="00C0690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08B1">
        <w:rPr>
          <w:rFonts w:ascii="Times New Roman" w:hAnsi="Times New Roman" w:cs="Times New Roman"/>
          <w:sz w:val="24"/>
          <w:szCs w:val="24"/>
        </w:rPr>
        <w:t xml:space="preserve">                 Н.Д. </w:t>
      </w:r>
      <w:proofErr w:type="spellStart"/>
      <w:r w:rsidR="005608B1">
        <w:rPr>
          <w:rFonts w:ascii="Times New Roman" w:hAnsi="Times New Roman" w:cs="Times New Roman"/>
          <w:sz w:val="24"/>
          <w:szCs w:val="24"/>
        </w:rPr>
        <w:t>Вараксина</w:t>
      </w:r>
      <w:proofErr w:type="spellEnd"/>
    </w:p>
    <w:sectPr w:rsidR="00C06900" w:rsidRPr="00C06900" w:rsidSect="008E05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B5894"/>
    <w:multiLevelType w:val="multilevel"/>
    <w:tmpl w:val="C872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55F"/>
    <w:rsid w:val="00091C6B"/>
    <w:rsid w:val="000E7EDC"/>
    <w:rsid w:val="00133EF6"/>
    <w:rsid w:val="001B33CC"/>
    <w:rsid w:val="002869F4"/>
    <w:rsid w:val="002D044D"/>
    <w:rsid w:val="002F43C1"/>
    <w:rsid w:val="004876BC"/>
    <w:rsid w:val="004E0A6C"/>
    <w:rsid w:val="00504866"/>
    <w:rsid w:val="005608B1"/>
    <w:rsid w:val="00603A80"/>
    <w:rsid w:val="00700893"/>
    <w:rsid w:val="00762F92"/>
    <w:rsid w:val="007645E6"/>
    <w:rsid w:val="008B4819"/>
    <w:rsid w:val="008B7185"/>
    <w:rsid w:val="008E055F"/>
    <w:rsid w:val="009D76C4"/>
    <w:rsid w:val="00AF3A03"/>
    <w:rsid w:val="00BB11E5"/>
    <w:rsid w:val="00BE3872"/>
    <w:rsid w:val="00C06900"/>
    <w:rsid w:val="00CD2161"/>
    <w:rsid w:val="00CF2CED"/>
    <w:rsid w:val="00D102BC"/>
    <w:rsid w:val="00D40B56"/>
    <w:rsid w:val="00D8638B"/>
    <w:rsid w:val="00F4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E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055F"/>
  </w:style>
  <w:style w:type="character" w:customStyle="1" w:styleId="c20">
    <w:name w:val="c20"/>
    <w:basedOn w:val="a0"/>
    <w:rsid w:val="008E055F"/>
  </w:style>
  <w:style w:type="paragraph" w:customStyle="1" w:styleId="c1">
    <w:name w:val="c1"/>
    <w:basedOn w:val="a"/>
    <w:rsid w:val="008E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E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E055F"/>
  </w:style>
  <w:style w:type="paragraph" w:styleId="a3">
    <w:name w:val="Balloon Text"/>
    <w:basedOn w:val="a"/>
    <w:link w:val="a4"/>
    <w:uiPriority w:val="99"/>
    <w:semiHidden/>
    <w:unhideWhenUsed/>
    <w:rsid w:val="00D8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2025-09-02T12:42:00Z</cp:lastPrinted>
  <dcterms:created xsi:type="dcterms:W3CDTF">2024-08-30T12:31:00Z</dcterms:created>
  <dcterms:modified xsi:type="dcterms:W3CDTF">2025-10-20T07:16:00Z</dcterms:modified>
</cp:coreProperties>
</file>