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2BF6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036CD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0E055875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1F3D0B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75C636" w14:textId="77777777" w:rsidR="00BA255F" w:rsidRPr="002036C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46AF253" w14:textId="77777777" w:rsidTr="00B54321">
        <w:tc>
          <w:tcPr>
            <w:tcW w:w="3273" w:type="dxa"/>
          </w:tcPr>
          <w:p w14:paraId="3441B8CB" w14:textId="77777777" w:rsidR="006E1004" w:rsidRPr="002036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5B1FE8" w14:textId="77777777" w:rsidR="006E1004" w:rsidRPr="002036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3AE3F128" w14:textId="77777777" w:rsidR="006E1004" w:rsidRPr="002036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CD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55A75842" w14:textId="77777777" w:rsidR="006E1004" w:rsidRPr="002036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F1B5D2" w14:textId="77777777" w:rsidR="006E1004" w:rsidRPr="002036C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D8E499" w14:textId="77777777" w:rsidR="006E1004" w:rsidRPr="002036C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036C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036C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09C69AFA" w14:textId="77777777" w:rsidR="006E1004" w:rsidRPr="002036CD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036CD">
              <w:rPr>
                <w:rFonts w:asciiTheme="majorBidi" w:hAnsiTheme="majorBidi" w:cstheme="majorBidi"/>
                <w:sz w:val="24"/>
                <w:szCs w:val="24"/>
              </w:rPr>
              <w:t xml:space="preserve"> “28.05.2025”</w:t>
            </w:r>
          </w:p>
          <w:p w14:paraId="233410AF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70D55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6B4C37E" w14:textId="77777777" w:rsidR="007B5622" w:rsidRPr="002036C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BC99A8" w14:textId="77777777" w:rsidR="003A7E5F" w:rsidRPr="002036C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215F968D" w14:textId="77777777" w:rsidR="007B5622" w:rsidRPr="002036C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CD">
              <w:rPr>
                <w:rFonts w:asciiTheme="majorBidi" w:hAnsiTheme="majorBidi" w:cstheme="majorBidi"/>
                <w:sz w:val="24"/>
                <w:szCs w:val="24"/>
              </w:rPr>
              <w:t>МО МАОУ СОШ №10</w:t>
            </w:r>
          </w:p>
          <w:p w14:paraId="6B1F74DD" w14:textId="47CD7ED3"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873B7F" w14:textId="77777777" w:rsidR="0048089B" w:rsidRPr="002036CD" w:rsidRDefault="0048089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D333BA" w14:textId="77777777" w:rsidR="007B5622" w:rsidRPr="00E90DF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90DF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E90DF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17440B6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“27.08.2025”</w:t>
            </w:r>
          </w:p>
          <w:p w14:paraId="53E34D4C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2194BE1" w14:textId="77777777" w:rsidR="007B5622" w:rsidRPr="002036C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80C677" w14:textId="77777777" w:rsidR="003A7E5F" w:rsidRPr="002036C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D29182D" w14:textId="77777777" w:rsidR="0048089B" w:rsidRDefault="0048089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36CD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7B5622" w:rsidRPr="002036CD">
              <w:rPr>
                <w:rFonts w:asciiTheme="majorBidi" w:hAnsiTheme="majorBidi" w:cstheme="majorBidi"/>
                <w:sz w:val="24"/>
                <w:szCs w:val="24"/>
              </w:rPr>
              <w:t>иректором</w:t>
            </w:r>
          </w:p>
          <w:p w14:paraId="7A4A80E5" w14:textId="5C915BF3" w:rsidR="007B5622" w:rsidRPr="002036CD" w:rsidRDefault="0048089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МАОУ СОШ № 10</w:t>
            </w:r>
          </w:p>
          <w:p w14:paraId="173FBDD7" w14:textId="69AE193F" w:rsidR="007B5622" w:rsidRPr="002036CD" w:rsidRDefault="0048089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</w:t>
            </w:r>
            <w:r w:rsidR="007B5622" w:rsidRPr="002036CD">
              <w:rPr>
                <w:rFonts w:asciiTheme="majorBidi" w:hAnsiTheme="majorBidi" w:cstheme="majorBidi"/>
                <w:sz w:val="24"/>
                <w:szCs w:val="24"/>
              </w:rPr>
              <w:t>Кульнев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7B5622" w:rsidRPr="002036CD">
              <w:rPr>
                <w:rFonts w:asciiTheme="majorBidi" w:hAnsiTheme="majorBidi" w:cstheme="majorBidi"/>
                <w:sz w:val="24"/>
                <w:szCs w:val="24"/>
              </w:rPr>
              <w:t xml:space="preserve"> Е. А.</w:t>
            </w:r>
          </w:p>
          <w:p w14:paraId="0362A345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7A1E5073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“27.08.2025”</w:t>
            </w:r>
          </w:p>
          <w:p w14:paraId="7801496E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5DF539C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397725F" w14:textId="40F6A747" w:rsidR="00B54321" w:rsidRDefault="00E90DFC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67E52B" wp14:editId="589450BF">
            <wp:simplePos x="0" y="0"/>
            <wp:positionH relativeFrom="column">
              <wp:posOffset>-3810</wp:posOffset>
            </wp:positionH>
            <wp:positionV relativeFrom="paragraph">
              <wp:posOffset>-3586480</wp:posOffset>
            </wp:positionV>
            <wp:extent cx="6559550" cy="9276719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2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BF8C7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63E9A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83D3B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21E0C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1B995D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27B6985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2FE709C" w14:textId="6BA2EF19" w:rsidR="0030678A" w:rsidRPr="006E1004" w:rsidRDefault="002036CD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вариант 1 - биология</w:t>
      </w:r>
    </w:p>
    <w:p w14:paraId="1632DCF4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532CA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E5868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66737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6832D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73F63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B9831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E69413" w14:textId="62B4C15A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Верхний Тагил </w:t>
      </w:r>
      <w:r w:rsidR="002036CD">
        <w:rPr>
          <w:rFonts w:asciiTheme="majorBidi" w:hAnsiTheme="majorBidi" w:cstheme="majorBidi"/>
          <w:sz w:val="28"/>
          <w:szCs w:val="28"/>
        </w:rPr>
        <w:t>муниципальный</w:t>
      </w:r>
      <w:r w:rsidRPr="00BA255F">
        <w:rPr>
          <w:rFonts w:asciiTheme="majorBidi" w:hAnsiTheme="majorBidi" w:cstheme="majorBidi"/>
          <w:sz w:val="28"/>
          <w:szCs w:val="28"/>
        </w:rPr>
        <w:t xml:space="preserve">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04CB4F6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6B20C9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799E574" w14:textId="05331FCA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60482D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61D052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25C14E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19A599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96C3C9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3654A94" w14:textId="77777777"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5C556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460CC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F6490D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0159FE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8A487A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F43175" w14:textId="77777777"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3933FB3" w14:textId="62FF7C15" w:rsidR="002036CD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="002036CD" w:rsidRPr="0070573E">
        <w:rPr>
          <w:rStyle w:val="markedcontent"/>
          <w:rFonts w:asciiTheme="majorBidi" w:hAnsiTheme="majorBidi" w:cstheme="majorBidi"/>
          <w:sz w:val="28"/>
          <w:szCs w:val="28"/>
        </w:rPr>
        <w:t>универсальный, с углуб</w:t>
      </w:r>
      <w:r w:rsidR="002036CD">
        <w:rPr>
          <w:rStyle w:val="markedcontent"/>
          <w:rFonts w:asciiTheme="majorBidi" w:hAnsiTheme="majorBidi" w:cstheme="majorBidi"/>
          <w:sz w:val="28"/>
          <w:szCs w:val="28"/>
        </w:rPr>
        <w:t>л</w:t>
      </w:r>
      <w:r w:rsidR="002036CD" w:rsidRPr="0070573E">
        <w:rPr>
          <w:rStyle w:val="markedcontent"/>
          <w:rFonts w:asciiTheme="majorBidi" w:hAnsiTheme="majorBidi" w:cstheme="majorBidi"/>
          <w:sz w:val="28"/>
          <w:szCs w:val="28"/>
        </w:rPr>
        <w:t>ённым изучением биологии и обществознания – вариант 1; универсальный</w:t>
      </w:r>
      <w:r w:rsidR="002036CD">
        <w:rPr>
          <w:rStyle w:val="markedcontent"/>
          <w:rFonts w:asciiTheme="majorBidi" w:hAnsiTheme="majorBidi" w:cstheme="majorBidi"/>
          <w:sz w:val="28"/>
          <w:szCs w:val="28"/>
        </w:rPr>
        <w:t>, с углублённым изучением информатики и обществознания – вариант 2.</w:t>
      </w:r>
    </w:p>
    <w:p w14:paraId="351A4D04" w14:textId="3E8586DA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D096181" w14:textId="4E74EEE3"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E5D8A" w14:textId="37D35EF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</w:t>
      </w:r>
      <w:r w:rsidR="002036CD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02876282" w14:textId="522617A2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2036CD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DAD3F2" w14:textId="565B5415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C019FA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5728C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C53DD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8E1C38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81635B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E22552" w14:paraId="768399CB" w14:textId="77777777">
        <w:tc>
          <w:tcPr>
            <w:tcW w:w="6000" w:type="dxa"/>
            <w:vMerge w:val="restart"/>
            <w:shd w:val="clear" w:color="auto" w:fill="D9D9D9"/>
          </w:tcPr>
          <w:p w14:paraId="01EB9464" w14:textId="77777777" w:rsidR="00E22552" w:rsidRDefault="00C9586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5A87B39" w14:textId="77777777" w:rsidR="00E22552" w:rsidRDefault="00C95868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6B8C0AB4" w14:textId="77777777" w:rsidR="00E22552" w:rsidRDefault="00C958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2552" w14:paraId="551D829D" w14:textId="77777777">
        <w:tc>
          <w:tcPr>
            <w:tcW w:w="3638" w:type="dxa"/>
            <w:vMerge/>
          </w:tcPr>
          <w:p w14:paraId="31AFEB12" w14:textId="77777777" w:rsidR="00E22552" w:rsidRDefault="00E22552"/>
        </w:tc>
        <w:tc>
          <w:tcPr>
            <w:tcW w:w="3638" w:type="dxa"/>
            <w:vMerge/>
          </w:tcPr>
          <w:p w14:paraId="44D9E1CA" w14:textId="77777777" w:rsidR="00E22552" w:rsidRDefault="00E22552"/>
        </w:tc>
        <w:tc>
          <w:tcPr>
            <w:tcW w:w="0" w:type="dxa"/>
            <w:shd w:val="clear" w:color="auto" w:fill="D9D9D9"/>
          </w:tcPr>
          <w:p w14:paraId="75B7CA76" w14:textId="77777777" w:rsidR="00E22552" w:rsidRDefault="00C9586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26DF0708" w14:textId="77777777" w:rsidR="00E22552" w:rsidRDefault="00C9586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22552" w14:paraId="7C090FAB" w14:textId="77777777">
        <w:tc>
          <w:tcPr>
            <w:tcW w:w="14552" w:type="dxa"/>
            <w:gridSpan w:val="4"/>
            <w:shd w:val="clear" w:color="auto" w:fill="FFFFB3"/>
          </w:tcPr>
          <w:p w14:paraId="6828B087" w14:textId="77777777" w:rsidR="00E22552" w:rsidRDefault="00C958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22552" w14:paraId="487B0D55" w14:textId="77777777">
        <w:tc>
          <w:tcPr>
            <w:tcW w:w="3638" w:type="dxa"/>
            <w:vMerge w:val="restart"/>
          </w:tcPr>
          <w:p w14:paraId="02AB1128" w14:textId="77777777" w:rsidR="00E22552" w:rsidRDefault="00C95868">
            <w:r>
              <w:t>Русский язык и литература</w:t>
            </w:r>
          </w:p>
        </w:tc>
        <w:tc>
          <w:tcPr>
            <w:tcW w:w="3638" w:type="dxa"/>
          </w:tcPr>
          <w:p w14:paraId="77BDCCB9" w14:textId="77777777" w:rsidR="00E22552" w:rsidRDefault="00C95868">
            <w:r>
              <w:t>Русский язык</w:t>
            </w:r>
          </w:p>
        </w:tc>
        <w:tc>
          <w:tcPr>
            <w:tcW w:w="3638" w:type="dxa"/>
          </w:tcPr>
          <w:p w14:paraId="4763C0F5" w14:textId="77777777" w:rsidR="00E22552" w:rsidRDefault="00C958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8EE4933" w14:textId="77777777" w:rsidR="00E22552" w:rsidRDefault="00C95868">
            <w:pPr>
              <w:jc w:val="center"/>
            </w:pPr>
            <w:r>
              <w:t>2</w:t>
            </w:r>
          </w:p>
        </w:tc>
      </w:tr>
      <w:tr w:rsidR="00E22552" w14:paraId="12BBDD96" w14:textId="77777777">
        <w:tc>
          <w:tcPr>
            <w:tcW w:w="3638" w:type="dxa"/>
            <w:vMerge/>
          </w:tcPr>
          <w:p w14:paraId="33BB4D9F" w14:textId="77777777" w:rsidR="00E22552" w:rsidRDefault="00E22552"/>
        </w:tc>
        <w:tc>
          <w:tcPr>
            <w:tcW w:w="3638" w:type="dxa"/>
          </w:tcPr>
          <w:p w14:paraId="339D9B23" w14:textId="77777777" w:rsidR="00E22552" w:rsidRDefault="00C95868">
            <w:r>
              <w:t>Литература</w:t>
            </w:r>
          </w:p>
        </w:tc>
        <w:tc>
          <w:tcPr>
            <w:tcW w:w="3638" w:type="dxa"/>
          </w:tcPr>
          <w:p w14:paraId="40556768" w14:textId="77777777" w:rsidR="00E22552" w:rsidRDefault="00C9586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276CC485" w14:textId="77777777" w:rsidR="00E22552" w:rsidRDefault="00C95868">
            <w:pPr>
              <w:jc w:val="center"/>
            </w:pPr>
            <w:r>
              <w:t>3</w:t>
            </w:r>
          </w:p>
        </w:tc>
      </w:tr>
      <w:tr w:rsidR="00E22552" w14:paraId="6AC72435" w14:textId="77777777">
        <w:tc>
          <w:tcPr>
            <w:tcW w:w="3638" w:type="dxa"/>
          </w:tcPr>
          <w:p w14:paraId="4C3090F8" w14:textId="77777777" w:rsidR="00E22552" w:rsidRDefault="00C95868">
            <w:r>
              <w:t>Иностранные языки</w:t>
            </w:r>
          </w:p>
        </w:tc>
        <w:tc>
          <w:tcPr>
            <w:tcW w:w="3638" w:type="dxa"/>
          </w:tcPr>
          <w:p w14:paraId="7E364CE3" w14:textId="77777777" w:rsidR="00E22552" w:rsidRDefault="00C95868">
            <w:r>
              <w:t>Иностранный язык</w:t>
            </w:r>
          </w:p>
        </w:tc>
        <w:tc>
          <w:tcPr>
            <w:tcW w:w="3638" w:type="dxa"/>
          </w:tcPr>
          <w:p w14:paraId="043095A8" w14:textId="77777777" w:rsidR="00E22552" w:rsidRDefault="00C9586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6EA04CE" w14:textId="77777777" w:rsidR="00E22552" w:rsidRDefault="00C95868">
            <w:pPr>
              <w:jc w:val="center"/>
            </w:pPr>
            <w:r>
              <w:t>3</w:t>
            </w:r>
          </w:p>
        </w:tc>
      </w:tr>
      <w:tr w:rsidR="00E22552" w14:paraId="43948ED5" w14:textId="77777777">
        <w:tc>
          <w:tcPr>
            <w:tcW w:w="3638" w:type="dxa"/>
            <w:vMerge w:val="restart"/>
          </w:tcPr>
          <w:p w14:paraId="74C4E921" w14:textId="77777777" w:rsidR="00E22552" w:rsidRDefault="00C95868">
            <w:r>
              <w:t>Математика и информатика</w:t>
            </w:r>
          </w:p>
        </w:tc>
        <w:tc>
          <w:tcPr>
            <w:tcW w:w="3638" w:type="dxa"/>
          </w:tcPr>
          <w:p w14:paraId="41309C23" w14:textId="77777777" w:rsidR="00E22552" w:rsidRDefault="00C95868">
            <w:r>
              <w:t>Алгебра</w:t>
            </w:r>
          </w:p>
        </w:tc>
        <w:tc>
          <w:tcPr>
            <w:tcW w:w="3638" w:type="dxa"/>
          </w:tcPr>
          <w:p w14:paraId="00E2BC04" w14:textId="77777777" w:rsidR="00E22552" w:rsidRDefault="00C958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5539C01" w14:textId="77777777" w:rsidR="00E22552" w:rsidRDefault="00C95868">
            <w:pPr>
              <w:jc w:val="center"/>
            </w:pPr>
            <w:r>
              <w:t>3</w:t>
            </w:r>
          </w:p>
        </w:tc>
      </w:tr>
      <w:tr w:rsidR="00E22552" w14:paraId="370218DC" w14:textId="77777777">
        <w:tc>
          <w:tcPr>
            <w:tcW w:w="3638" w:type="dxa"/>
            <w:vMerge/>
          </w:tcPr>
          <w:p w14:paraId="353856C3" w14:textId="77777777" w:rsidR="00E22552" w:rsidRDefault="00E22552"/>
        </w:tc>
        <w:tc>
          <w:tcPr>
            <w:tcW w:w="3638" w:type="dxa"/>
          </w:tcPr>
          <w:p w14:paraId="4D653CAC" w14:textId="77777777" w:rsidR="00E22552" w:rsidRDefault="00C95868">
            <w:r>
              <w:t>Геометрия</w:t>
            </w:r>
          </w:p>
        </w:tc>
        <w:tc>
          <w:tcPr>
            <w:tcW w:w="3638" w:type="dxa"/>
          </w:tcPr>
          <w:p w14:paraId="3FD5776A" w14:textId="77777777" w:rsidR="00E22552" w:rsidRDefault="00C958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B52EAAE" w14:textId="77777777" w:rsidR="00E22552" w:rsidRDefault="00C95868">
            <w:pPr>
              <w:jc w:val="center"/>
            </w:pPr>
            <w:r>
              <w:t>1</w:t>
            </w:r>
          </w:p>
        </w:tc>
      </w:tr>
      <w:tr w:rsidR="00E22552" w14:paraId="53135D13" w14:textId="77777777">
        <w:tc>
          <w:tcPr>
            <w:tcW w:w="3638" w:type="dxa"/>
            <w:vMerge/>
          </w:tcPr>
          <w:p w14:paraId="66808F4E" w14:textId="77777777" w:rsidR="00E22552" w:rsidRDefault="00E22552"/>
        </w:tc>
        <w:tc>
          <w:tcPr>
            <w:tcW w:w="3638" w:type="dxa"/>
          </w:tcPr>
          <w:p w14:paraId="6D0685F0" w14:textId="77777777" w:rsidR="00E22552" w:rsidRDefault="00C95868">
            <w:r>
              <w:t>Вероятность и статистика</w:t>
            </w:r>
          </w:p>
        </w:tc>
        <w:tc>
          <w:tcPr>
            <w:tcW w:w="3638" w:type="dxa"/>
          </w:tcPr>
          <w:p w14:paraId="2E4D49E4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618737D" w14:textId="77777777" w:rsidR="00E22552" w:rsidRDefault="00C95868">
            <w:pPr>
              <w:jc w:val="center"/>
            </w:pPr>
            <w:r>
              <w:t>1</w:t>
            </w:r>
          </w:p>
        </w:tc>
      </w:tr>
      <w:tr w:rsidR="00E22552" w14:paraId="0DEC3C3B" w14:textId="77777777">
        <w:tc>
          <w:tcPr>
            <w:tcW w:w="3638" w:type="dxa"/>
            <w:vMerge/>
          </w:tcPr>
          <w:p w14:paraId="28E67380" w14:textId="77777777" w:rsidR="00E22552" w:rsidRDefault="00E22552"/>
        </w:tc>
        <w:tc>
          <w:tcPr>
            <w:tcW w:w="3638" w:type="dxa"/>
          </w:tcPr>
          <w:p w14:paraId="2BE9C7EC" w14:textId="77777777" w:rsidR="00E22552" w:rsidRDefault="00C95868">
            <w:r>
              <w:t>Информатика</w:t>
            </w:r>
          </w:p>
        </w:tc>
        <w:tc>
          <w:tcPr>
            <w:tcW w:w="3638" w:type="dxa"/>
          </w:tcPr>
          <w:p w14:paraId="42A77B15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E29A002" w14:textId="77777777" w:rsidR="00E22552" w:rsidRDefault="00C95868">
            <w:pPr>
              <w:jc w:val="center"/>
            </w:pPr>
            <w:r>
              <w:t>1</w:t>
            </w:r>
          </w:p>
        </w:tc>
      </w:tr>
      <w:tr w:rsidR="00E22552" w14:paraId="0559B428" w14:textId="77777777">
        <w:tc>
          <w:tcPr>
            <w:tcW w:w="3638" w:type="dxa"/>
            <w:vMerge w:val="restart"/>
          </w:tcPr>
          <w:p w14:paraId="3ACF4C32" w14:textId="77777777" w:rsidR="00E22552" w:rsidRDefault="00C95868">
            <w:r>
              <w:t>Общественно-научные предметы</w:t>
            </w:r>
          </w:p>
        </w:tc>
        <w:tc>
          <w:tcPr>
            <w:tcW w:w="3638" w:type="dxa"/>
          </w:tcPr>
          <w:p w14:paraId="3DAAECCF" w14:textId="77777777" w:rsidR="00E22552" w:rsidRDefault="00C95868">
            <w:r>
              <w:t>История</w:t>
            </w:r>
          </w:p>
        </w:tc>
        <w:tc>
          <w:tcPr>
            <w:tcW w:w="3638" w:type="dxa"/>
          </w:tcPr>
          <w:p w14:paraId="614BA873" w14:textId="77777777" w:rsidR="00E22552" w:rsidRDefault="00C958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E8A2928" w14:textId="77777777" w:rsidR="00E22552" w:rsidRDefault="00C95868">
            <w:pPr>
              <w:jc w:val="center"/>
            </w:pPr>
            <w:r>
              <w:t>2</w:t>
            </w:r>
          </w:p>
        </w:tc>
      </w:tr>
      <w:tr w:rsidR="00E22552" w14:paraId="44F4C455" w14:textId="77777777">
        <w:tc>
          <w:tcPr>
            <w:tcW w:w="3638" w:type="dxa"/>
            <w:vMerge/>
          </w:tcPr>
          <w:p w14:paraId="5D612717" w14:textId="77777777" w:rsidR="00E22552" w:rsidRDefault="00E22552"/>
        </w:tc>
        <w:tc>
          <w:tcPr>
            <w:tcW w:w="3638" w:type="dxa"/>
          </w:tcPr>
          <w:p w14:paraId="73257EE9" w14:textId="77777777" w:rsidR="00E22552" w:rsidRDefault="00C95868">
            <w:r>
              <w:t>Обществознание У</w:t>
            </w:r>
          </w:p>
        </w:tc>
        <w:tc>
          <w:tcPr>
            <w:tcW w:w="3638" w:type="dxa"/>
          </w:tcPr>
          <w:p w14:paraId="00829D85" w14:textId="77777777" w:rsidR="00E22552" w:rsidRDefault="00C9586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2DE1A7F2" w14:textId="77777777" w:rsidR="00E22552" w:rsidRDefault="00C95868">
            <w:pPr>
              <w:jc w:val="center"/>
            </w:pPr>
            <w:r>
              <w:t>4</w:t>
            </w:r>
          </w:p>
        </w:tc>
      </w:tr>
      <w:tr w:rsidR="00E22552" w14:paraId="53A83F39" w14:textId="77777777">
        <w:tc>
          <w:tcPr>
            <w:tcW w:w="3638" w:type="dxa"/>
            <w:vMerge/>
          </w:tcPr>
          <w:p w14:paraId="7D1CD8EA" w14:textId="77777777" w:rsidR="00E22552" w:rsidRDefault="00E22552"/>
        </w:tc>
        <w:tc>
          <w:tcPr>
            <w:tcW w:w="3638" w:type="dxa"/>
          </w:tcPr>
          <w:p w14:paraId="56BA7E0B" w14:textId="77777777" w:rsidR="00E22552" w:rsidRDefault="00C95868">
            <w:r>
              <w:t>География</w:t>
            </w:r>
          </w:p>
        </w:tc>
        <w:tc>
          <w:tcPr>
            <w:tcW w:w="3638" w:type="dxa"/>
          </w:tcPr>
          <w:p w14:paraId="4B8261B5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3EB444E" w14:textId="77777777" w:rsidR="00E22552" w:rsidRDefault="00C95868">
            <w:pPr>
              <w:jc w:val="center"/>
            </w:pPr>
            <w:r>
              <w:t>1</w:t>
            </w:r>
          </w:p>
        </w:tc>
      </w:tr>
      <w:tr w:rsidR="00E22552" w14:paraId="713AA365" w14:textId="77777777">
        <w:tc>
          <w:tcPr>
            <w:tcW w:w="3638" w:type="dxa"/>
            <w:vMerge w:val="restart"/>
          </w:tcPr>
          <w:p w14:paraId="788E5435" w14:textId="77777777" w:rsidR="00E22552" w:rsidRDefault="00C95868">
            <w:r>
              <w:t>Естественно-научные предметы</w:t>
            </w:r>
          </w:p>
        </w:tc>
        <w:tc>
          <w:tcPr>
            <w:tcW w:w="3638" w:type="dxa"/>
          </w:tcPr>
          <w:p w14:paraId="074161AE" w14:textId="77777777" w:rsidR="00E22552" w:rsidRDefault="00C95868">
            <w:r>
              <w:t>Физика</w:t>
            </w:r>
          </w:p>
        </w:tc>
        <w:tc>
          <w:tcPr>
            <w:tcW w:w="3638" w:type="dxa"/>
          </w:tcPr>
          <w:p w14:paraId="724CFD64" w14:textId="77777777" w:rsidR="00E22552" w:rsidRDefault="00C958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EA1D37A" w14:textId="77777777" w:rsidR="00E22552" w:rsidRDefault="00C95868">
            <w:pPr>
              <w:jc w:val="center"/>
            </w:pPr>
            <w:r>
              <w:t>2</w:t>
            </w:r>
          </w:p>
        </w:tc>
      </w:tr>
      <w:tr w:rsidR="00E22552" w14:paraId="6AEE7D48" w14:textId="77777777">
        <w:tc>
          <w:tcPr>
            <w:tcW w:w="3638" w:type="dxa"/>
            <w:vMerge/>
          </w:tcPr>
          <w:p w14:paraId="719B3CBE" w14:textId="77777777" w:rsidR="00E22552" w:rsidRDefault="00E22552"/>
        </w:tc>
        <w:tc>
          <w:tcPr>
            <w:tcW w:w="3638" w:type="dxa"/>
          </w:tcPr>
          <w:p w14:paraId="6B764A52" w14:textId="77777777" w:rsidR="00E22552" w:rsidRDefault="00C95868">
            <w:r>
              <w:t>Химия</w:t>
            </w:r>
          </w:p>
        </w:tc>
        <w:tc>
          <w:tcPr>
            <w:tcW w:w="3638" w:type="dxa"/>
          </w:tcPr>
          <w:p w14:paraId="340E0B06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9C9B9ED" w14:textId="77777777" w:rsidR="00E22552" w:rsidRDefault="00C95868">
            <w:pPr>
              <w:jc w:val="center"/>
            </w:pPr>
            <w:r>
              <w:t>1</w:t>
            </w:r>
          </w:p>
        </w:tc>
      </w:tr>
      <w:tr w:rsidR="00E22552" w14:paraId="271D0583" w14:textId="77777777">
        <w:tc>
          <w:tcPr>
            <w:tcW w:w="3638" w:type="dxa"/>
            <w:vMerge/>
          </w:tcPr>
          <w:p w14:paraId="5A49183C" w14:textId="77777777" w:rsidR="00E22552" w:rsidRDefault="00E22552"/>
        </w:tc>
        <w:tc>
          <w:tcPr>
            <w:tcW w:w="3638" w:type="dxa"/>
          </w:tcPr>
          <w:p w14:paraId="413390FC" w14:textId="77777777" w:rsidR="00E22552" w:rsidRDefault="00C95868">
            <w:r>
              <w:t>Биология У</w:t>
            </w:r>
          </w:p>
        </w:tc>
        <w:tc>
          <w:tcPr>
            <w:tcW w:w="3638" w:type="dxa"/>
          </w:tcPr>
          <w:p w14:paraId="724DEF8E" w14:textId="77777777" w:rsidR="00E22552" w:rsidRDefault="00C9586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2EC1CE3" w14:textId="77777777" w:rsidR="00E22552" w:rsidRDefault="00C95868">
            <w:pPr>
              <w:jc w:val="center"/>
            </w:pPr>
            <w:r>
              <w:t>3</w:t>
            </w:r>
          </w:p>
        </w:tc>
      </w:tr>
      <w:tr w:rsidR="00E22552" w14:paraId="1C430D35" w14:textId="77777777">
        <w:tc>
          <w:tcPr>
            <w:tcW w:w="3638" w:type="dxa"/>
          </w:tcPr>
          <w:p w14:paraId="1F692C49" w14:textId="77777777" w:rsidR="00E22552" w:rsidRDefault="00C95868">
            <w:r>
              <w:t>Физическая культура</w:t>
            </w:r>
          </w:p>
        </w:tc>
        <w:tc>
          <w:tcPr>
            <w:tcW w:w="3638" w:type="dxa"/>
          </w:tcPr>
          <w:p w14:paraId="20D4C11E" w14:textId="77777777" w:rsidR="00E22552" w:rsidRDefault="00C95868">
            <w:r>
              <w:t>Физическая культура</w:t>
            </w:r>
          </w:p>
        </w:tc>
        <w:tc>
          <w:tcPr>
            <w:tcW w:w="3638" w:type="dxa"/>
          </w:tcPr>
          <w:p w14:paraId="1D015226" w14:textId="77777777" w:rsidR="00E22552" w:rsidRDefault="00C958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6B942C3" w14:textId="77777777" w:rsidR="00E22552" w:rsidRDefault="00C95868">
            <w:pPr>
              <w:jc w:val="center"/>
            </w:pPr>
            <w:r>
              <w:t>3</w:t>
            </w:r>
          </w:p>
        </w:tc>
      </w:tr>
      <w:tr w:rsidR="00E22552" w14:paraId="0BCE4E97" w14:textId="77777777">
        <w:tc>
          <w:tcPr>
            <w:tcW w:w="3638" w:type="dxa"/>
          </w:tcPr>
          <w:p w14:paraId="535E5FFA" w14:textId="77777777" w:rsidR="00E22552" w:rsidRDefault="00C9586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6694DCB9" w14:textId="77777777" w:rsidR="00E22552" w:rsidRDefault="00C9586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77E49C6A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8518E57" w14:textId="77777777" w:rsidR="00E22552" w:rsidRDefault="00C95868">
            <w:pPr>
              <w:jc w:val="center"/>
            </w:pPr>
            <w:r>
              <w:t>1</w:t>
            </w:r>
          </w:p>
        </w:tc>
      </w:tr>
      <w:tr w:rsidR="00E22552" w14:paraId="25B09D23" w14:textId="77777777">
        <w:tc>
          <w:tcPr>
            <w:tcW w:w="3638" w:type="dxa"/>
          </w:tcPr>
          <w:p w14:paraId="04A9A610" w14:textId="77777777" w:rsidR="00E22552" w:rsidRDefault="00C95868">
            <w:r>
              <w:t>-----</w:t>
            </w:r>
          </w:p>
        </w:tc>
        <w:tc>
          <w:tcPr>
            <w:tcW w:w="3638" w:type="dxa"/>
          </w:tcPr>
          <w:p w14:paraId="7B5477EB" w14:textId="77777777" w:rsidR="00E22552" w:rsidRDefault="00C95868">
            <w:r>
              <w:t>Индивидуальный проект</w:t>
            </w:r>
          </w:p>
        </w:tc>
        <w:tc>
          <w:tcPr>
            <w:tcW w:w="3638" w:type="dxa"/>
          </w:tcPr>
          <w:p w14:paraId="728976D7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EA11BB4" w14:textId="77777777" w:rsidR="00E22552" w:rsidRDefault="00C95868">
            <w:pPr>
              <w:jc w:val="center"/>
            </w:pPr>
            <w:r>
              <w:t>0.5</w:t>
            </w:r>
          </w:p>
        </w:tc>
      </w:tr>
      <w:tr w:rsidR="00E22552" w14:paraId="20F548C7" w14:textId="77777777">
        <w:tc>
          <w:tcPr>
            <w:tcW w:w="7276" w:type="dxa"/>
            <w:gridSpan w:val="2"/>
            <w:shd w:val="clear" w:color="auto" w:fill="00FF00"/>
          </w:tcPr>
          <w:p w14:paraId="03890BE7" w14:textId="77777777" w:rsidR="00E22552" w:rsidRDefault="00C9586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B9A5BA2" w14:textId="77777777" w:rsidR="00E22552" w:rsidRDefault="00C95868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14:paraId="2BBA30F7" w14:textId="77777777" w:rsidR="00E22552" w:rsidRDefault="00C95868">
            <w:pPr>
              <w:jc w:val="center"/>
            </w:pPr>
            <w:r>
              <w:t>31.5</w:t>
            </w:r>
          </w:p>
        </w:tc>
      </w:tr>
      <w:tr w:rsidR="00E22552" w14:paraId="7906C580" w14:textId="77777777">
        <w:tc>
          <w:tcPr>
            <w:tcW w:w="14552" w:type="dxa"/>
            <w:gridSpan w:val="4"/>
            <w:shd w:val="clear" w:color="auto" w:fill="FFFFB3"/>
          </w:tcPr>
          <w:p w14:paraId="7CF5B3FC" w14:textId="77777777" w:rsidR="00E22552" w:rsidRDefault="00C958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22552" w14:paraId="040AEBB7" w14:textId="77777777">
        <w:tc>
          <w:tcPr>
            <w:tcW w:w="7276" w:type="dxa"/>
            <w:gridSpan w:val="2"/>
            <w:shd w:val="clear" w:color="auto" w:fill="D9D9D9"/>
          </w:tcPr>
          <w:p w14:paraId="13D3C28D" w14:textId="77777777" w:rsidR="00E22552" w:rsidRDefault="00C9586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3DDB6939" w14:textId="77777777" w:rsidR="00E22552" w:rsidRDefault="00E22552"/>
        </w:tc>
        <w:tc>
          <w:tcPr>
            <w:tcW w:w="3638" w:type="dxa"/>
            <w:shd w:val="clear" w:color="auto" w:fill="D9D9D9"/>
          </w:tcPr>
          <w:p w14:paraId="25608CEB" w14:textId="77777777" w:rsidR="00E22552" w:rsidRDefault="00E22552"/>
        </w:tc>
      </w:tr>
      <w:tr w:rsidR="00E22552" w14:paraId="1FDFDE68" w14:textId="77777777">
        <w:tc>
          <w:tcPr>
            <w:tcW w:w="7276" w:type="dxa"/>
            <w:gridSpan w:val="2"/>
          </w:tcPr>
          <w:p w14:paraId="320184E0" w14:textId="77777777" w:rsidR="00E22552" w:rsidRDefault="00C95868">
            <w:r>
              <w:t>самоопределение</w:t>
            </w:r>
          </w:p>
        </w:tc>
        <w:tc>
          <w:tcPr>
            <w:tcW w:w="3638" w:type="dxa"/>
          </w:tcPr>
          <w:p w14:paraId="7F536475" w14:textId="77777777" w:rsidR="00E22552" w:rsidRDefault="00C9586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D41C99A" w14:textId="77777777" w:rsidR="00E22552" w:rsidRDefault="00C95868">
            <w:pPr>
              <w:jc w:val="center"/>
            </w:pPr>
            <w:r>
              <w:t>0.5</w:t>
            </w:r>
          </w:p>
        </w:tc>
      </w:tr>
      <w:tr w:rsidR="00E22552" w14:paraId="4B938F6E" w14:textId="77777777">
        <w:tc>
          <w:tcPr>
            <w:tcW w:w="7276" w:type="dxa"/>
            <w:gridSpan w:val="2"/>
          </w:tcPr>
          <w:p w14:paraId="6A63FDDE" w14:textId="77777777" w:rsidR="00E22552" w:rsidRDefault="00C95868">
            <w:r>
              <w:t>финансовая грамотность</w:t>
            </w:r>
          </w:p>
        </w:tc>
        <w:tc>
          <w:tcPr>
            <w:tcW w:w="3638" w:type="dxa"/>
          </w:tcPr>
          <w:p w14:paraId="190F0F6F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1CFCA5F" w14:textId="77777777" w:rsidR="00E22552" w:rsidRDefault="00C95868">
            <w:pPr>
              <w:jc w:val="center"/>
            </w:pPr>
            <w:r>
              <w:t>0</w:t>
            </w:r>
          </w:p>
        </w:tc>
      </w:tr>
      <w:tr w:rsidR="00E22552" w14:paraId="4E3AF3C5" w14:textId="77777777">
        <w:tc>
          <w:tcPr>
            <w:tcW w:w="7276" w:type="dxa"/>
            <w:gridSpan w:val="2"/>
          </w:tcPr>
          <w:p w14:paraId="76F23E9B" w14:textId="77777777" w:rsidR="00E22552" w:rsidRDefault="00C95868">
            <w:r>
              <w:t>технология</w:t>
            </w:r>
          </w:p>
        </w:tc>
        <w:tc>
          <w:tcPr>
            <w:tcW w:w="3638" w:type="dxa"/>
          </w:tcPr>
          <w:p w14:paraId="4658C3BC" w14:textId="77777777" w:rsidR="00E22552" w:rsidRDefault="00C958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659CDD9" w14:textId="77777777" w:rsidR="00E22552" w:rsidRDefault="00C95868">
            <w:pPr>
              <w:jc w:val="center"/>
            </w:pPr>
            <w:r>
              <w:t>2</w:t>
            </w:r>
          </w:p>
        </w:tc>
      </w:tr>
      <w:tr w:rsidR="00E22552" w14:paraId="4C40117F" w14:textId="77777777">
        <w:tc>
          <w:tcPr>
            <w:tcW w:w="7276" w:type="dxa"/>
            <w:gridSpan w:val="2"/>
            <w:shd w:val="clear" w:color="auto" w:fill="00FF00"/>
          </w:tcPr>
          <w:p w14:paraId="46A6A2A9" w14:textId="77777777" w:rsidR="00E22552" w:rsidRDefault="00C9586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1BAFBEC" w14:textId="77777777" w:rsidR="00E22552" w:rsidRDefault="00C95868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14:paraId="7D5F4DFE" w14:textId="77777777" w:rsidR="00E22552" w:rsidRDefault="00C95868">
            <w:pPr>
              <w:jc w:val="center"/>
            </w:pPr>
            <w:r>
              <w:t>2.5</w:t>
            </w:r>
          </w:p>
        </w:tc>
      </w:tr>
      <w:tr w:rsidR="00E22552" w14:paraId="3DB6A43C" w14:textId="77777777">
        <w:tc>
          <w:tcPr>
            <w:tcW w:w="7276" w:type="dxa"/>
            <w:gridSpan w:val="2"/>
            <w:shd w:val="clear" w:color="auto" w:fill="00FF00"/>
          </w:tcPr>
          <w:p w14:paraId="50EC083B" w14:textId="77777777" w:rsidR="00E22552" w:rsidRDefault="00C9586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A04AA23" w14:textId="77777777" w:rsidR="00E22552" w:rsidRDefault="00C9586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6FFFA700" w14:textId="77777777" w:rsidR="00E22552" w:rsidRDefault="00C95868">
            <w:pPr>
              <w:jc w:val="center"/>
            </w:pPr>
            <w:r>
              <w:t>34</w:t>
            </w:r>
          </w:p>
        </w:tc>
      </w:tr>
      <w:tr w:rsidR="00E22552" w14:paraId="0002633E" w14:textId="77777777">
        <w:tc>
          <w:tcPr>
            <w:tcW w:w="7276" w:type="dxa"/>
            <w:gridSpan w:val="2"/>
            <w:shd w:val="clear" w:color="auto" w:fill="FCE3FC"/>
          </w:tcPr>
          <w:p w14:paraId="22C767BE" w14:textId="77777777" w:rsidR="00E22552" w:rsidRDefault="00C9586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56E3A49C" w14:textId="77777777" w:rsidR="00E22552" w:rsidRDefault="00C9586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762EE489" w14:textId="77777777" w:rsidR="00E22552" w:rsidRDefault="00C95868">
            <w:pPr>
              <w:jc w:val="center"/>
            </w:pPr>
            <w:r>
              <w:t>34</w:t>
            </w:r>
          </w:p>
        </w:tc>
      </w:tr>
      <w:tr w:rsidR="00E22552" w14:paraId="6DEAD6B8" w14:textId="77777777">
        <w:tc>
          <w:tcPr>
            <w:tcW w:w="7276" w:type="dxa"/>
            <w:gridSpan w:val="2"/>
            <w:shd w:val="clear" w:color="auto" w:fill="FCE3FC"/>
          </w:tcPr>
          <w:p w14:paraId="76A60495" w14:textId="77777777" w:rsidR="00E22552" w:rsidRDefault="00C9586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5A0AB7C6" w14:textId="77777777" w:rsidR="00E22552" w:rsidRDefault="00C95868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68390111" w14:textId="77777777" w:rsidR="00E22552" w:rsidRDefault="00C95868">
            <w:pPr>
              <w:jc w:val="center"/>
            </w:pPr>
            <w:r>
              <w:t>1156</w:t>
            </w:r>
          </w:p>
        </w:tc>
      </w:tr>
    </w:tbl>
    <w:p w14:paraId="653C401C" w14:textId="77777777" w:rsidR="00E22552" w:rsidRDefault="00C95868">
      <w:r>
        <w:br w:type="page"/>
      </w:r>
    </w:p>
    <w:p w14:paraId="53746855" w14:textId="77777777" w:rsidR="00E22552" w:rsidRDefault="00C95868">
      <w:r>
        <w:rPr>
          <w:b/>
          <w:sz w:val="32"/>
        </w:rPr>
        <w:lastRenderedPageBreak/>
        <w:t>План внеурочной деятельности (недельный)</w:t>
      </w:r>
    </w:p>
    <w:p w14:paraId="33D36FE1" w14:textId="77777777" w:rsidR="00E22552" w:rsidRDefault="00C95868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E22552" w14:paraId="5BE1527D" w14:textId="77777777">
        <w:tc>
          <w:tcPr>
            <w:tcW w:w="7276" w:type="dxa"/>
            <w:vMerge w:val="restart"/>
            <w:shd w:val="clear" w:color="auto" w:fill="D9D9D9"/>
          </w:tcPr>
          <w:p w14:paraId="5177CCE6" w14:textId="77777777" w:rsidR="00E22552" w:rsidRDefault="00C95868">
            <w:r>
              <w:rPr>
                <w:b/>
              </w:rPr>
              <w:t>Учебные курсы</w:t>
            </w:r>
          </w:p>
          <w:p w14:paraId="7BFC7C4D" w14:textId="77777777" w:rsidR="00E22552" w:rsidRDefault="00E22552"/>
        </w:tc>
        <w:tc>
          <w:tcPr>
            <w:tcW w:w="7276" w:type="dxa"/>
            <w:gridSpan w:val="2"/>
            <w:shd w:val="clear" w:color="auto" w:fill="D9D9D9"/>
          </w:tcPr>
          <w:p w14:paraId="203993A1" w14:textId="77777777" w:rsidR="00E22552" w:rsidRDefault="00C958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2552" w14:paraId="6599DD15" w14:textId="77777777">
        <w:tc>
          <w:tcPr>
            <w:tcW w:w="7276" w:type="dxa"/>
            <w:vMerge/>
          </w:tcPr>
          <w:p w14:paraId="6E267ECB" w14:textId="77777777" w:rsidR="00E22552" w:rsidRDefault="00E22552"/>
        </w:tc>
        <w:tc>
          <w:tcPr>
            <w:tcW w:w="3638" w:type="dxa"/>
            <w:shd w:val="clear" w:color="auto" w:fill="D9D9D9"/>
          </w:tcPr>
          <w:p w14:paraId="55DB157A" w14:textId="77777777" w:rsidR="00E22552" w:rsidRDefault="00C9586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50D3BA2B" w14:textId="77777777" w:rsidR="00E22552" w:rsidRDefault="00C9586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22552" w14:paraId="53A86130" w14:textId="77777777">
        <w:tc>
          <w:tcPr>
            <w:tcW w:w="7276" w:type="dxa"/>
          </w:tcPr>
          <w:p w14:paraId="5AC36A2F" w14:textId="77777777" w:rsidR="00E22552" w:rsidRDefault="00C95868">
            <w:r>
              <w:t>Разговоры о важном</w:t>
            </w:r>
          </w:p>
        </w:tc>
        <w:tc>
          <w:tcPr>
            <w:tcW w:w="3638" w:type="dxa"/>
          </w:tcPr>
          <w:p w14:paraId="15CD7B12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6F72DE5" w14:textId="77777777" w:rsidR="00E22552" w:rsidRDefault="00C95868">
            <w:pPr>
              <w:jc w:val="center"/>
            </w:pPr>
            <w:r>
              <w:t>1</w:t>
            </w:r>
          </w:p>
        </w:tc>
      </w:tr>
      <w:tr w:rsidR="00E22552" w14:paraId="74E01EA5" w14:textId="77777777">
        <w:tc>
          <w:tcPr>
            <w:tcW w:w="7276" w:type="dxa"/>
          </w:tcPr>
          <w:p w14:paraId="7DA554B6" w14:textId="77777777" w:rsidR="00E22552" w:rsidRDefault="00C95868">
            <w:r>
              <w:t>Профориентация</w:t>
            </w:r>
          </w:p>
        </w:tc>
        <w:tc>
          <w:tcPr>
            <w:tcW w:w="3638" w:type="dxa"/>
          </w:tcPr>
          <w:p w14:paraId="4AAFC7FF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4986178" w14:textId="77777777" w:rsidR="00E22552" w:rsidRDefault="00C95868">
            <w:pPr>
              <w:jc w:val="center"/>
            </w:pPr>
            <w:r>
              <w:t>1</w:t>
            </w:r>
          </w:p>
        </w:tc>
      </w:tr>
      <w:tr w:rsidR="00E22552" w14:paraId="46BD8F5B" w14:textId="77777777">
        <w:tc>
          <w:tcPr>
            <w:tcW w:w="7276" w:type="dxa"/>
          </w:tcPr>
          <w:p w14:paraId="550488EA" w14:textId="77777777" w:rsidR="00E22552" w:rsidRDefault="00C95868">
            <w:r>
              <w:t>Волейбол</w:t>
            </w:r>
          </w:p>
        </w:tc>
        <w:tc>
          <w:tcPr>
            <w:tcW w:w="3638" w:type="dxa"/>
          </w:tcPr>
          <w:p w14:paraId="2A056548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C0B40B1" w14:textId="77777777" w:rsidR="00E22552" w:rsidRDefault="00C95868">
            <w:pPr>
              <w:jc w:val="center"/>
            </w:pPr>
            <w:r>
              <w:t>1</w:t>
            </w:r>
          </w:p>
        </w:tc>
      </w:tr>
      <w:tr w:rsidR="00E22552" w14:paraId="5658F54E" w14:textId="77777777">
        <w:tc>
          <w:tcPr>
            <w:tcW w:w="7276" w:type="dxa"/>
          </w:tcPr>
          <w:p w14:paraId="713173B7" w14:textId="77777777" w:rsidR="00E22552" w:rsidRDefault="00C95868">
            <w:r>
              <w:t>Спортивные игры</w:t>
            </w:r>
          </w:p>
        </w:tc>
        <w:tc>
          <w:tcPr>
            <w:tcW w:w="3638" w:type="dxa"/>
          </w:tcPr>
          <w:p w14:paraId="113135A2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7E34EF6" w14:textId="77777777" w:rsidR="00E22552" w:rsidRDefault="00C95868">
            <w:pPr>
              <w:jc w:val="center"/>
            </w:pPr>
            <w:r>
              <w:t>0</w:t>
            </w:r>
          </w:p>
        </w:tc>
      </w:tr>
      <w:tr w:rsidR="00E22552" w14:paraId="6A0C0B41" w14:textId="77777777">
        <w:tc>
          <w:tcPr>
            <w:tcW w:w="7276" w:type="dxa"/>
          </w:tcPr>
          <w:p w14:paraId="2DC7852F" w14:textId="77777777" w:rsidR="00E22552" w:rsidRDefault="00C95868">
            <w:r>
              <w:t>Профессиональное обучение (трактора)</w:t>
            </w:r>
          </w:p>
        </w:tc>
        <w:tc>
          <w:tcPr>
            <w:tcW w:w="3638" w:type="dxa"/>
          </w:tcPr>
          <w:p w14:paraId="5A4D195D" w14:textId="77777777" w:rsidR="00E22552" w:rsidRDefault="00C958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AD2F4F4" w14:textId="77777777" w:rsidR="00E22552" w:rsidRDefault="00C95868">
            <w:pPr>
              <w:jc w:val="center"/>
            </w:pPr>
            <w:r>
              <w:t>2</w:t>
            </w:r>
          </w:p>
        </w:tc>
      </w:tr>
      <w:tr w:rsidR="00E22552" w14:paraId="05E130FF" w14:textId="77777777">
        <w:tc>
          <w:tcPr>
            <w:tcW w:w="7276" w:type="dxa"/>
            <w:shd w:val="clear" w:color="auto" w:fill="00FF00"/>
          </w:tcPr>
          <w:p w14:paraId="6B18BBEA" w14:textId="77777777" w:rsidR="00E22552" w:rsidRDefault="00C9586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2EEDF127" w14:textId="77777777" w:rsidR="00E22552" w:rsidRDefault="00C95868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14:paraId="7949236E" w14:textId="77777777" w:rsidR="00E22552" w:rsidRDefault="00C95868">
            <w:pPr>
              <w:jc w:val="center"/>
            </w:pPr>
            <w:r>
              <w:t>5</w:t>
            </w:r>
          </w:p>
        </w:tc>
      </w:tr>
    </w:tbl>
    <w:p w14:paraId="7AED2F12" w14:textId="77777777" w:rsidR="00C95868" w:rsidRDefault="00C95868"/>
    <w:sectPr w:rsidR="00C958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D3B9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36C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089B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5868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255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90DFC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A62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9</cp:revision>
  <cp:lastPrinted>2025-09-03T07:55:00Z</cp:lastPrinted>
  <dcterms:created xsi:type="dcterms:W3CDTF">2025-06-14T09:35:00Z</dcterms:created>
  <dcterms:modified xsi:type="dcterms:W3CDTF">2025-09-08T12:18:00Z</dcterms:modified>
</cp:coreProperties>
</file>