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448"/>
      </w:tblGrid>
      <w:tr w:rsidR="00946084" w:rsidRPr="00BA27D4" w14:paraId="60CCF368" w14:textId="77777777" w:rsidTr="00946084">
        <w:trPr>
          <w:trHeight w:val="1196"/>
        </w:trPr>
        <w:tc>
          <w:tcPr>
            <w:tcW w:w="5438" w:type="dxa"/>
            <w:vMerge w:val="restart"/>
          </w:tcPr>
          <w:p w14:paraId="764BA2BD" w14:textId="77777777" w:rsidR="00946084" w:rsidRPr="00AA2372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с учетом мнения педагогов</w:t>
            </w:r>
          </w:p>
          <w:p w14:paraId="4EAF2299" w14:textId="134E9977" w:rsidR="00946084" w:rsidRPr="00AA2372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  <w:r w:rsidR="00392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AA2372" w:rsidRPr="00C3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0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C3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92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A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38AF7875" w14:textId="2E0E68C5" w:rsidR="00946084" w:rsidRPr="00BA27D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448" w:type="dxa"/>
          </w:tcPr>
          <w:p w14:paraId="3EACEF8E" w14:textId="77777777" w:rsidR="00946084" w:rsidRPr="0094608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0B6EE644" w14:textId="77777777" w:rsidR="00946084" w:rsidRPr="0094608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Директор школы</w:t>
            </w:r>
          </w:p>
          <w:p w14:paraId="388483B6" w14:textId="1B087938" w:rsidR="00946084" w:rsidRPr="0094608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______________/</w:t>
            </w:r>
            <w:proofErr w:type="spellStart"/>
            <w:r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Кульнева</w:t>
            </w:r>
            <w:proofErr w:type="spellEnd"/>
            <w:r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Е.А./</w:t>
            </w:r>
          </w:p>
          <w:p w14:paraId="4EBDC21F" w14:textId="63855FE9" w:rsidR="00946084" w:rsidRPr="00BA27D4" w:rsidRDefault="00AA2372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FC0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46084"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C33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946084"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</w:t>
            </w:r>
            <w:r w:rsidR="00392D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946084" w:rsidRPr="00946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946084" w:rsidRPr="00BA27D4" w14:paraId="486532E1" w14:textId="77777777" w:rsidTr="00946084">
        <w:tc>
          <w:tcPr>
            <w:tcW w:w="5438" w:type="dxa"/>
            <w:vMerge/>
          </w:tcPr>
          <w:p w14:paraId="4A2AE499" w14:textId="35E4B4EE" w:rsidR="00946084" w:rsidRPr="00BA27D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48" w:type="dxa"/>
          </w:tcPr>
          <w:p w14:paraId="6A9099B2" w14:textId="77777777" w:rsidR="00946084" w:rsidRPr="00BA27D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46084" w:rsidRPr="00BA27D4" w14:paraId="459A0503" w14:textId="77777777" w:rsidTr="00946084">
        <w:tc>
          <w:tcPr>
            <w:tcW w:w="5438" w:type="dxa"/>
            <w:vMerge/>
          </w:tcPr>
          <w:p w14:paraId="4295700C" w14:textId="6CABF2FD" w:rsidR="00946084" w:rsidRPr="00BA27D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48" w:type="dxa"/>
          </w:tcPr>
          <w:p w14:paraId="79F84C74" w14:textId="77777777" w:rsidR="00946084" w:rsidRPr="00BA27D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46084" w:rsidRPr="00BA27D4" w14:paraId="6D4D3C74" w14:textId="77777777" w:rsidTr="00946084">
        <w:tc>
          <w:tcPr>
            <w:tcW w:w="5438" w:type="dxa"/>
            <w:vMerge/>
          </w:tcPr>
          <w:p w14:paraId="7EA7083C" w14:textId="21C9F484" w:rsidR="00946084" w:rsidRPr="00BA27D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48" w:type="dxa"/>
          </w:tcPr>
          <w:p w14:paraId="68F3D55D" w14:textId="77777777" w:rsidR="00946084" w:rsidRPr="00BA27D4" w:rsidRDefault="00946084" w:rsidP="00BA27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47152F04" w14:textId="77777777" w:rsidR="00BA27D4" w:rsidRPr="00BA27D4" w:rsidRDefault="00BA27D4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CDFCC" w14:textId="6A026116" w:rsidR="00F57E8B" w:rsidRDefault="00F57E8B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369DF" w14:textId="77777777" w:rsidR="00F57E8B" w:rsidRDefault="00F57E8B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EA0FB" w14:textId="77777777" w:rsidR="009A58B1" w:rsidRDefault="009A58B1" w:rsidP="009A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</w:t>
      </w:r>
    </w:p>
    <w:p w14:paraId="3602B525" w14:textId="13565E85" w:rsidR="009A58B1" w:rsidRDefault="009A58B1" w:rsidP="009A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СОШ №</w:t>
      </w:r>
      <w:r w:rsidR="00F57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2469F012" w14:textId="41C2BF9F" w:rsidR="00AA2372" w:rsidRDefault="009A58B1" w:rsidP="009A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9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D0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A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  <w:r w:rsidR="00AA2372" w:rsidRPr="00AA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884"/>
        <w:gridCol w:w="2493"/>
        <w:gridCol w:w="2505"/>
      </w:tblGrid>
      <w:tr w:rsidR="00BA27D4" w:rsidRPr="00BA27D4" w14:paraId="211B7F3E" w14:textId="77777777" w:rsidTr="0068147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A8D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B623" w14:textId="36C1FB26" w:rsidR="00BA27D4" w:rsidRPr="00BA27D4" w:rsidRDefault="008367E7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92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.09.- 2</w:t>
            </w:r>
            <w:r w:rsidR="00392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61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392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56D9" w14:textId="721D1C4E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9F85" w14:textId="6EB09AA2" w:rsidR="00BA27D4" w:rsidRPr="00BA27D4" w:rsidRDefault="008367E7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2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</w:t>
            </w:r>
          </w:p>
        </w:tc>
      </w:tr>
      <w:tr w:rsidR="00BA27D4" w:rsidRPr="00BA27D4" w14:paraId="06006325" w14:textId="77777777" w:rsidTr="0068147B"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3C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92AA" w14:textId="40527CDF" w:rsidR="00BA27D4" w:rsidRPr="00BA27D4" w:rsidRDefault="008367E7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A27D4" w:rsidRPr="00BA27D4" w14:paraId="6E6788E9" w14:textId="77777777" w:rsidTr="0068147B">
        <w:tc>
          <w:tcPr>
            <w:tcW w:w="9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3EAF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B99AEA" w14:textId="579A2370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Каникулы </w:t>
            </w:r>
            <w:r w:rsidR="00836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 w:rsidR="00EB2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36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</w:t>
            </w:r>
            <w:r w:rsidR="0093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  <w:p w14:paraId="0278C699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7D4" w:rsidRPr="00BA27D4" w14:paraId="728B7A16" w14:textId="77777777" w:rsidTr="0068147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4EBB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1EB2" w14:textId="701DB4C3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2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.11.- 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66E" w14:textId="5C3CD88E" w:rsidR="00BA27D4" w:rsidRPr="00BA27D4" w:rsidRDefault="0046285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8D03" w14:textId="1CD06293" w:rsidR="00BA27D4" w:rsidRPr="00BA27D4" w:rsidRDefault="00864081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учебных</w:t>
            </w: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</w:t>
            </w:r>
          </w:p>
        </w:tc>
      </w:tr>
      <w:tr w:rsidR="00BA27D4" w:rsidRPr="00BA27D4" w14:paraId="1599494A" w14:textId="77777777" w:rsidTr="0068147B"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A190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1004" w14:textId="5090BD8F" w:rsidR="00BA27D4" w:rsidRPr="00BA27D4" w:rsidRDefault="003D0F97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29 - 30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A27D4" w:rsidRPr="00BA27D4" w14:paraId="51993DF4" w14:textId="77777777" w:rsidTr="0068147B">
        <w:tc>
          <w:tcPr>
            <w:tcW w:w="9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5B9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CED904" w14:textId="60B7FA0E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Каникулы 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12.202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– 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</w:t>
            </w:r>
            <w:r w:rsidR="0093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0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  <w:p w14:paraId="15AAB97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7D4" w:rsidRPr="00BA27D4" w14:paraId="400B3155" w14:textId="77777777" w:rsidTr="0068147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26D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D99" w14:textId="3DB93FB1" w:rsidR="00BA27D4" w:rsidRPr="00BA27D4" w:rsidRDefault="003D0F97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7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.01.- 2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C93" w14:textId="55D71046" w:rsidR="00BA27D4" w:rsidRPr="00BA27D4" w:rsidRDefault="0094608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  <w:r w:rsidR="00B7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EA66" w14:textId="2FE908D1" w:rsidR="00BA27D4" w:rsidRPr="00BA27D4" w:rsidRDefault="00C172C9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</w:t>
            </w:r>
            <w:r w:rsidR="00B7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BA27D4" w:rsidRPr="00BA27D4" w14:paraId="01B947A0" w14:textId="77777777" w:rsidTr="0068147B"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6179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1F65" w14:textId="7054FAED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A27D4" w:rsidRPr="00BA27D4" w14:paraId="1D75FB76" w14:textId="77777777" w:rsidTr="0068147B">
        <w:tc>
          <w:tcPr>
            <w:tcW w:w="9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881D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5B82DA" w14:textId="6B286335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каникулы </w:t>
            </w:r>
            <w:r w:rsidR="00C1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.02.–</w:t>
            </w:r>
            <w:r w:rsidR="00C1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61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  <w:p w14:paraId="39B7A629" w14:textId="084650FE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2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.03.–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61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77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</w:t>
            </w:r>
            <w:r w:rsidR="00C1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  <w:p w14:paraId="556E38E0" w14:textId="5A88047D" w:rsidR="00BA27D4" w:rsidRPr="00BA27D4" w:rsidRDefault="00861DE0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дни 23.02.202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0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08.03.202</w:t>
            </w:r>
            <w:r w:rsidR="00864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0088DC3F" w14:textId="77777777" w:rsidR="00BA27D4" w:rsidRPr="00BA27D4" w:rsidRDefault="00BA27D4" w:rsidP="00B7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7D4" w:rsidRPr="00BA27D4" w14:paraId="2F8F5E63" w14:textId="77777777" w:rsidTr="0068147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958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B2E6" w14:textId="5C3EAD3A" w:rsidR="00BA27D4" w:rsidRPr="00BA27D4" w:rsidRDefault="00864081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B7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5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.- 2</w:t>
            </w:r>
            <w:r w:rsidR="00945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08F4" w14:textId="09BC48E2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6BF6" w14:textId="21B0B114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учебны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дней</w:t>
            </w:r>
          </w:p>
        </w:tc>
      </w:tr>
      <w:tr w:rsidR="00BA27D4" w:rsidRPr="00BA27D4" w14:paraId="21EE2B94" w14:textId="77777777" w:rsidTr="0068147B"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146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4F1" w14:textId="182F9E80" w:rsidR="00BA27D4" w:rsidRPr="00BA27D4" w:rsidRDefault="009865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25 - </w:t>
            </w:r>
            <w:r w:rsidR="00945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A27D4" w:rsidRPr="00BA27D4" w14:paraId="5C0C42A5" w14:textId="77777777" w:rsidTr="0068147B">
        <w:tc>
          <w:tcPr>
            <w:tcW w:w="9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8111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63AC6" w14:textId="7D75F0B7" w:rsidR="00BA27D4" w:rsidRPr="00BA27D4" w:rsidRDefault="00B75106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2</w:t>
            </w:r>
            <w:r w:rsidR="0098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98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D7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31.08.202</w:t>
            </w:r>
            <w:r w:rsidR="0098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A27D4" w:rsidRPr="00BA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28263000" w14:textId="77777777" w:rsidR="00BA27D4" w:rsidRPr="00BA27D4" w:rsidRDefault="00BA27D4" w:rsidP="00A1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7D4" w:rsidRPr="00BA27D4" w14:paraId="0A2154CE" w14:textId="77777777" w:rsidTr="00F57E8B">
        <w:trPr>
          <w:trHeight w:val="10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9B31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9F76" w14:textId="1A9F6ECE" w:rsidR="00933DFD" w:rsidRDefault="009A58B1" w:rsidP="009A58B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933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27D4" w:rsidRPr="00BA2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недели</w:t>
            </w:r>
            <w:r w:rsidR="00933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</w:t>
            </w:r>
            <w:r w:rsidR="00A11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8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933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рабочих дней); </w:t>
            </w:r>
          </w:p>
          <w:p w14:paraId="1DFF8C2E" w14:textId="238E221A" w:rsidR="00BA27D4" w:rsidRPr="008367E7" w:rsidRDefault="00933DFD" w:rsidP="009A58B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 недели у 1 класса</w:t>
            </w:r>
            <w:r w:rsidR="00BA27D4" w:rsidRPr="00BA2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(16</w:t>
            </w:r>
            <w:r w:rsidR="0098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A27D4" w:rsidRPr="00BA27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рабочих дней)</w:t>
            </w:r>
          </w:p>
          <w:p w14:paraId="6FB19155" w14:textId="2006C790" w:rsidR="008367E7" w:rsidRPr="00BA27D4" w:rsidRDefault="00B75106" w:rsidP="008367E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каникулярных дней </w:t>
            </w:r>
            <w:r w:rsidR="00681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r w:rsidR="0098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81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14:paraId="3BBF1E1B" w14:textId="77777777" w:rsidR="00BA27D4" w:rsidRPr="00BA27D4" w:rsidRDefault="00BA27D4" w:rsidP="00BA2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D153A" w14:textId="77777777" w:rsidR="00C31D36" w:rsidRPr="00A20241" w:rsidRDefault="0093374A" w:rsidP="00C31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0" w:name="_Hlk143589163"/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Программы по учебным предметам должны быть выполнены в полном объёме. Возможно 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изменений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спользование резервных часов, предусмотренных для повторения и обобщения по разделам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(темам) содержания образования; с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лияние бл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изких по содержанию тем уроков; у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крупнение д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идактических единиц по предмету; о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рганизация </w:t>
      </w:r>
      <w:proofErr w:type="spellStart"/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блочно</w:t>
      </w:r>
      <w:proofErr w:type="spellEnd"/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-модульной технологии подачи учебного материала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з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амена традиционной урочной системы обучения лекционно-семинарскими занятиями, увеличением доли с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амостоятельной работы учащихся; у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меньшение количества аудиторных часов на письменные работы, проверочные работы и др.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амостоятельное  изучение по темам с последующим контролем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обучающихся в форме зачё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та, написания сообщения, реферата, подготовки презентации и т.п.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и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спользование телекоммуникационной сети Интернет для орга</w:t>
      </w:r>
      <w:r w:rsidR="00C31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 дистанционного обучения;  о</w:t>
      </w:r>
      <w:r w:rsidR="00C31D36" w:rsidRPr="00A20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птимизация домашних заданий.</w:t>
      </w:r>
    </w:p>
    <w:p w14:paraId="271E5C9B" w14:textId="77777777" w:rsidR="0068147B" w:rsidRDefault="0068147B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F6B9DA" w14:textId="77777777" w:rsidR="0068147B" w:rsidRDefault="0068147B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ECCE4A" w14:textId="5844A9A0" w:rsidR="00BA27D4" w:rsidRDefault="0068147B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BA27D4" w:rsidRPr="00BA2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рафик промежуточной аттестации МАОУ СОШ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14:paraId="5D2C3943" w14:textId="049DACE4" w:rsidR="0068147B" w:rsidRDefault="0068147B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41" w:type="dxa"/>
        <w:tblInd w:w="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478"/>
        <w:gridCol w:w="237"/>
        <w:gridCol w:w="237"/>
        <w:gridCol w:w="238"/>
        <w:gridCol w:w="237"/>
        <w:gridCol w:w="237"/>
        <w:gridCol w:w="238"/>
        <w:gridCol w:w="237"/>
        <w:gridCol w:w="238"/>
        <w:gridCol w:w="237"/>
        <w:gridCol w:w="237"/>
        <w:gridCol w:w="238"/>
        <w:gridCol w:w="237"/>
        <w:gridCol w:w="237"/>
        <w:gridCol w:w="238"/>
        <w:gridCol w:w="237"/>
        <w:gridCol w:w="238"/>
        <w:gridCol w:w="950"/>
      </w:tblGrid>
      <w:tr w:rsidR="00BA27D4" w:rsidRPr="00BA27D4" w14:paraId="70F4AAE4" w14:textId="77777777" w:rsidTr="00C76706">
        <w:trPr>
          <w:cantSplit/>
          <w:trHeight w:val="20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9B2E4B1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НОО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C453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87D4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A6037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9CE9C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80C17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7D4" w:rsidRPr="00BA27D4" w14:paraId="6A5FF4B4" w14:textId="77777777" w:rsidTr="00C76706">
        <w:trPr>
          <w:cantSplit/>
          <w:trHeight w:val="20"/>
        </w:trPr>
        <w:tc>
          <w:tcPr>
            <w:tcW w:w="291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54CD32D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E6A59" w14:textId="624242AD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  <w:r w:rsidR="0068147B">
              <w:rPr>
                <w:rFonts w:ascii="Times New Roman" w:eastAsia="Calibri" w:hAnsi="Times New Roman" w:cs="Times New Roman"/>
                <w:sz w:val="24"/>
                <w:szCs w:val="24"/>
              </w:rPr>
              <w:t>/Учебные периоды по четвертям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29BB2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2BBA7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9CD639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319A2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B15EB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4CFCF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50035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5BA17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D0A6BE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9D58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1D532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C8C45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1E1A3D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7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E19B0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04778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9C9FC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6A9E1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BA27D4" w:rsidRPr="00BA27D4" w14:paraId="43836051" w14:textId="77777777" w:rsidTr="00C76706">
        <w:trPr>
          <w:cantSplit/>
          <w:trHeight w:val="20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0AB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язык  и</w:t>
            </w:r>
            <w:proofErr w:type="gramEnd"/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Литературное чтение                      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C413CF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                       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8D76C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AD214C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3635B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6798EA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2106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1C9051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95D2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D7600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8BFBF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4DB2F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D7296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5B804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4D80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0028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D85D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3E3D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98AEC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26589EFF" w14:textId="77777777" w:rsidTr="00C76706">
        <w:trPr>
          <w:cantSplit/>
          <w:trHeight w:val="20"/>
        </w:trPr>
        <w:tc>
          <w:tcPr>
            <w:tcW w:w="2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E270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A274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                 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605B9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64BEC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B5BAC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8C580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5DAE9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0CBA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0860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7195C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8BBCC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D6BF3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728A6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4812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AEEE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B45C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05F2B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FFF53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6E73AE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0F1D69B7" w14:textId="77777777" w:rsidTr="00C76706">
        <w:trPr>
          <w:cantSplit/>
          <w:trHeight w:val="20"/>
        </w:trPr>
        <w:tc>
          <w:tcPr>
            <w:tcW w:w="2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A70342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4DC3C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    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F1BACB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97E526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EAFC2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96DDC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28563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0EFF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8200F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AD1ED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0449A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ACD1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E98B3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FBEB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4294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FF740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44E4D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0C9433" w14:textId="2FAA894E" w:rsidR="00BA27D4" w:rsidRPr="00BA27D4" w:rsidRDefault="009F04AE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E3328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61831C1B" w14:textId="77777777" w:rsidTr="00C76706">
        <w:trPr>
          <w:cantSplit/>
          <w:trHeight w:val="20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6D3F55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3A660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                         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28C8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C55D0C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F7EEF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56E0B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B5FF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7D0A2D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C47D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5C3D9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B2F4A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60E37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023D0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CA46B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C530B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BAB35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7F3BD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69CA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53FFA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0CA2361E" w14:textId="77777777" w:rsidTr="00C76706">
        <w:trPr>
          <w:cantSplit/>
          <w:trHeight w:val="20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DA1671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9BD6B3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886F5D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5108F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F92C9E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18E1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55A1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D9AE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CE13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7FB0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525E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C3F9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E0B64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CEE7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5726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26FC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15D12B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6563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60532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3CC5B3C5" w14:textId="77777777" w:rsidTr="00C76706">
        <w:trPr>
          <w:cantSplit/>
          <w:trHeight w:val="20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02E667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Основы  религиозной</w:t>
            </w:r>
            <w:proofErr w:type="gramEnd"/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светской этики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4DDE86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Основы  религиозной</w:t>
            </w:r>
            <w:proofErr w:type="gramEnd"/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светской этики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EA41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A6929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31436E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49E6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E1EF9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727D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AF9CAD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A5636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A4CC0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0F5A9B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13EC10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3F01D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5B42" w14:textId="3BBF9A6E" w:rsidR="00BA27D4" w:rsidRPr="00BA27D4" w:rsidRDefault="009F04AE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CCBAD5" w14:textId="40944DA5" w:rsidR="00BA27D4" w:rsidRPr="00BA27D4" w:rsidRDefault="009F04AE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285EA3" w14:textId="14738B0F" w:rsidR="00BA27D4" w:rsidRPr="00BA27D4" w:rsidRDefault="009F04AE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36435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85306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1EB1C7F4" w14:textId="77777777" w:rsidTr="00C76706">
        <w:trPr>
          <w:cantSplit/>
          <w:trHeight w:val="20"/>
        </w:trPr>
        <w:tc>
          <w:tcPr>
            <w:tcW w:w="2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8E54F3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5DB395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        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BF5C01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397C6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5BCB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51DF6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B254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3115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D98B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C96BF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0C73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8527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EF866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02FC1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E222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C0E83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8783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48BCB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7C46B8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21C360E6" w14:textId="77777777" w:rsidTr="00C76706">
        <w:trPr>
          <w:cantSplit/>
          <w:trHeight w:val="20"/>
        </w:trPr>
        <w:tc>
          <w:tcPr>
            <w:tcW w:w="2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509D94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BA0A9D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5E65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1EE52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09668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6ECB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343FF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878B0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ED554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D2E1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D925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36B1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F611D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DD6BA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6CE0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CA30B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BBE5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1CB9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6D7F8F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20E3EFED" w14:textId="77777777" w:rsidTr="00C76706">
        <w:trPr>
          <w:cantSplit/>
          <w:trHeight w:val="20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692A20" w14:textId="70912F5B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176BA">
              <w:rPr>
                <w:rFonts w:ascii="Times New Roman" w:eastAsia="Calibri" w:hAnsi="Times New Roman" w:cs="Times New Roman"/>
                <w:sz w:val="24"/>
                <w:szCs w:val="24"/>
              </w:rPr>
              <w:t>руд (т</w:t>
            </w: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  <w:r w:rsidR="001176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81EDE8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6C7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6E8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3AA70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E6175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D860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AB305B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AD1E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433C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4372D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98C31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63A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D8260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6BA4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4D4F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BAD0C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88CC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CAADE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A27D4" w:rsidRPr="00BA27D4" w14:paraId="298C39EE" w14:textId="77777777" w:rsidTr="00C76706">
        <w:trPr>
          <w:cantSplit/>
          <w:trHeight w:val="20"/>
        </w:trPr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81270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684D80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                  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1CFD1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E2DC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E6B7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1D2445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550D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FA556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AB3A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BAA45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0ABC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AADE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E9B7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ED33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9944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19997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2257B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8C7C6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E0CC3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14:paraId="18006337" w14:textId="77777777" w:rsidR="006C2BB2" w:rsidRDefault="006C2BB2" w:rsidP="00CC2C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EAFA96" w14:textId="1AFBDAEE" w:rsidR="00BA27D4" w:rsidRDefault="00BA27D4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промежуточной аттестации МАОУ СОШ №</w:t>
      </w:r>
      <w:r w:rsidR="0099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14:paraId="0E9C42E2" w14:textId="77777777" w:rsidR="007A0ABF" w:rsidRPr="00BA27D4" w:rsidRDefault="007A0ABF" w:rsidP="00BA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ООО, СОО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</w:tblGrid>
      <w:tr w:rsidR="00BA27D4" w:rsidRPr="00BA27D4" w14:paraId="730C50EB" w14:textId="77777777" w:rsidTr="00C76706">
        <w:trPr>
          <w:trHeight w:val="346"/>
        </w:trPr>
        <w:tc>
          <w:tcPr>
            <w:tcW w:w="2548" w:type="dxa"/>
          </w:tcPr>
          <w:p w14:paraId="1BBE8B48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ООО</w:t>
            </w:r>
          </w:p>
        </w:tc>
        <w:tc>
          <w:tcPr>
            <w:tcW w:w="2730" w:type="dxa"/>
            <w:gridSpan w:val="7"/>
          </w:tcPr>
          <w:p w14:paraId="77F1FEF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731" w:type="dxa"/>
            <w:gridSpan w:val="7"/>
          </w:tcPr>
          <w:p w14:paraId="19CEC084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2731" w:type="dxa"/>
            <w:gridSpan w:val="7"/>
          </w:tcPr>
          <w:p w14:paraId="2BBC54C2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класс</w:t>
            </w:r>
          </w:p>
        </w:tc>
      </w:tr>
      <w:tr w:rsidR="00FB1C20" w:rsidRPr="00BA27D4" w14:paraId="59975852" w14:textId="77777777" w:rsidTr="00C76706">
        <w:trPr>
          <w:trHeight w:val="346"/>
        </w:trPr>
        <w:tc>
          <w:tcPr>
            <w:tcW w:w="2548" w:type="dxa"/>
          </w:tcPr>
          <w:p w14:paraId="3A893B49" w14:textId="3BB2A04E" w:rsidR="00FB1C20" w:rsidRPr="00BA27D4" w:rsidRDefault="00FB1C20" w:rsidP="00FB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/Учебные периоды по четвертям и полугодиям</w:t>
            </w:r>
          </w:p>
        </w:tc>
        <w:tc>
          <w:tcPr>
            <w:tcW w:w="390" w:type="dxa"/>
          </w:tcPr>
          <w:p w14:paraId="3DB4395C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14:paraId="46095018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6E52821B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90" w:type="dxa"/>
          </w:tcPr>
          <w:p w14:paraId="6E563A65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7D0B26CE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2FDC9F41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90" w:type="dxa"/>
          </w:tcPr>
          <w:p w14:paraId="3DD6422D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90" w:type="dxa"/>
          </w:tcPr>
          <w:p w14:paraId="5FB58FB6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14:paraId="53573160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30E1E2B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91" w:type="dxa"/>
          </w:tcPr>
          <w:p w14:paraId="5FA83FD8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54A634B5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0740EB89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90" w:type="dxa"/>
          </w:tcPr>
          <w:p w14:paraId="609889D6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90" w:type="dxa"/>
          </w:tcPr>
          <w:p w14:paraId="56ECB0E1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14:paraId="514A9548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354DDA6D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90" w:type="dxa"/>
          </w:tcPr>
          <w:p w14:paraId="06C15753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423FC8D2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2407E693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91" w:type="dxa"/>
          </w:tcPr>
          <w:p w14:paraId="5E25576A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BA27D4" w:rsidRPr="00BA27D4" w14:paraId="5F2631EC" w14:textId="77777777" w:rsidTr="00C76706">
        <w:trPr>
          <w:trHeight w:val="346"/>
        </w:trPr>
        <w:tc>
          <w:tcPr>
            <w:tcW w:w="2548" w:type="dxa"/>
          </w:tcPr>
          <w:p w14:paraId="1E24215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0" w:type="dxa"/>
          </w:tcPr>
          <w:p w14:paraId="6B1F375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79A8AF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ED25D3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74F740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E240BD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7E6E6E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0354E2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803783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827DE9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C928C5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4D1E9E6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AAFA34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F175D5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E64B33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83B177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DFF568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7A7DC1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DB2ACF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AA2D81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44A0D4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17EC4BD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4C0FC4E2" w14:textId="77777777" w:rsidTr="00C76706">
        <w:trPr>
          <w:trHeight w:val="464"/>
        </w:trPr>
        <w:tc>
          <w:tcPr>
            <w:tcW w:w="2548" w:type="dxa"/>
          </w:tcPr>
          <w:p w14:paraId="57561B2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0" w:type="dxa"/>
          </w:tcPr>
          <w:p w14:paraId="1D5B862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B362C6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851778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86269C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280CFE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2B5D92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5591C4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69E27C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C68FDA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2D7828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60B82C5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48B077D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4AB0B1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0D66D6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D2F79F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16683A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4D624E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6521CA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7218E6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D60E28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78E032F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5E0E15CD" w14:textId="77777777" w:rsidTr="00C76706">
        <w:trPr>
          <w:trHeight w:val="169"/>
        </w:trPr>
        <w:tc>
          <w:tcPr>
            <w:tcW w:w="2548" w:type="dxa"/>
          </w:tcPr>
          <w:p w14:paraId="2DE8A6D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0" w:type="dxa"/>
          </w:tcPr>
          <w:p w14:paraId="5155C1A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1F2EFF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FEBED4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8FBB3B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B2B0A7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D3C4E0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D8AD04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1658DF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004D3F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44569D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65FA9AF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A1826E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B9A8EE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3699D0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5B9A5F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E20530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91D7DF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B7671C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9F8B61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56E6A6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7F5717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27D4" w:rsidRPr="00BA27D4" w14:paraId="4B486B64" w14:textId="77777777" w:rsidTr="00C76706">
        <w:trPr>
          <w:trHeight w:val="169"/>
        </w:trPr>
        <w:tc>
          <w:tcPr>
            <w:tcW w:w="2548" w:type="dxa"/>
          </w:tcPr>
          <w:p w14:paraId="5D674F2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90" w:type="dxa"/>
          </w:tcPr>
          <w:p w14:paraId="5F55A5A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3BFC60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F1C479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AF3584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48E6F4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74F448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7045A5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D0B768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BCF039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FC99CE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49657F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6B8673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B5D227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F01105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6DDC2D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48859B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DE7AB3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BA0F52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8E91F7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269440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7B6420B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7802750D" w14:textId="77777777" w:rsidTr="00C76706">
        <w:trPr>
          <w:trHeight w:val="169"/>
        </w:trPr>
        <w:tc>
          <w:tcPr>
            <w:tcW w:w="2548" w:type="dxa"/>
          </w:tcPr>
          <w:p w14:paraId="344CC3D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90" w:type="dxa"/>
          </w:tcPr>
          <w:p w14:paraId="00026AF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7CD9D3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614C52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5DD761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C07236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8E6B76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615F99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414677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DD27C7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EFD2C6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19D697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EE3282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B8970E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2BC77D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34DBEE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8A0A6C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62B603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915CBE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43B6AA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677626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D08070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1445" w:rsidRPr="00BA27D4" w14:paraId="034644EA" w14:textId="77777777" w:rsidTr="00C76706">
        <w:trPr>
          <w:trHeight w:val="169"/>
        </w:trPr>
        <w:tc>
          <w:tcPr>
            <w:tcW w:w="2548" w:type="dxa"/>
          </w:tcPr>
          <w:p w14:paraId="27C7E8BA" w14:textId="3CA90A38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0" w:type="dxa"/>
          </w:tcPr>
          <w:p w14:paraId="3B37F7E5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D2DDB3D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340A534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20E810D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1799C4C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16E01E0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44AC85D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3F57765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AF22ED8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7FBBD15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5F919356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ECE39BC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889C5EC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87AECD6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EDCC28D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620A23E" w14:textId="77777777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CFD0AA6" w14:textId="3BF9CF40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28E7252" w14:textId="77777777" w:rsidR="00991445" w:rsidRPr="00BA27D4" w:rsidRDefault="00991445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DC4A2D5" w14:textId="77777777" w:rsidR="00991445" w:rsidRPr="00BA27D4" w:rsidRDefault="00991445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BA7A6B6" w14:textId="799099F8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49B36C15" w14:textId="3B6FC97D" w:rsidR="00991445" w:rsidRPr="00BA27D4" w:rsidRDefault="00991445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3DA1" w:rsidRPr="00BA27D4" w14:paraId="60531B56" w14:textId="77777777" w:rsidTr="00C76706">
        <w:trPr>
          <w:trHeight w:val="169"/>
        </w:trPr>
        <w:tc>
          <w:tcPr>
            <w:tcW w:w="2548" w:type="dxa"/>
          </w:tcPr>
          <w:p w14:paraId="7EC4A4D0" w14:textId="4182BDE3" w:rsidR="00BA3DA1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90" w:type="dxa"/>
          </w:tcPr>
          <w:p w14:paraId="58F3B92C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9139F55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0D44B42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B57F27B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7FE0172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68A450F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18837B4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1CDB38E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B6E2D25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CC6C720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60D1D291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C87EA80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53C2AEF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047E52B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12F945D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95B8348" w14:textId="77777777" w:rsidR="00BA3DA1" w:rsidRPr="00BA27D4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6C856A5" w14:textId="4FBB8C79" w:rsidR="00BA3DA1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EB0CA96" w14:textId="77777777" w:rsidR="00BA3DA1" w:rsidRPr="00BA27D4" w:rsidRDefault="00BA3DA1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F58C3BF" w14:textId="77777777" w:rsidR="00BA3DA1" w:rsidRPr="00BA27D4" w:rsidRDefault="00BA3DA1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B5A358D" w14:textId="6908E415" w:rsidR="00BA3DA1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2EC540C9" w14:textId="1522E993" w:rsidR="00BA3DA1" w:rsidRDefault="00BA3DA1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5E2077A1" w14:textId="77777777" w:rsidTr="00C76706">
        <w:trPr>
          <w:trHeight w:val="169"/>
        </w:trPr>
        <w:tc>
          <w:tcPr>
            <w:tcW w:w="2548" w:type="dxa"/>
          </w:tcPr>
          <w:p w14:paraId="115167F1" w14:textId="5879EE56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90" w:type="dxa"/>
          </w:tcPr>
          <w:p w14:paraId="7B0D318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4323C5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640F0D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463C31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2402D8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31FB4F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26F2E0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E46379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6CE5884" w14:textId="1E782751" w:rsidR="00BA27D4" w:rsidRPr="00BA27D4" w:rsidRDefault="009F04AE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526AB8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779013C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D53345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C0C14C6" w14:textId="0289044E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685ACB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13F0E6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B18EBF9" w14:textId="5D76C873" w:rsidR="00BA27D4" w:rsidRPr="00BA27D4" w:rsidRDefault="009F04AE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62185C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F15E05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54D04A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6B9908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7EB6F7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36797E46" w14:textId="77777777" w:rsidTr="00C76706">
        <w:trPr>
          <w:trHeight w:val="169"/>
        </w:trPr>
        <w:tc>
          <w:tcPr>
            <w:tcW w:w="2548" w:type="dxa"/>
          </w:tcPr>
          <w:p w14:paraId="1E9A534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0" w:type="dxa"/>
          </w:tcPr>
          <w:p w14:paraId="217A757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1F8E41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4533758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77F27E0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4298E6C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9499B1A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7D0146E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4AC8D9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AC0943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9033BA8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5C14538D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2D638EB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F524A0A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2EF4416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013F3C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87B254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752F449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4724AEC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FB0EE43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1B178D3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5075137D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72027F" w:rsidRPr="00BA27D4" w14:paraId="377DD5B1" w14:textId="77777777" w:rsidTr="00C76706">
        <w:trPr>
          <w:trHeight w:val="169"/>
        </w:trPr>
        <w:tc>
          <w:tcPr>
            <w:tcW w:w="2548" w:type="dxa"/>
          </w:tcPr>
          <w:p w14:paraId="6DEE116D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90" w:type="dxa"/>
          </w:tcPr>
          <w:p w14:paraId="611F862C" w14:textId="3167EDEC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16B1E54" w14:textId="76BCDE9D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57735E9" w14:textId="46B5188F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95C0ABA" w14:textId="2C7BF29A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B146EAB" w14:textId="2A16D0D1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9E65B95" w14:textId="4855B7B8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5542537" w14:textId="152657AC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82490C2" w14:textId="017107CB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DD26441" w14:textId="2B37F5EB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B5CDC2A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4772D32" w14:textId="26F2DE06" w:rsidR="0072027F" w:rsidRPr="00BA27D4" w:rsidRDefault="0072027F" w:rsidP="007202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B0DAD68" w14:textId="7D95C5D2" w:rsidR="0072027F" w:rsidRPr="00BA27D4" w:rsidRDefault="0072027F" w:rsidP="007202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6C24B3E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6CD68E8" w14:textId="3D92C7C3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13E6EE4" w14:textId="67082516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330D5CD" w14:textId="5D2C4DC9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387036C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D9B1A14" w14:textId="2C7A3CBB" w:rsidR="0072027F" w:rsidRPr="00BA27D4" w:rsidRDefault="0072027F" w:rsidP="007202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24454EC" w14:textId="75887D73" w:rsidR="0072027F" w:rsidRPr="00BA27D4" w:rsidRDefault="0072027F" w:rsidP="0072027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27AAB8A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2713A3C0" w14:textId="3D35B30A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21120439" w14:textId="77777777" w:rsidTr="00C76706">
        <w:trPr>
          <w:trHeight w:val="169"/>
        </w:trPr>
        <w:tc>
          <w:tcPr>
            <w:tcW w:w="2548" w:type="dxa"/>
          </w:tcPr>
          <w:p w14:paraId="717BB21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90" w:type="dxa"/>
          </w:tcPr>
          <w:p w14:paraId="316B8DB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629A23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640086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18FC9C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43DFB5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8E01D1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8C89EB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37DEED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141249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B26B22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68DDD42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B6E0B4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7B4C9D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DB0058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4D2319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EC5446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0DDCF0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85C0E9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EA8A8E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76444B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4CACED2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578DEE0E" w14:textId="77777777" w:rsidTr="00C76706">
        <w:trPr>
          <w:trHeight w:val="169"/>
        </w:trPr>
        <w:tc>
          <w:tcPr>
            <w:tcW w:w="2548" w:type="dxa"/>
          </w:tcPr>
          <w:p w14:paraId="4B38D48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90" w:type="dxa"/>
          </w:tcPr>
          <w:p w14:paraId="5E3D0B8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6EF98B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0C1EB6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A6FFF1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59921A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EAD659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D1EAB0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C949B6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C1A0F6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ECF19C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A1D865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9B7B2A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74CFAC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F3E26F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E68ECA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A4B9B3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18F1B1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A0F60C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B0186B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499159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7FDCE01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37D82B0C" w14:textId="77777777" w:rsidTr="00C76706">
        <w:trPr>
          <w:trHeight w:val="169"/>
        </w:trPr>
        <w:tc>
          <w:tcPr>
            <w:tcW w:w="2548" w:type="dxa"/>
          </w:tcPr>
          <w:p w14:paraId="6E7AF0E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0" w:type="dxa"/>
          </w:tcPr>
          <w:p w14:paraId="7D79048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6AF2F1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9AF72C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AD3372D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3F88EF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192715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A1363AF" w14:textId="28469D36" w:rsidR="00BA27D4" w:rsidRPr="00BA27D4" w:rsidRDefault="00A476C3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4E4103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C4DAC3A" w14:textId="0BE03745" w:rsidR="00BA27D4" w:rsidRPr="00BA27D4" w:rsidRDefault="00A476C3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AD4D5AF" w14:textId="3809EC25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72165F48" w14:textId="6FB524E0" w:rsidR="00BA27D4" w:rsidRPr="00BA27D4" w:rsidRDefault="00A476C3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390" w:type="dxa"/>
          </w:tcPr>
          <w:p w14:paraId="5F523CA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0ED90E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4DDF87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292C15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30F9F43" w14:textId="135492A0" w:rsidR="00BA27D4" w:rsidRPr="00BA27D4" w:rsidRDefault="00A476C3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95DAED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A089431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629F6D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2EF642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24E31CE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2A7AB182" w14:textId="77777777" w:rsidTr="00C76706">
        <w:trPr>
          <w:trHeight w:val="160"/>
        </w:trPr>
        <w:tc>
          <w:tcPr>
            <w:tcW w:w="2548" w:type="dxa"/>
          </w:tcPr>
          <w:p w14:paraId="7AF84B7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0" w:type="dxa"/>
          </w:tcPr>
          <w:p w14:paraId="2274FC5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D0147E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52F7E5F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A0FD142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BDBCD82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A67C9DF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AB83B18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8BFBB5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E82FE9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26D44EB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04F993FC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5AEEF41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31D801B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DC87070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D8E505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7AD7A7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540051E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4111A39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F28041A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D323BFA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1B33BA31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380662B4" w14:textId="77777777" w:rsidTr="00C76706">
        <w:trPr>
          <w:trHeight w:val="169"/>
        </w:trPr>
        <w:tc>
          <w:tcPr>
            <w:tcW w:w="2548" w:type="dxa"/>
          </w:tcPr>
          <w:p w14:paraId="3FF89B8C" w14:textId="46765469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117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 (т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ехнология</w:t>
            </w:r>
            <w:r w:rsidR="00117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0" w:type="dxa"/>
          </w:tcPr>
          <w:p w14:paraId="3F74231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5735CB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5B96C4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57C447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B5BBDE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9905E7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284F37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17DF0B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788119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A18A74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0ED6103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45388AAF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52D35B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27274A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BF266A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D59577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77DEDB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5154BD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D0B4016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3A662B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4124B37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1B6CE7EC" w14:textId="77777777" w:rsidTr="00C76706">
        <w:trPr>
          <w:trHeight w:val="169"/>
        </w:trPr>
        <w:tc>
          <w:tcPr>
            <w:tcW w:w="2548" w:type="dxa"/>
          </w:tcPr>
          <w:p w14:paraId="6805783E" w14:textId="5614A8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</w:t>
            </w:r>
            <w:r w:rsidR="00117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ЗР</w:t>
            </w:r>
          </w:p>
        </w:tc>
        <w:tc>
          <w:tcPr>
            <w:tcW w:w="390" w:type="dxa"/>
          </w:tcPr>
          <w:p w14:paraId="34E2CF1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C2FAD1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C11838F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6F0E42F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26EB3BE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BF2639B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CE3F438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01CEA0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04BC92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671454C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327C43CF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644235D0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5B174FB1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8591F0E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E09292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407DECC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9F08B8B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5C262EC2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FDCAB75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FAA7F53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1" w:type="dxa"/>
          </w:tcPr>
          <w:p w14:paraId="1AE34223" w14:textId="77777777" w:rsidR="00BA27D4" w:rsidRPr="00BA27D4" w:rsidRDefault="00BA27D4" w:rsidP="00BA2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58EB385C" w14:textId="77777777" w:rsidTr="00C76706">
        <w:trPr>
          <w:trHeight w:val="169"/>
        </w:trPr>
        <w:tc>
          <w:tcPr>
            <w:tcW w:w="2548" w:type="dxa"/>
          </w:tcPr>
          <w:p w14:paraId="3C0A0CD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0" w:type="dxa"/>
          </w:tcPr>
          <w:p w14:paraId="689B989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439450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418E5A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1A2FB4B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334203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1C52BCE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342E7CC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767539A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A319C5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C47024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3B2F4DBD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0C60D6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68FBDAD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21064D9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9DB15D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34E0876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24B684A2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</w:tcPr>
          <w:p w14:paraId="090B0004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060C3FAC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14:paraId="1EF34F0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" w:type="dxa"/>
          </w:tcPr>
          <w:p w14:paraId="772B731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</w:tbl>
    <w:p w14:paraId="52DDF6C4" w14:textId="77777777" w:rsidR="00BA27D4" w:rsidRPr="00BA27D4" w:rsidRDefault="00BA27D4" w:rsidP="00BA27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419"/>
        <w:gridCol w:w="115"/>
        <w:gridCol w:w="537"/>
        <w:gridCol w:w="537"/>
        <w:gridCol w:w="537"/>
        <w:gridCol w:w="537"/>
        <w:gridCol w:w="50"/>
        <w:gridCol w:w="487"/>
        <w:gridCol w:w="471"/>
        <w:gridCol w:w="602"/>
        <w:gridCol w:w="537"/>
        <w:gridCol w:w="218"/>
        <w:gridCol w:w="319"/>
        <w:gridCol w:w="537"/>
        <w:gridCol w:w="537"/>
        <w:gridCol w:w="537"/>
        <w:gridCol w:w="540"/>
      </w:tblGrid>
      <w:tr w:rsidR="00BA27D4" w:rsidRPr="00BA27D4" w14:paraId="5BD3EB42" w14:textId="77777777" w:rsidTr="00C76706">
        <w:trPr>
          <w:trHeight w:val="346"/>
        </w:trPr>
        <w:tc>
          <w:tcPr>
            <w:tcW w:w="3364" w:type="dxa"/>
          </w:tcPr>
          <w:p w14:paraId="285092C6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ООО</w:t>
            </w:r>
          </w:p>
        </w:tc>
        <w:tc>
          <w:tcPr>
            <w:tcW w:w="3690" w:type="dxa"/>
            <w:gridSpan w:val="9"/>
          </w:tcPr>
          <w:p w14:paraId="361B7A0A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3827" w:type="dxa"/>
            <w:gridSpan w:val="8"/>
          </w:tcPr>
          <w:p w14:paraId="5725AFBE" w14:textId="77777777" w:rsidR="00BA27D4" w:rsidRPr="00BA27D4" w:rsidRDefault="00BA27D4" w:rsidP="00BA2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B1C20" w:rsidRPr="00BA27D4" w14:paraId="2726BFF2" w14:textId="77777777" w:rsidTr="00C76706">
        <w:trPr>
          <w:trHeight w:val="346"/>
        </w:trPr>
        <w:tc>
          <w:tcPr>
            <w:tcW w:w="3364" w:type="dxa"/>
          </w:tcPr>
          <w:p w14:paraId="6BF517A5" w14:textId="2362756A" w:rsidR="00FB1C20" w:rsidRPr="00BA27D4" w:rsidRDefault="00FB1C20" w:rsidP="00FB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/Учебные периоды по четвертям</w:t>
            </w:r>
          </w:p>
        </w:tc>
        <w:tc>
          <w:tcPr>
            <w:tcW w:w="534" w:type="dxa"/>
            <w:gridSpan w:val="2"/>
          </w:tcPr>
          <w:p w14:paraId="3498F886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14:paraId="6B82EF97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14:paraId="192E5591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537" w:type="dxa"/>
          </w:tcPr>
          <w:p w14:paraId="219549C2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14:paraId="773B6626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" w:type="dxa"/>
            <w:gridSpan w:val="2"/>
          </w:tcPr>
          <w:p w14:paraId="3CCAB55E" w14:textId="77777777" w:rsidR="00FB1C20" w:rsidRPr="00BA27D4" w:rsidRDefault="00FB1C20" w:rsidP="00FB1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471" w:type="dxa"/>
          </w:tcPr>
          <w:p w14:paraId="479CB0D6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02" w:type="dxa"/>
          </w:tcPr>
          <w:p w14:paraId="6138EBD7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14:paraId="5FBC78BC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2"/>
          </w:tcPr>
          <w:p w14:paraId="5C70B822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537" w:type="dxa"/>
          </w:tcPr>
          <w:p w14:paraId="6B54E982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14:paraId="338F156A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14:paraId="133560A6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540" w:type="dxa"/>
          </w:tcPr>
          <w:p w14:paraId="01C96B51" w14:textId="77777777" w:rsidR="00FB1C20" w:rsidRPr="00BA27D4" w:rsidRDefault="00FB1C20" w:rsidP="00FB1C20">
            <w:pPr>
              <w:spacing w:after="0" w:line="240" w:lineRule="auto"/>
              <w:ind w:left="-62"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BA27D4" w:rsidRPr="00BA27D4" w14:paraId="103CE3EA" w14:textId="77777777" w:rsidTr="00C76706">
        <w:trPr>
          <w:trHeight w:val="346"/>
        </w:trPr>
        <w:tc>
          <w:tcPr>
            <w:tcW w:w="3364" w:type="dxa"/>
          </w:tcPr>
          <w:p w14:paraId="149E5F4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4" w:type="dxa"/>
            <w:gridSpan w:val="2"/>
          </w:tcPr>
          <w:p w14:paraId="1AB96E9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56D4B49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920792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DD5339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672856C8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1196225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47AFCB0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3E0CB59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89E565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3D631934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1DCAB250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427796A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79697C85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EDAF02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41CA49C7" w14:textId="77777777" w:rsidTr="00C76706">
        <w:trPr>
          <w:trHeight w:val="282"/>
        </w:trPr>
        <w:tc>
          <w:tcPr>
            <w:tcW w:w="3364" w:type="dxa"/>
          </w:tcPr>
          <w:p w14:paraId="0B003B4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4" w:type="dxa"/>
            <w:gridSpan w:val="2"/>
          </w:tcPr>
          <w:p w14:paraId="22EE361C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79E8F90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8F6546B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6D113CD3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9574E15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355B56F8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0C242BA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62AC85E7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F99EB0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1ED9310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D3B6F3B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C26E40E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B07BAB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292B8DA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BA27D4" w:rsidRPr="00BA27D4" w14:paraId="686F6D42" w14:textId="77777777" w:rsidTr="00C76706">
        <w:trPr>
          <w:trHeight w:val="169"/>
        </w:trPr>
        <w:tc>
          <w:tcPr>
            <w:tcW w:w="3364" w:type="dxa"/>
          </w:tcPr>
          <w:p w14:paraId="0CA0B7D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4" w:type="dxa"/>
            <w:gridSpan w:val="2"/>
          </w:tcPr>
          <w:p w14:paraId="0CB8E449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C1A74B3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DFBC90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F5AD3E7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A8002A9" w14:textId="77777777" w:rsidR="00BA27D4" w:rsidRPr="00BA27D4" w:rsidRDefault="00BA27D4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0BF2DAA6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7EBAD031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5FD1E95A" w14:textId="6E03331D" w:rsidR="00BA27D4" w:rsidRPr="00BA27D4" w:rsidRDefault="00992577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12F1FDC9" w14:textId="0BCCBFE5" w:rsidR="00BA27D4" w:rsidRPr="00BA27D4" w:rsidRDefault="00992577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68A1C48F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0FE992A" w14:textId="48EA7E72" w:rsidR="00BA27D4" w:rsidRPr="00BA27D4" w:rsidRDefault="00992577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37" w:type="dxa"/>
          </w:tcPr>
          <w:p w14:paraId="6246935B" w14:textId="6701B57A" w:rsidR="00BA27D4" w:rsidRPr="00BA27D4" w:rsidRDefault="00992577" w:rsidP="00BA27D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37" w:type="dxa"/>
          </w:tcPr>
          <w:p w14:paraId="4890059D" w14:textId="77777777" w:rsidR="00BA27D4" w:rsidRPr="00BA27D4" w:rsidRDefault="00BA27D4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8344607" w14:textId="479BEFE6" w:rsidR="00BA27D4" w:rsidRPr="00BA27D4" w:rsidRDefault="00992577" w:rsidP="00BA2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54F60510" w14:textId="77777777" w:rsidTr="00C76706">
        <w:trPr>
          <w:trHeight w:val="169"/>
        </w:trPr>
        <w:tc>
          <w:tcPr>
            <w:tcW w:w="3364" w:type="dxa"/>
          </w:tcPr>
          <w:p w14:paraId="15BF5A5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4" w:type="dxa"/>
            <w:gridSpan w:val="2"/>
          </w:tcPr>
          <w:p w14:paraId="68F97B8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60474D5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402EF3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6F9FD0AB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61151918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017099FF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57D06ACE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719E5041" w14:textId="668E494D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6179B6BC" w14:textId="7B9F0F19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1564448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2A4EC85" w14:textId="2013232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37" w:type="dxa"/>
          </w:tcPr>
          <w:p w14:paraId="4C12741F" w14:textId="19384665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37" w:type="dxa"/>
          </w:tcPr>
          <w:p w14:paraId="7AFD9FE0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EEB53AD" w14:textId="1EF13F26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72D1B2C0" w14:textId="77777777" w:rsidTr="00C76706">
        <w:trPr>
          <w:trHeight w:val="169"/>
        </w:trPr>
        <w:tc>
          <w:tcPr>
            <w:tcW w:w="3364" w:type="dxa"/>
          </w:tcPr>
          <w:p w14:paraId="191898E3" w14:textId="52C82119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4" w:type="dxa"/>
            <w:gridSpan w:val="2"/>
          </w:tcPr>
          <w:p w14:paraId="5FADFD5A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0DD4B1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495E887" w14:textId="62AA916C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76064799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69F5C080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13E6DB86" w14:textId="4499D82A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1" w:type="dxa"/>
          </w:tcPr>
          <w:p w14:paraId="1A80622C" w14:textId="5D06ADBB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4A42F831" w14:textId="77777777" w:rsidR="00992577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6385136" w14:textId="77777777" w:rsidR="00992577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39903D30" w14:textId="6443BD0B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6D883998" w14:textId="77777777" w:rsidR="00992577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" w:type="dxa"/>
          </w:tcPr>
          <w:p w14:paraId="1E167049" w14:textId="77777777" w:rsidR="00992577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" w:type="dxa"/>
          </w:tcPr>
          <w:p w14:paraId="5DDE61EE" w14:textId="15B82E3C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14:paraId="375FD741" w14:textId="55D2621A" w:rsidR="00992577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239AA0A1" w14:textId="77777777" w:rsidTr="00C76706">
        <w:trPr>
          <w:trHeight w:val="169"/>
        </w:trPr>
        <w:tc>
          <w:tcPr>
            <w:tcW w:w="3364" w:type="dxa"/>
          </w:tcPr>
          <w:p w14:paraId="529BCF23" w14:textId="724784C4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4" w:type="dxa"/>
            <w:gridSpan w:val="2"/>
          </w:tcPr>
          <w:p w14:paraId="3E664C7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758FD6B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A2CAC0E" w14:textId="3CBD4458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ED167E3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128B17EE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7D21BC3B" w14:textId="43F3C899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1" w:type="dxa"/>
          </w:tcPr>
          <w:p w14:paraId="123F1B2C" w14:textId="7A636D3F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1A0224A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5F44E0F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7076B2A6" w14:textId="5362F7A8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14B08B7C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" w:type="dxa"/>
          </w:tcPr>
          <w:p w14:paraId="53E3CD37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" w:type="dxa"/>
          </w:tcPr>
          <w:p w14:paraId="6544A785" w14:textId="16C3C5EB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14:paraId="15DB92C7" w14:textId="6F8C92B3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39E9E218" w14:textId="77777777" w:rsidTr="00C76706">
        <w:trPr>
          <w:trHeight w:val="169"/>
        </w:trPr>
        <w:tc>
          <w:tcPr>
            <w:tcW w:w="3364" w:type="dxa"/>
          </w:tcPr>
          <w:p w14:paraId="7D2D2255" w14:textId="788E8189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4" w:type="dxa"/>
            <w:gridSpan w:val="2"/>
          </w:tcPr>
          <w:p w14:paraId="478B09D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C04895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1515B676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7D0576E6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55AF51EF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41E72BBF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5C8603C5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1C4B7E0D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172F784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13257D61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047C051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7BA9A13D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59B9BBE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DB2A82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17F2CC76" w14:textId="77777777" w:rsidTr="00C76706">
        <w:trPr>
          <w:trHeight w:val="169"/>
        </w:trPr>
        <w:tc>
          <w:tcPr>
            <w:tcW w:w="3364" w:type="dxa"/>
          </w:tcPr>
          <w:p w14:paraId="5C938B35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4" w:type="dxa"/>
            <w:gridSpan w:val="2"/>
          </w:tcPr>
          <w:p w14:paraId="23505DF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5D310A1E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D5E0EBE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5C6873CD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E2F6514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6B456F6E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1" w:type="dxa"/>
          </w:tcPr>
          <w:p w14:paraId="61D0AD85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1D9DAA26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4953DAF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2C6C4029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FE639B6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E40ECA2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BC2E3CF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14:paraId="6EAA57AF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05933543" w14:textId="77777777" w:rsidTr="00C76706">
        <w:trPr>
          <w:trHeight w:val="169"/>
        </w:trPr>
        <w:tc>
          <w:tcPr>
            <w:tcW w:w="3364" w:type="dxa"/>
          </w:tcPr>
          <w:p w14:paraId="589A965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4" w:type="dxa"/>
            <w:gridSpan w:val="2"/>
          </w:tcPr>
          <w:p w14:paraId="3D859E4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A1514FB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5D2B435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1F58129F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10CF2E8A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7739104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6331DA0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0A85B91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719DDC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465DE6E5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1B6FC399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9AF8758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DE80EBD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A8A455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147069E5" w14:textId="77777777" w:rsidTr="00C76706">
        <w:trPr>
          <w:trHeight w:val="169"/>
        </w:trPr>
        <w:tc>
          <w:tcPr>
            <w:tcW w:w="3364" w:type="dxa"/>
          </w:tcPr>
          <w:p w14:paraId="7B6EFB3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4" w:type="dxa"/>
            <w:gridSpan w:val="2"/>
          </w:tcPr>
          <w:p w14:paraId="6BA86FCE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7D6115F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A6533C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77FC045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AFFD748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53F2B22F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20AA846D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48A70AC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B559BE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2E4AF9C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D5D5A15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515584BC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58D2077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C758B5F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6B59446A" w14:textId="77777777" w:rsidTr="00C76706">
        <w:trPr>
          <w:trHeight w:val="169"/>
        </w:trPr>
        <w:tc>
          <w:tcPr>
            <w:tcW w:w="3364" w:type="dxa"/>
          </w:tcPr>
          <w:p w14:paraId="379B3A61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4" w:type="dxa"/>
            <w:gridSpan w:val="2"/>
          </w:tcPr>
          <w:p w14:paraId="591B59F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956C0C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602D812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CC0BB97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18E96474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4CBF6C6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66ADFF4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3C276DE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FAF5330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14173B5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5A4C6FD1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16A7E64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D7F9786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2E4B750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16F776CF" w14:textId="77777777" w:rsidTr="00C76706">
        <w:trPr>
          <w:trHeight w:val="169"/>
        </w:trPr>
        <w:tc>
          <w:tcPr>
            <w:tcW w:w="3364" w:type="dxa"/>
          </w:tcPr>
          <w:p w14:paraId="5AA273DE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4" w:type="dxa"/>
            <w:gridSpan w:val="2"/>
          </w:tcPr>
          <w:p w14:paraId="2543F21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3AAAA85B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00982A6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7E6011B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5DC54ABD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74D11E0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15791B6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621D0ED0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FCE3DF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762B347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7288CB56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4EDAA3E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CA8B3B6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F0326E1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72027F" w:rsidRPr="00BA27D4" w14:paraId="42F1365D" w14:textId="77777777" w:rsidTr="00C76706">
        <w:trPr>
          <w:trHeight w:val="169"/>
        </w:trPr>
        <w:tc>
          <w:tcPr>
            <w:tcW w:w="3364" w:type="dxa"/>
          </w:tcPr>
          <w:p w14:paraId="2E959A59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4" w:type="dxa"/>
            <w:gridSpan w:val="2"/>
          </w:tcPr>
          <w:p w14:paraId="3C4F162F" w14:textId="7198A474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112D859" w14:textId="07E9E0FE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B02AEEB" w14:textId="326924A6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0FD2605" w14:textId="06AFCCE0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AA84D95" w14:textId="21535550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75B516B5" w14:textId="14FCB0C9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3F351155" w14:textId="303E30A2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71E6B794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B1D9078" w14:textId="77777777" w:rsidR="0072027F" w:rsidRPr="00BA27D4" w:rsidRDefault="0072027F" w:rsidP="007202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783C0E0D" w14:textId="6B173472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2F40D59" w14:textId="77777777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57B0D64A" w14:textId="77777777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619AF3F" w14:textId="68D5BF42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264DFFA" w14:textId="292418BC" w:rsidR="0072027F" w:rsidRPr="00BA27D4" w:rsidRDefault="0072027F" w:rsidP="00720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92577" w:rsidRPr="00BA27D4" w14:paraId="5F1F1B0E" w14:textId="77777777" w:rsidTr="00C76706">
        <w:trPr>
          <w:trHeight w:val="169"/>
        </w:trPr>
        <w:tc>
          <w:tcPr>
            <w:tcW w:w="3364" w:type="dxa"/>
          </w:tcPr>
          <w:p w14:paraId="3725E37B" w14:textId="7D10DB1B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 (т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4" w:type="dxa"/>
            <w:gridSpan w:val="2"/>
          </w:tcPr>
          <w:p w14:paraId="4394BD9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C398CB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6D819EE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B6783F2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D3DB581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0368E07F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1" w:type="dxa"/>
          </w:tcPr>
          <w:p w14:paraId="69791850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65A6AD65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656F0F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1066A4C0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CCB00A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2E4517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2C1643C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D332BAA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92577" w:rsidRPr="00BA27D4" w14:paraId="0F1F2F97" w14:textId="77777777" w:rsidTr="00C76706">
        <w:trPr>
          <w:trHeight w:val="169"/>
        </w:trPr>
        <w:tc>
          <w:tcPr>
            <w:tcW w:w="3364" w:type="dxa"/>
          </w:tcPr>
          <w:p w14:paraId="475DE37E" w14:textId="34ECDE70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ЗР</w:t>
            </w:r>
          </w:p>
        </w:tc>
        <w:tc>
          <w:tcPr>
            <w:tcW w:w="534" w:type="dxa"/>
            <w:gridSpan w:val="2"/>
          </w:tcPr>
          <w:p w14:paraId="77ED38D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62AA17F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2668825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2281C15E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66E40964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55491DCA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1" w:type="dxa"/>
          </w:tcPr>
          <w:p w14:paraId="7108ADC4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74FF1ACE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79B4528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15CF3BCC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4A35B57C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9802E9E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15890B57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14:paraId="4584B4F7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6D88B8C3" w14:textId="77777777" w:rsidTr="00C76706">
        <w:trPr>
          <w:trHeight w:val="169"/>
        </w:trPr>
        <w:tc>
          <w:tcPr>
            <w:tcW w:w="3364" w:type="dxa"/>
          </w:tcPr>
          <w:p w14:paraId="3A716EC0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</w:tcPr>
          <w:p w14:paraId="2CB28CC0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58CE62C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0B0AC5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14D027A0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108CEA70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090A8A5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7469FDE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14:paraId="213ED516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2816B69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  <w:gridSpan w:val="2"/>
          </w:tcPr>
          <w:p w14:paraId="3A025A6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7524723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7A7FB28C" w14:textId="77777777" w:rsidR="00992577" w:rsidRPr="00BA27D4" w:rsidRDefault="00992577" w:rsidP="009925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14:paraId="0FF1A4D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44D88DF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16CCE925" w14:textId="77777777" w:rsidTr="00C76706">
        <w:trPr>
          <w:trHeight w:val="169"/>
        </w:trPr>
        <w:tc>
          <w:tcPr>
            <w:tcW w:w="3364" w:type="dxa"/>
          </w:tcPr>
          <w:p w14:paraId="256D573E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6EB8A76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CFA4DD8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6989190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4B921F46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FC69254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3FE86872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14:paraId="51FBC5A3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14:paraId="42D9F174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3E10D6EB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14:paraId="2711BECD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6ED1989C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79D88637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2A1DB67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66AB5CB" w14:textId="77777777" w:rsidR="00992577" w:rsidRPr="00BA27D4" w:rsidRDefault="00992577" w:rsidP="0099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92577" w:rsidRPr="00BA27D4" w14:paraId="7CF99BF7" w14:textId="77777777" w:rsidTr="00C76706">
        <w:trPr>
          <w:trHeight w:val="455"/>
        </w:trPr>
        <w:tc>
          <w:tcPr>
            <w:tcW w:w="3783" w:type="dxa"/>
            <w:gridSpan w:val="2"/>
          </w:tcPr>
          <w:p w14:paraId="3125044E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СОО</w:t>
            </w:r>
          </w:p>
        </w:tc>
        <w:tc>
          <w:tcPr>
            <w:tcW w:w="7098" w:type="dxa"/>
            <w:gridSpan w:val="16"/>
          </w:tcPr>
          <w:p w14:paraId="7422FABA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10,11 класс</w:t>
            </w:r>
          </w:p>
        </w:tc>
      </w:tr>
      <w:tr w:rsidR="00992577" w:rsidRPr="00BA27D4" w14:paraId="40BAF37B" w14:textId="77777777" w:rsidTr="00C76706">
        <w:trPr>
          <w:trHeight w:val="346"/>
        </w:trPr>
        <w:tc>
          <w:tcPr>
            <w:tcW w:w="3783" w:type="dxa"/>
            <w:gridSpan w:val="2"/>
          </w:tcPr>
          <w:p w14:paraId="0EE1503D" w14:textId="4D95E735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/Учебные периоды по полугодиям</w:t>
            </w:r>
          </w:p>
        </w:tc>
        <w:tc>
          <w:tcPr>
            <w:tcW w:w="2313" w:type="dxa"/>
            <w:gridSpan w:val="6"/>
          </w:tcPr>
          <w:p w14:paraId="74CFF139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315" w:type="dxa"/>
            <w:gridSpan w:val="5"/>
          </w:tcPr>
          <w:p w14:paraId="68661955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470" w:type="dxa"/>
            <w:gridSpan w:val="5"/>
          </w:tcPr>
          <w:p w14:paraId="2FE6B503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2577" w:rsidRPr="00BA27D4" w14:paraId="3984605E" w14:textId="77777777" w:rsidTr="00C76706">
        <w:trPr>
          <w:trHeight w:val="346"/>
        </w:trPr>
        <w:tc>
          <w:tcPr>
            <w:tcW w:w="3783" w:type="dxa"/>
            <w:gridSpan w:val="2"/>
          </w:tcPr>
          <w:p w14:paraId="5F1B82C9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13" w:type="dxa"/>
            <w:gridSpan w:val="6"/>
          </w:tcPr>
          <w:p w14:paraId="3D752F56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53A5D9AC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1C9C76C0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511CF007" w14:textId="77777777" w:rsidTr="00C76706">
        <w:trPr>
          <w:trHeight w:val="282"/>
        </w:trPr>
        <w:tc>
          <w:tcPr>
            <w:tcW w:w="3783" w:type="dxa"/>
            <w:gridSpan w:val="2"/>
          </w:tcPr>
          <w:p w14:paraId="2671CDF7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13" w:type="dxa"/>
            <w:gridSpan w:val="6"/>
          </w:tcPr>
          <w:p w14:paraId="76F75212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09147879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715E7E37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582DB169" w14:textId="77777777" w:rsidTr="00C76706">
        <w:trPr>
          <w:trHeight w:val="282"/>
        </w:trPr>
        <w:tc>
          <w:tcPr>
            <w:tcW w:w="3783" w:type="dxa"/>
            <w:gridSpan w:val="2"/>
          </w:tcPr>
          <w:p w14:paraId="07783D1A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313" w:type="dxa"/>
            <w:gridSpan w:val="6"/>
          </w:tcPr>
          <w:p w14:paraId="2ACCD242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0EAAF037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4ECE3756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5A9789C6" w14:textId="77777777" w:rsidTr="00C76706">
        <w:trPr>
          <w:trHeight w:val="283"/>
        </w:trPr>
        <w:tc>
          <w:tcPr>
            <w:tcW w:w="3783" w:type="dxa"/>
            <w:gridSpan w:val="2"/>
          </w:tcPr>
          <w:p w14:paraId="6BFBFACF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13" w:type="dxa"/>
            <w:gridSpan w:val="6"/>
          </w:tcPr>
          <w:p w14:paraId="3CD1C618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56A959F7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39ED2B01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1F3007B7" w14:textId="77777777" w:rsidTr="00C76706">
        <w:trPr>
          <w:trHeight w:val="260"/>
        </w:trPr>
        <w:tc>
          <w:tcPr>
            <w:tcW w:w="3783" w:type="dxa"/>
            <w:gridSpan w:val="2"/>
          </w:tcPr>
          <w:p w14:paraId="028D448E" w14:textId="1C206AD0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лгебра и начала математического анализа</w:t>
            </w:r>
          </w:p>
        </w:tc>
        <w:tc>
          <w:tcPr>
            <w:tcW w:w="2313" w:type="dxa"/>
            <w:gridSpan w:val="6"/>
          </w:tcPr>
          <w:p w14:paraId="008BA3FA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081E5DA1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0FFAAF9E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52DF7F10" w14:textId="77777777" w:rsidTr="00C76706">
        <w:trPr>
          <w:trHeight w:val="260"/>
        </w:trPr>
        <w:tc>
          <w:tcPr>
            <w:tcW w:w="3783" w:type="dxa"/>
            <w:gridSpan w:val="2"/>
          </w:tcPr>
          <w:p w14:paraId="7CEC303A" w14:textId="7485420E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13" w:type="dxa"/>
            <w:gridSpan w:val="6"/>
          </w:tcPr>
          <w:p w14:paraId="0C0316A3" w14:textId="01D708A3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6D881E8A" w14:textId="317314E8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1A087E3C" w14:textId="26F5CAE6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080DC4C4" w14:textId="77777777" w:rsidTr="00C76706">
        <w:trPr>
          <w:trHeight w:val="260"/>
        </w:trPr>
        <w:tc>
          <w:tcPr>
            <w:tcW w:w="3783" w:type="dxa"/>
            <w:gridSpan w:val="2"/>
          </w:tcPr>
          <w:p w14:paraId="72F3F727" w14:textId="107A65D3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13" w:type="dxa"/>
            <w:gridSpan w:val="6"/>
          </w:tcPr>
          <w:p w14:paraId="145D7E18" w14:textId="3E75900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61BB19FC" w14:textId="3F233868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61E0CC62" w14:textId="4537BBC8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56AE00E9" w14:textId="77777777" w:rsidTr="00C76706">
        <w:trPr>
          <w:trHeight w:val="169"/>
        </w:trPr>
        <w:tc>
          <w:tcPr>
            <w:tcW w:w="3783" w:type="dxa"/>
            <w:gridSpan w:val="2"/>
          </w:tcPr>
          <w:p w14:paraId="10A4AFD0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13" w:type="dxa"/>
            <w:gridSpan w:val="6"/>
          </w:tcPr>
          <w:p w14:paraId="18F96A53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3370A8A0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0401DDFE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1783E195" w14:textId="77777777" w:rsidTr="00C76706">
        <w:trPr>
          <w:trHeight w:val="169"/>
        </w:trPr>
        <w:tc>
          <w:tcPr>
            <w:tcW w:w="3783" w:type="dxa"/>
            <w:gridSpan w:val="2"/>
          </w:tcPr>
          <w:p w14:paraId="6C65C7DA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13" w:type="dxa"/>
            <w:gridSpan w:val="6"/>
          </w:tcPr>
          <w:p w14:paraId="17B0F4E7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7AAFFB62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4C4BEB04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1C4C095B" w14:textId="77777777" w:rsidTr="00C76706">
        <w:trPr>
          <w:trHeight w:val="169"/>
        </w:trPr>
        <w:tc>
          <w:tcPr>
            <w:tcW w:w="3783" w:type="dxa"/>
            <w:gridSpan w:val="2"/>
          </w:tcPr>
          <w:p w14:paraId="3971BE89" w14:textId="6F0D4501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13" w:type="dxa"/>
            <w:gridSpan w:val="6"/>
          </w:tcPr>
          <w:p w14:paraId="5BA76A74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40ABD86E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1B9ACA35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601ADA27" w14:textId="77777777" w:rsidTr="00C76706">
        <w:trPr>
          <w:trHeight w:val="169"/>
        </w:trPr>
        <w:tc>
          <w:tcPr>
            <w:tcW w:w="3783" w:type="dxa"/>
            <w:gridSpan w:val="2"/>
          </w:tcPr>
          <w:p w14:paraId="6F1E6D5B" w14:textId="33967998" w:rsidR="00992577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3" w:type="dxa"/>
            <w:gridSpan w:val="6"/>
          </w:tcPr>
          <w:p w14:paraId="7D5641F4" w14:textId="2EC37EAE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712D1E41" w14:textId="1CDFB779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6AEEA41D" w14:textId="4D8E63C4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58C789B8" w14:textId="77777777" w:rsidTr="00C76706">
        <w:trPr>
          <w:trHeight w:val="169"/>
        </w:trPr>
        <w:tc>
          <w:tcPr>
            <w:tcW w:w="3783" w:type="dxa"/>
            <w:gridSpan w:val="2"/>
          </w:tcPr>
          <w:p w14:paraId="2C0FA115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3" w:type="dxa"/>
            <w:gridSpan w:val="6"/>
          </w:tcPr>
          <w:p w14:paraId="6EA35EDE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0C7B6C5A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75F87C5A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0F25FC6E" w14:textId="77777777" w:rsidTr="00C76706">
        <w:trPr>
          <w:trHeight w:val="169"/>
        </w:trPr>
        <w:tc>
          <w:tcPr>
            <w:tcW w:w="3783" w:type="dxa"/>
            <w:gridSpan w:val="2"/>
          </w:tcPr>
          <w:p w14:paraId="79FB4FF3" w14:textId="4E7AFEEC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313" w:type="dxa"/>
            <w:gridSpan w:val="6"/>
          </w:tcPr>
          <w:p w14:paraId="39372400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136CDE42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52973DAD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2FE27F2A" w14:textId="77777777" w:rsidTr="00C76706">
        <w:trPr>
          <w:trHeight w:val="169"/>
        </w:trPr>
        <w:tc>
          <w:tcPr>
            <w:tcW w:w="3783" w:type="dxa"/>
            <w:gridSpan w:val="2"/>
          </w:tcPr>
          <w:p w14:paraId="7B7E0AB0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313" w:type="dxa"/>
            <w:gridSpan w:val="6"/>
          </w:tcPr>
          <w:p w14:paraId="2D6CFBD9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49067BB0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18C3F032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607FC2F8" w14:textId="77777777" w:rsidTr="00C76706">
        <w:trPr>
          <w:trHeight w:val="169"/>
        </w:trPr>
        <w:tc>
          <w:tcPr>
            <w:tcW w:w="3783" w:type="dxa"/>
            <w:gridSpan w:val="2"/>
          </w:tcPr>
          <w:p w14:paraId="1F352F4C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13" w:type="dxa"/>
            <w:gridSpan w:val="6"/>
          </w:tcPr>
          <w:p w14:paraId="5664438F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5F80B3B1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677A78F8" w14:textId="77777777" w:rsidR="00992577" w:rsidRPr="00BA27D4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992577" w:rsidRPr="00BA27D4" w14:paraId="44A4FE75" w14:textId="77777777" w:rsidTr="00C76706">
        <w:trPr>
          <w:trHeight w:val="169"/>
        </w:trPr>
        <w:tc>
          <w:tcPr>
            <w:tcW w:w="3783" w:type="dxa"/>
            <w:gridSpan w:val="2"/>
          </w:tcPr>
          <w:p w14:paraId="231C96EE" w14:textId="77777777" w:rsidR="00992577" w:rsidRPr="00BA27D4" w:rsidRDefault="00992577" w:rsidP="0099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7D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313" w:type="dxa"/>
            <w:gridSpan w:val="6"/>
          </w:tcPr>
          <w:p w14:paraId="1AD6F63D" w14:textId="5CDC87D9" w:rsidR="00992577" w:rsidRPr="00BA27D4" w:rsidRDefault="0072027F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315" w:type="dxa"/>
            <w:gridSpan w:val="5"/>
          </w:tcPr>
          <w:p w14:paraId="43B14A77" w14:textId="1354773C" w:rsidR="00992577" w:rsidRPr="00BA27D4" w:rsidRDefault="0072027F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70" w:type="dxa"/>
            <w:gridSpan w:val="5"/>
          </w:tcPr>
          <w:p w14:paraId="03829BF0" w14:textId="4294375B" w:rsidR="00992577" w:rsidRPr="00432693" w:rsidRDefault="00992577" w:rsidP="0099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проекта</w:t>
            </w:r>
          </w:p>
        </w:tc>
      </w:tr>
    </w:tbl>
    <w:p w14:paraId="08C2B828" w14:textId="77777777" w:rsidR="00BA27D4" w:rsidRPr="00BA27D4" w:rsidRDefault="00BA27D4" w:rsidP="00BA27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1F8E5B" w14:textId="77777777" w:rsidR="00BA27D4" w:rsidRPr="00D308BB" w:rsidRDefault="00BA27D4" w:rsidP="00BA27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Образование может быть получено </w:t>
      </w:r>
      <w:r w:rsidRPr="00D308BB">
        <w:rPr>
          <w:rFonts w:ascii="Times New Roman" w:eastAsia="Calibri" w:hAnsi="Times New Roman" w:cs="Times New Roman"/>
          <w:sz w:val="24"/>
          <w:szCs w:val="24"/>
        </w:rPr>
        <w:t>(</w:t>
      </w:r>
      <w:hyperlink r:id="rId5" w:history="1">
        <w:r w:rsidRPr="00D308BB">
          <w:rPr>
            <w:rFonts w:ascii="Times New Roman" w:eastAsia="Calibri" w:hAnsi="Times New Roman" w:cs="Times New Roman"/>
            <w:color w:val="106BBE"/>
            <w:sz w:val="24"/>
            <w:szCs w:val="24"/>
          </w:rPr>
          <w:t>часть 1</w:t>
        </w:r>
      </w:hyperlink>
      <w:r w:rsidRPr="00D308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Pr="00D308BB">
          <w:rPr>
            <w:rFonts w:ascii="Times New Roman" w:eastAsia="Calibri" w:hAnsi="Times New Roman" w:cs="Times New Roman"/>
            <w:color w:val="106BBE"/>
            <w:sz w:val="24"/>
            <w:szCs w:val="24"/>
          </w:rPr>
          <w:t>2 статьи 17</w:t>
        </w:r>
      </w:hyperlink>
      <w:r w:rsidRPr="00D308B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7" w:history="1">
        <w:r w:rsidRPr="00D308BB">
          <w:rPr>
            <w:rFonts w:ascii="Times New Roman" w:eastAsia="Calibri" w:hAnsi="Times New Roman" w:cs="Times New Roman"/>
            <w:color w:val="106BBE"/>
            <w:sz w:val="24"/>
            <w:szCs w:val="24"/>
          </w:rPr>
          <w:t>частью 2 статьи 63</w:t>
        </w:r>
      </w:hyperlink>
      <w:r w:rsidRPr="00D308B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N 273-ФЗ)</w:t>
      </w:r>
      <w:r w:rsidRPr="00D3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очной, </w:t>
      </w:r>
      <w:r w:rsidRPr="00D308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очно-заочной или заочной форме</w:t>
      </w:r>
      <w:r w:rsidRPr="00D3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 Организации (в форме семейного образования</w:t>
      </w:r>
      <w:r w:rsidRPr="00D308BB">
        <w:rPr>
          <w:rFonts w:ascii="Times New Roman" w:eastAsia="Calibri" w:hAnsi="Times New Roman" w:cs="Times New Roman"/>
          <w:sz w:val="24"/>
          <w:szCs w:val="24"/>
        </w:rPr>
        <w:t xml:space="preserve"> и самообразования), а также с применением технологии дистанционного обучения и ЭОР</w:t>
      </w:r>
      <w:r w:rsidRPr="00D3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8BB">
        <w:rPr>
          <w:rFonts w:ascii="Times New Roman" w:eastAsia="Calibri" w:hAnsi="Times New Roman" w:cs="Times New Roman"/>
          <w:sz w:val="24"/>
          <w:szCs w:val="24"/>
        </w:rPr>
        <w:t>Предусмотрено право обучающегося на обучение по индивидуальным учебным планам (</w:t>
      </w:r>
      <w:hyperlink r:id="rId8" w:history="1">
        <w:r w:rsidRPr="00D308BB">
          <w:rPr>
            <w:rFonts w:ascii="Times New Roman" w:eastAsia="Calibri" w:hAnsi="Times New Roman" w:cs="Times New Roman"/>
            <w:color w:val="106BBE"/>
            <w:sz w:val="24"/>
            <w:szCs w:val="24"/>
          </w:rPr>
          <w:t>пункт 3 части 1 статьи 34</w:t>
        </w:r>
      </w:hyperlink>
      <w:r w:rsidRPr="00D308B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N 273-ФЗ).</w:t>
      </w:r>
    </w:p>
    <w:p w14:paraId="22A4F8E6" w14:textId="77777777" w:rsidR="00BA27D4" w:rsidRPr="00BA27D4" w:rsidRDefault="00BA27D4" w:rsidP="00BA27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обучения. В том числе с использованием дистанционных образовательных технологий.</w:t>
      </w:r>
    </w:p>
    <w:p w14:paraId="2DED601B" w14:textId="77777777" w:rsidR="00BA27D4" w:rsidRPr="00BA27D4" w:rsidRDefault="00BA27D4" w:rsidP="00BA2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068CA967" w14:textId="33C2F243" w:rsidR="00A40C5A" w:rsidRDefault="00FC0A5A">
      <w:r w:rsidRPr="00882977">
        <w:rPr>
          <w:noProof/>
        </w:rPr>
        <w:drawing>
          <wp:inline distT="0" distB="0" distL="0" distR="0" wp14:anchorId="58D4C377" wp14:editId="1E7A11C1">
            <wp:extent cx="6912610" cy="669696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669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C5A" w:rsidSect="00F57E8B">
      <w:pgSz w:w="11906" w:h="16838"/>
      <w:pgMar w:top="1134" w:right="510" w:bottom="45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6F57"/>
    <w:multiLevelType w:val="hybridMultilevel"/>
    <w:tmpl w:val="C48CDA42"/>
    <w:lvl w:ilvl="0" w:tplc="5F6E7D14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F59A2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42B4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B13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3F6C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4BCD"/>
    <w:multiLevelType w:val="hybridMultilevel"/>
    <w:tmpl w:val="F4FCF47A"/>
    <w:lvl w:ilvl="0" w:tplc="5F6E7D14">
      <w:start w:val="3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D7480"/>
    <w:multiLevelType w:val="hybridMultilevel"/>
    <w:tmpl w:val="8140EC0A"/>
    <w:lvl w:ilvl="0" w:tplc="2AEAA314">
      <w:start w:val="3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C4380"/>
    <w:multiLevelType w:val="hybridMultilevel"/>
    <w:tmpl w:val="9E9AFEB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D6DE2"/>
    <w:multiLevelType w:val="hybridMultilevel"/>
    <w:tmpl w:val="E354D18C"/>
    <w:lvl w:ilvl="0" w:tplc="D24078BA">
      <w:start w:val="3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56780"/>
    <w:multiLevelType w:val="hybridMultilevel"/>
    <w:tmpl w:val="0AE42130"/>
    <w:lvl w:ilvl="0" w:tplc="FA949142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C5967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D419F"/>
    <w:multiLevelType w:val="hybridMultilevel"/>
    <w:tmpl w:val="8140EC0A"/>
    <w:lvl w:ilvl="0" w:tplc="2AEAA314">
      <w:start w:val="3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1469F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7FFB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0A4D"/>
    <w:multiLevelType w:val="hybridMultilevel"/>
    <w:tmpl w:val="0AE42130"/>
    <w:lvl w:ilvl="0" w:tplc="FA949142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26D2C"/>
    <w:multiLevelType w:val="hybridMultilevel"/>
    <w:tmpl w:val="9E9AFEBE"/>
    <w:lvl w:ilvl="0" w:tplc="E3E2FACA">
      <w:start w:val="33"/>
      <w:numFmt w:val="decimal"/>
      <w:lvlText w:val="%1"/>
      <w:lvlJc w:val="left"/>
      <w:pPr>
        <w:ind w:left="2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59D04A78"/>
    <w:multiLevelType w:val="hybridMultilevel"/>
    <w:tmpl w:val="A902410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7106"/>
    <w:multiLevelType w:val="hybridMultilevel"/>
    <w:tmpl w:val="8140EC0A"/>
    <w:lvl w:ilvl="0" w:tplc="2AEAA314">
      <w:start w:val="3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F4A50"/>
    <w:multiLevelType w:val="hybridMultilevel"/>
    <w:tmpl w:val="8140EC0A"/>
    <w:lvl w:ilvl="0" w:tplc="2AEAA314">
      <w:start w:val="3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80636"/>
    <w:multiLevelType w:val="hybridMultilevel"/>
    <w:tmpl w:val="9E9AFEBE"/>
    <w:lvl w:ilvl="0" w:tplc="E3E2FACA">
      <w:start w:val="3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1131"/>
    <w:multiLevelType w:val="hybridMultilevel"/>
    <w:tmpl w:val="ED44E2DA"/>
    <w:lvl w:ilvl="0" w:tplc="E3E2FACA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66D33"/>
    <w:multiLevelType w:val="hybridMultilevel"/>
    <w:tmpl w:val="BF70AE66"/>
    <w:lvl w:ilvl="0" w:tplc="DA4083E0">
      <w:start w:val="34"/>
      <w:numFmt w:val="decimal"/>
      <w:lvlText w:val="%1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6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9"/>
  </w:num>
  <w:num w:numId="9">
    <w:abstractNumId w:val="16"/>
  </w:num>
  <w:num w:numId="10">
    <w:abstractNumId w:val="13"/>
  </w:num>
  <w:num w:numId="11">
    <w:abstractNumId w:val="1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4"/>
  </w:num>
  <w:num w:numId="17">
    <w:abstractNumId w:val="21"/>
  </w:num>
  <w:num w:numId="18">
    <w:abstractNumId w:val="5"/>
  </w:num>
  <w:num w:numId="19">
    <w:abstractNumId w:val="12"/>
  </w:num>
  <w:num w:numId="20">
    <w:abstractNumId w:val="7"/>
  </w:num>
  <w:num w:numId="21">
    <w:abstractNumId w:val="15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68"/>
    <w:rsid w:val="0002577F"/>
    <w:rsid w:val="00065538"/>
    <w:rsid w:val="000F073B"/>
    <w:rsid w:val="001176BA"/>
    <w:rsid w:val="00172177"/>
    <w:rsid w:val="00177FCB"/>
    <w:rsid w:val="001A0B4F"/>
    <w:rsid w:val="001D3232"/>
    <w:rsid w:val="001F3189"/>
    <w:rsid w:val="0020537D"/>
    <w:rsid w:val="002338C0"/>
    <w:rsid w:val="00280DC6"/>
    <w:rsid w:val="002E5F05"/>
    <w:rsid w:val="00392D40"/>
    <w:rsid w:val="003B557B"/>
    <w:rsid w:val="003D0F97"/>
    <w:rsid w:val="00432693"/>
    <w:rsid w:val="00462856"/>
    <w:rsid w:val="004E74A9"/>
    <w:rsid w:val="004F43C9"/>
    <w:rsid w:val="005A4A6E"/>
    <w:rsid w:val="005A55D5"/>
    <w:rsid w:val="005B0FB7"/>
    <w:rsid w:val="005C6304"/>
    <w:rsid w:val="005E33C7"/>
    <w:rsid w:val="006425BC"/>
    <w:rsid w:val="0068147B"/>
    <w:rsid w:val="00697668"/>
    <w:rsid w:val="006C2BB2"/>
    <w:rsid w:val="006D2B6F"/>
    <w:rsid w:val="0072027F"/>
    <w:rsid w:val="0072536D"/>
    <w:rsid w:val="00725476"/>
    <w:rsid w:val="00727306"/>
    <w:rsid w:val="00781B6F"/>
    <w:rsid w:val="00795CE5"/>
    <w:rsid w:val="007A0ABF"/>
    <w:rsid w:val="007A2CFB"/>
    <w:rsid w:val="007A3907"/>
    <w:rsid w:val="007E2629"/>
    <w:rsid w:val="008367E7"/>
    <w:rsid w:val="00861DE0"/>
    <w:rsid w:val="00864081"/>
    <w:rsid w:val="008F3B67"/>
    <w:rsid w:val="00924655"/>
    <w:rsid w:val="00925FEE"/>
    <w:rsid w:val="0093374A"/>
    <w:rsid w:val="00933DFD"/>
    <w:rsid w:val="00945236"/>
    <w:rsid w:val="00946084"/>
    <w:rsid w:val="0095304A"/>
    <w:rsid w:val="009819D9"/>
    <w:rsid w:val="009865D4"/>
    <w:rsid w:val="00991445"/>
    <w:rsid w:val="00992577"/>
    <w:rsid w:val="009A58B1"/>
    <w:rsid w:val="009A7F33"/>
    <w:rsid w:val="009F04AE"/>
    <w:rsid w:val="00A110AF"/>
    <w:rsid w:val="00A20241"/>
    <w:rsid w:val="00A34493"/>
    <w:rsid w:val="00A40C5A"/>
    <w:rsid w:val="00A476C3"/>
    <w:rsid w:val="00A619FA"/>
    <w:rsid w:val="00A62274"/>
    <w:rsid w:val="00A74F0D"/>
    <w:rsid w:val="00A9564C"/>
    <w:rsid w:val="00AA2372"/>
    <w:rsid w:val="00B039F7"/>
    <w:rsid w:val="00B70AB9"/>
    <w:rsid w:val="00B75106"/>
    <w:rsid w:val="00BA27D4"/>
    <w:rsid w:val="00BA3DA1"/>
    <w:rsid w:val="00BA4585"/>
    <w:rsid w:val="00C172C9"/>
    <w:rsid w:val="00C31D36"/>
    <w:rsid w:val="00C33671"/>
    <w:rsid w:val="00C421FA"/>
    <w:rsid w:val="00C62129"/>
    <w:rsid w:val="00C67F01"/>
    <w:rsid w:val="00C76706"/>
    <w:rsid w:val="00CC2C91"/>
    <w:rsid w:val="00CD6B14"/>
    <w:rsid w:val="00D0638D"/>
    <w:rsid w:val="00D308BB"/>
    <w:rsid w:val="00D44FE3"/>
    <w:rsid w:val="00D874C5"/>
    <w:rsid w:val="00D94EE7"/>
    <w:rsid w:val="00DB47F7"/>
    <w:rsid w:val="00DD0A64"/>
    <w:rsid w:val="00DE1E1B"/>
    <w:rsid w:val="00E21CEF"/>
    <w:rsid w:val="00E24657"/>
    <w:rsid w:val="00E57563"/>
    <w:rsid w:val="00E656A8"/>
    <w:rsid w:val="00E83094"/>
    <w:rsid w:val="00E83FE3"/>
    <w:rsid w:val="00EB2CEE"/>
    <w:rsid w:val="00EC4ED2"/>
    <w:rsid w:val="00ED79F3"/>
    <w:rsid w:val="00F04B5B"/>
    <w:rsid w:val="00F05ACA"/>
    <w:rsid w:val="00F166FE"/>
    <w:rsid w:val="00F226E3"/>
    <w:rsid w:val="00F22B01"/>
    <w:rsid w:val="00F57E8B"/>
    <w:rsid w:val="00F64CFD"/>
    <w:rsid w:val="00FB1C20"/>
    <w:rsid w:val="00FB2D8B"/>
    <w:rsid w:val="00FC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96E"/>
  <w15:docId w15:val="{252BA309-C650-4026-B667-82C9383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4"/>
    <w:uiPriority w:val="34"/>
    <w:qFormat/>
    <w:rsid w:val="00BA27D4"/>
    <w:pPr>
      <w:ind w:left="720"/>
      <w:contextualSpacing/>
    </w:p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BA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1"/>
    <w:uiPriority w:val="99"/>
    <w:semiHidden/>
    <w:rsid w:val="00BA27D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BA27D4"/>
    <w:rPr>
      <w:rFonts w:ascii="Times New Roman" w:hAnsi="Times New Roman" w:cs="Times New Roman" w:hint="default"/>
      <w:b/>
      <w:bCs/>
    </w:rPr>
  </w:style>
  <w:style w:type="character" w:customStyle="1" w:styleId="a8">
    <w:name w:val="Гипертекстовая ссылка"/>
    <w:basedOn w:val="a0"/>
    <w:uiPriority w:val="99"/>
    <w:rsid w:val="00BA27D4"/>
    <w:rPr>
      <w:color w:val="106BBE"/>
    </w:rPr>
  </w:style>
  <w:style w:type="table" w:styleId="a3">
    <w:name w:val="Table Grid"/>
    <w:basedOn w:val="a1"/>
    <w:uiPriority w:val="59"/>
    <w:rsid w:val="00BA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7D4"/>
    <w:pPr>
      <w:ind w:left="720"/>
      <w:contextualSpacing/>
    </w:pPr>
  </w:style>
  <w:style w:type="paragraph" w:styleId="a5">
    <w:name w:val="Balloon Text"/>
    <w:basedOn w:val="a"/>
    <w:link w:val="12"/>
    <w:uiPriority w:val="99"/>
    <w:semiHidden/>
    <w:unhideWhenUsed/>
    <w:rsid w:val="00BA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BA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108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1082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/redirect/70291362/1082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Лаптева</cp:lastModifiedBy>
  <cp:revision>3</cp:revision>
  <cp:lastPrinted>2023-08-22T04:24:00Z</cp:lastPrinted>
  <dcterms:created xsi:type="dcterms:W3CDTF">2025-08-20T07:51:00Z</dcterms:created>
  <dcterms:modified xsi:type="dcterms:W3CDTF">2025-08-20T12:20:00Z</dcterms:modified>
</cp:coreProperties>
</file>