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E802E" w14:textId="3D64584F" w:rsidR="004B3645" w:rsidRDefault="004B3645" w:rsidP="004B3645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B3645">
        <w:rPr>
          <w:rFonts w:ascii="Times New Roman" w:hAnsi="Times New Roman" w:cs="Times New Roman"/>
          <w:color w:val="FF0000"/>
          <w:sz w:val="32"/>
          <w:szCs w:val="32"/>
        </w:rPr>
        <w:t>ПАМЯТКА ДЛЯ РОДИТЕЛЕЙ «ДЫХАТЕЛЬНАЯ ГИМНАСТИКА»</w:t>
      </w:r>
    </w:p>
    <w:p w14:paraId="4D9C9AC0" w14:textId="77777777" w:rsidR="004B3645" w:rsidRPr="004B3645" w:rsidRDefault="004B3645" w:rsidP="004B3645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10CFFE68" w14:textId="7F0388A8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Дыхательная гимнастика – это комплекс специализированных дыхательных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упражнений, направленных на укрепление физического здоровья ребенка.</w:t>
      </w:r>
    </w:p>
    <w:p w14:paraId="6A585089" w14:textId="5EBF6DE5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Она служит для развития у ребенка органов дыхания, постановки различных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B3645">
        <w:rPr>
          <w:rFonts w:ascii="Times New Roman" w:hAnsi="Times New Roman" w:cs="Times New Roman"/>
          <w:sz w:val="28"/>
          <w:szCs w:val="28"/>
        </w:rPr>
        <w:t>идов дыхания, а также профилактики заболеваний верхних дыхательных путей.</w:t>
      </w:r>
    </w:p>
    <w:p w14:paraId="502D7B85" w14:textId="2BC2799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Дыхательная гимнастика начинается с общих упражнений. Проще говоря,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необходимо научить детей правильно дышать.</w:t>
      </w:r>
    </w:p>
    <w:p w14:paraId="21861BD1" w14:textId="08CDBC42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Цель этих упражнений — увеличить объём дыхания и нормализовать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ритм.</w:t>
      </w:r>
    </w:p>
    <w:p w14:paraId="30E5DC58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1. Ребёнка учим дышать при закрытом рте.</w:t>
      </w:r>
    </w:p>
    <w:p w14:paraId="7D42F761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2. Тренируем носовой выдох, говоря ребёнку: «Вдыхай глубоко и выдыхай</w:t>
      </w:r>
    </w:p>
    <w:p w14:paraId="0D193529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длительно через нос».</w:t>
      </w:r>
    </w:p>
    <w:p w14:paraId="1B190F2F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3. Предлагаем вам самим проделать эти упражнения. На первый взгляд</w:t>
      </w:r>
    </w:p>
    <w:p w14:paraId="2B6834C6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простое упражнение (повторяют это упражнение 4-5 раз).</w:t>
      </w:r>
    </w:p>
    <w:p w14:paraId="16F4D413" w14:textId="5019DD20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4. Затем мы тренируем у ребёнка ротовой выдох, закрывая при этом ноздри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ребёнка. Ребёнка учат задерживать вдох, добиваясь быстрого и глубокого вдоха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и медленного, продолжительного выдоха:</w:t>
      </w:r>
    </w:p>
    <w:p w14:paraId="4978AAAD" w14:textId="624E2336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выдох должен быть длительным и плавным;</w:t>
      </w:r>
    </w:p>
    <w:p w14:paraId="57FFB5A8" w14:textId="12AB29DF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необходимо следить, за тем, чтобы не надувались щеки (для начала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можно придерживать руками)</w:t>
      </w:r>
    </w:p>
    <w:p w14:paraId="09007F69" w14:textId="24B6061A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Выполнять лучше до завтрака или после ужина. Итак, проветрите помещение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и приступайте.</w:t>
      </w:r>
    </w:p>
    <w:p w14:paraId="732496F7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Дыхательные упражнения можно проводить со стихотворным или</w:t>
      </w:r>
    </w:p>
    <w:p w14:paraId="5DC067EE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музыкальным сопровождением.</w:t>
      </w:r>
    </w:p>
    <w:p w14:paraId="13BBB7CC" w14:textId="77777777" w:rsid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9600C5F" w14:textId="1E377801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Предлага</w:t>
      </w:r>
      <w:r w:rsidR="007B6B1A">
        <w:rPr>
          <w:rFonts w:ascii="Times New Roman" w:hAnsi="Times New Roman" w:cs="Times New Roman"/>
          <w:sz w:val="28"/>
          <w:szCs w:val="28"/>
        </w:rPr>
        <w:t>ю</w:t>
      </w:r>
      <w:r w:rsidRPr="004B3645">
        <w:rPr>
          <w:rFonts w:ascii="Times New Roman" w:hAnsi="Times New Roman" w:cs="Times New Roman"/>
          <w:sz w:val="28"/>
          <w:szCs w:val="28"/>
        </w:rPr>
        <w:t xml:space="preserve"> один из многих комплексов упражнений:</w:t>
      </w:r>
    </w:p>
    <w:p w14:paraId="6384B14D" w14:textId="77777777" w:rsid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4C77C78" w14:textId="06A42DFB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1 упражнение. «ЧАСИКИ» Часики вперёд идут, За собою нас ведут.</w:t>
      </w:r>
    </w:p>
    <w:p w14:paraId="64D512BB" w14:textId="32B539B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Исходное положение — стоя, ноги слегка расставить. 1 взмах руками вперёд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«тик» (вдох),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взмах руками назад «так» (выдох)</w:t>
      </w:r>
    </w:p>
    <w:p w14:paraId="6FC8E668" w14:textId="77777777" w:rsid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3CCDBB" w14:textId="4B720223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2 упражнение. «ПЕТУШОК» Крыльями взмахнул петух, Всех нас разбудил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он вдруг.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Исходное положение - встать прямо, ноги слегка расставить, руки в стороны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вдох), а затем хлопнуть ими по бёдрам, выдыхая произносить «ку-ка-ре-ку».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Повторить 5-6 раз.</w:t>
      </w:r>
    </w:p>
    <w:p w14:paraId="62CA5177" w14:textId="77777777" w:rsid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C64B86A" w14:textId="77777777" w:rsid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lastRenderedPageBreak/>
        <w:t>3 упражнение. «НАСОСИК»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Накачаем мы воды, Чтобы поливать цветы.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Исходное положение – стоя с опущенными руками. На вдохе руки поднимаются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вверх, на длинном выдохе произносится «с-с-с» и руки плавно опускаются.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8C8D5" w14:textId="7492BCDF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И еще несколько советов родителям:</w:t>
      </w:r>
    </w:p>
    <w:p w14:paraId="200D62E1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Во избежание головокружения продолжительность упражнений должна</w:t>
      </w:r>
    </w:p>
    <w:p w14:paraId="3C9720DD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ограничиваться 2-3 минутами.</w:t>
      </w:r>
    </w:p>
    <w:p w14:paraId="0CD490EF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Во время гимнастики должно соблюдаться правило: вдох совпадает с</w:t>
      </w:r>
    </w:p>
    <w:p w14:paraId="51C8E1B6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расширением грудной клетки, выдох с сужением ее.</w:t>
      </w:r>
    </w:p>
    <w:p w14:paraId="2287E87F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Дыхательные упражнения делать в проветриваемой комнате или на улице.</w:t>
      </w:r>
    </w:p>
    <w:p w14:paraId="52EF20C2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Выполнять упражнения нужно через час после еды или натощак.</w:t>
      </w:r>
    </w:p>
    <w:p w14:paraId="3AC89D66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Одежда не должна стеснять движения ребенка.</w:t>
      </w:r>
    </w:p>
    <w:p w14:paraId="3D4B339D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Мышцы рук, шеи, груди не напрягать.</w:t>
      </w:r>
    </w:p>
    <w:p w14:paraId="0907D48C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• Техника выполнения упражнений дыхательной гимнастики для детей:</w:t>
      </w:r>
    </w:p>
    <w:p w14:paraId="0C71AF6B" w14:textId="3AEB8C5B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воздух набирать через нос;</w:t>
      </w:r>
    </w:p>
    <w:p w14:paraId="006343F6" w14:textId="007D55FB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3645">
        <w:rPr>
          <w:rFonts w:ascii="Times New Roman" w:hAnsi="Times New Roman" w:cs="Times New Roman"/>
          <w:sz w:val="28"/>
          <w:szCs w:val="28"/>
        </w:rPr>
        <w:t xml:space="preserve"> плечи не поднимать.</w:t>
      </w:r>
    </w:p>
    <w:p w14:paraId="7B32EEA8" w14:textId="77777777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3645">
        <w:rPr>
          <w:rFonts w:ascii="Times New Roman" w:hAnsi="Times New Roman" w:cs="Times New Roman"/>
          <w:sz w:val="28"/>
          <w:szCs w:val="28"/>
        </w:rPr>
        <w:t>Для развития дыхания ребенка пользуйтесь дыхательными играми:</w:t>
      </w:r>
    </w:p>
    <w:p w14:paraId="6BFAAF5F" w14:textId="31740336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сдувать снежинки, бумажки, пушинки со стола, с руки;</w:t>
      </w:r>
    </w:p>
    <w:p w14:paraId="0B26BFFC" w14:textId="04F873F4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дуть на легкие шарики, карандаши и катать их по столу;</w:t>
      </w:r>
    </w:p>
    <w:p w14:paraId="61B7E17B" w14:textId="6F3ED8E1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 xml:space="preserve"> приводить дутьем в движение плавающих в тазике уток, лебедей, кораблики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другие фигурки, всевозможные вертушки, бумажные колпачки и ватные шарики,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подвешены на натянутой горизонтальной нитке;</w:t>
      </w:r>
    </w:p>
    <w:p w14:paraId="665228D0" w14:textId="4D995F86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B3645">
        <w:rPr>
          <w:rFonts w:ascii="Times New Roman" w:hAnsi="Times New Roman" w:cs="Times New Roman"/>
          <w:sz w:val="28"/>
          <w:szCs w:val="28"/>
        </w:rPr>
        <w:t xml:space="preserve"> сдувать тычинки созревших одуванчиков;</w:t>
      </w:r>
    </w:p>
    <w:p w14:paraId="5AD5A396" w14:textId="5D0C92B5" w:rsidR="004B3645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>надувать надувные игрушки и воздушные шарики; особенно полезно пускать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645">
        <w:rPr>
          <w:rFonts w:ascii="Times New Roman" w:hAnsi="Times New Roman" w:cs="Times New Roman"/>
          <w:sz w:val="28"/>
          <w:szCs w:val="28"/>
        </w:rPr>
        <w:t>мыльные пузыри – это формирует очень тонкое регулирование выдоха;</w:t>
      </w:r>
    </w:p>
    <w:p w14:paraId="0DC9FC35" w14:textId="62A2F0C5" w:rsidR="001939CA" w:rsidRPr="004B3645" w:rsidRDefault="004B3645" w:rsidP="004B364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645">
        <w:rPr>
          <w:rFonts w:ascii="Times New Roman" w:hAnsi="Times New Roman" w:cs="Times New Roman"/>
          <w:sz w:val="28"/>
          <w:szCs w:val="28"/>
        </w:rPr>
        <w:t xml:space="preserve"> поддувать вверх пушинку, ватку, бумажку, мыльный пузырь.</w:t>
      </w:r>
    </w:p>
    <w:sectPr w:rsidR="001939CA" w:rsidRPr="004B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C4"/>
    <w:rsid w:val="001939CA"/>
    <w:rsid w:val="004B3645"/>
    <w:rsid w:val="007B6B1A"/>
    <w:rsid w:val="00D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D37"/>
  <w15:chartTrackingRefBased/>
  <w15:docId w15:val="{E49309F0-6332-466A-8B79-1AF662B6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2024-01-30T06:55:00Z</dcterms:created>
  <dcterms:modified xsi:type="dcterms:W3CDTF">2024-01-30T07:06:00Z</dcterms:modified>
</cp:coreProperties>
</file>