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34" w:rsidRDefault="005B2672">
      <w:r>
        <w:t>Приказы по ВПР (эксперт)</w:t>
      </w:r>
    </w:p>
    <w:p w:rsidR="005B2672" w:rsidRDefault="005B2672">
      <w:r>
        <w:t xml:space="preserve">14.09.2020г. </w:t>
      </w:r>
      <w:hyperlink r:id="rId4" w:history="1">
        <w:r w:rsidRPr="002A76C8">
          <w:rPr>
            <w:rStyle w:val="a3"/>
          </w:rPr>
          <w:t>https://10vt.uralschool.ru/upload/sc10vt_new/files/ac/34/ac34627fb25727ac896660e967215645.pdf</w:t>
        </w:r>
      </w:hyperlink>
    </w:p>
    <w:p w:rsidR="005B2672" w:rsidRDefault="005B2672">
      <w:r>
        <w:t>11.03.2020г.</w:t>
      </w:r>
    </w:p>
    <w:p w:rsidR="005B2672" w:rsidRDefault="005B2672">
      <w:hyperlink r:id="rId5" w:history="1">
        <w:r w:rsidRPr="002A76C8">
          <w:rPr>
            <w:rStyle w:val="a3"/>
          </w:rPr>
          <w:t>https://10vt.uralschool.ru/upload/sc10vt_new/files/7a/e7/7ae7d30e857f9ad2ff409417c2e8b60c.pdf</w:t>
        </w:r>
      </w:hyperlink>
    </w:p>
    <w:p w:rsidR="005B2672" w:rsidRDefault="005B2672">
      <w:r>
        <w:t>01.03.2021г.</w:t>
      </w:r>
    </w:p>
    <w:p w:rsidR="005B2672" w:rsidRDefault="005B2672">
      <w:hyperlink r:id="rId6" w:history="1">
        <w:r w:rsidRPr="002A76C8">
          <w:rPr>
            <w:rStyle w:val="a3"/>
          </w:rPr>
          <w:t>https://10vt.uralschool.ru/upload/sc10vt_new/files/9c/61/9c61665d0af45d6d3465863dc4629da8.pdf</w:t>
        </w:r>
      </w:hyperlink>
    </w:p>
    <w:p w:rsidR="005B2672" w:rsidRDefault="005B2672"/>
    <w:sectPr w:rsidR="005B2672" w:rsidSect="00CE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2672"/>
    <w:rsid w:val="00447F9E"/>
    <w:rsid w:val="005B2672"/>
    <w:rsid w:val="00CE29A8"/>
    <w:rsid w:val="00D551F1"/>
    <w:rsid w:val="00E7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6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0vt.uralschool.ru/upload/sc10vt_new/files/9c/61/9c61665d0af45d6d3465863dc4629da8.pdf" TargetMode="External"/><Relationship Id="rId5" Type="http://schemas.openxmlformats.org/officeDocument/2006/relationships/hyperlink" Target="https://10vt.uralschool.ru/upload/sc10vt_new/files/7a/e7/7ae7d30e857f9ad2ff409417c2e8b60c.pdf" TargetMode="External"/><Relationship Id="rId4" Type="http://schemas.openxmlformats.org/officeDocument/2006/relationships/hyperlink" Target="https://10vt.uralschool.ru/upload/sc10vt_new/files/ac/34/ac34627fb25727ac896660e96721564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2023-10-02T05:29:00Z</dcterms:created>
  <dcterms:modified xsi:type="dcterms:W3CDTF">2023-10-02T08:53:00Z</dcterms:modified>
</cp:coreProperties>
</file>