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F7" w:rsidRDefault="00A47ADC" w:rsidP="002912F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Приложение№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06F7" w:rsidRDefault="00A47ADC" w:rsidP="007E06F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12FC4" w:rsidRPr="00FF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06F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2FC4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2D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E06F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22D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F22D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2FC4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6F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2FC4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6F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22D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2F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912F8" w:rsidRPr="002912F8" w:rsidRDefault="002912F8" w:rsidP="002912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912F8" w:rsidRPr="002912F8" w:rsidRDefault="00312FC4" w:rsidP="002912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</w:p>
    <w:p w:rsidR="002912F8" w:rsidRPr="002912F8" w:rsidRDefault="00074496" w:rsidP="002912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№10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numPr>
          <w:ilvl w:val="0"/>
          <w:numId w:val="1"/>
        </w:numPr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СОКО),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</w:p>
    <w:p w:rsidR="00A47ADC" w:rsidRPr="002912F8" w:rsidRDefault="00A47ADC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постановлением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Правительства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от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.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08.2013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года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№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662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«Об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осуществлении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мониторинга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системы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образования»;</w:t>
      </w:r>
    </w:p>
    <w:p w:rsidR="00A47ADC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государственной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программой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«Развитие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образования»,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утвержденной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постановлением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Правительства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от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26.12.2017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года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№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1642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«Об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государственной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программы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«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Развитие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47ADC"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Концепцией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17.11.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1662-р;</w:t>
      </w:r>
    </w:p>
    <w:p w:rsidR="00A47ADC" w:rsidRDefault="00A47ADC" w:rsidP="00A47ADC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федеральным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проектом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«Современная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школа»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национального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проекта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«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»</w:t>
      </w:r>
      <w:r w:rsidRPr="00A47ADC">
        <w:rPr>
          <w:rFonts w:ascii="Times New Roman" w:eastAsia="Times-Roman" w:hAnsi="Times New Roman" w:cs="Times New Roman"/>
          <w:sz w:val="24"/>
          <w:szCs w:val="24"/>
          <w:lang w:eastAsia="ru-RU"/>
        </w:rPr>
        <w:t>;</w:t>
      </w:r>
    </w:p>
    <w:p w:rsidR="00301708" w:rsidRPr="002912F8" w:rsidRDefault="00301708" w:rsidP="00301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373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образования»;</w:t>
      </w:r>
    </w:p>
    <w:p w:rsidR="00301708" w:rsidRPr="002912F8" w:rsidRDefault="00301708" w:rsidP="00301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1897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образования»;</w:t>
      </w:r>
    </w:p>
    <w:p w:rsidR="00301708" w:rsidRPr="002912F8" w:rsidRDefault="00301708" w:rsidP="00301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413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301708" w:rsidRPr="00301708" w:rsidRDefault="00312FC4" w:rsidP="00301708">
      <w:pPr>
        <w:autoSpaceDE w:val="0"/>
        <w:autoSpaceDN w:val="0"/>
        <w:adjustRightInd w:val="0"/>
        <w:ind w:left="1" w:firstLine="566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14.06.2013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462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«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организацией</w:t>
      </w:r>
      <w:r w:rsid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»</w:t>
      </w:r>
      <w:r w:rsidR="00301708"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;</w:t>
      </w:r>
    </w:p>
    <w:p w:rsidR="00301708" w:rsidRPr="00301708" w:rsidRDefault="00301708" w:rsidP="00301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-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приказом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Министерства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науки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от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10.12.2013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№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1324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Cambria Math" w:eastAsia="Times-Roman" w:hAnsi="Cambria Math" w:cs="Cambria Math"/>
          <w:sz w:val="24"/>
          <w:szCs w:val="24"/>
          <w:lang w:eastAsia="ru-RU"/>
        </w:rPr>
        <w:t>«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показателей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организации,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подлежащей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»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;</w:t>
      </w:r>
    </w:p>
    <w:p w:rsidR="00301708" w:rsidRPr="00301708" w:rsidRDefault="00301708" w:rsidP="00301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-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приказом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Министерства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науки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от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07.04.2014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№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276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«О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б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Порядка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проведения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аттестации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педагогических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работников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организаций,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осуществляющих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образовательную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»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;</w:t>
      </w:r>
    </w:p>
    <w:p w:rsidR="00301708" w:rsidRPr="00301708" w:rsidRDefault="00301708" w:rsidP="00301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-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приказом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Министерства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науки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от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05.12.2014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№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1547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Cambria Math" w:eastAsia="Times-Roman" w:hAnsi="Cambria Math" w:cs="Cambria Math"/>
          <w:sz w:val="24"/>
          <w:szCs w:val="24"/>
          <w:lang w:eastAsia="ru-RU"/>
        </w:rPr>
        <w:t>«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показателей,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характеризующих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общие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критерии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качества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организаций,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осуществляющих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образовательную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»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;</w:t>
      </w:r>
    </w:p>
    <w:p w:rsidR="00301708" w:rsidRPr="00301708" w:rsidRDefault="00301708" w:rsidP="00301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-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приказом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Министерства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науки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от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22.09.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2017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№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955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Cambria Math" w:eastAsia="Times-Roman" w:hAnsi="Cambria Math" w:cs="Cambria Math"/>
          <w:sz w:val="24"/>
          <w:szCs w:val="24"/>
          <w:lang w:eastAsia="ru-RU"/>
        </w:rPr>
        <w:t>«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показателей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мониторинга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системы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»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;</w:t>
      </w:r>
    </w:p>
    <w:p w:rsidR="00301708" w:rsidRPr="00301708" w:rsidRDefault="00301708" w:rsidP="00301708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lastRenderedPageBreak/>
        <w:t>-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постановлением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Правительства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области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от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30.08.2016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№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595-ПП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«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Плана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мероприятий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по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Стратегии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социально-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экономического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развития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области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на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2016-2030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годы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»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;</w:t>
      </w:r>
    </w:p>
    <w:p w:rsidR="00301708" w:rsidRPr="00301708" w:rsidRDefault="00301708" w:rsidP="0030170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-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постановлением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Правительства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области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от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19.12.2019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№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920-ПП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«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государственной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программы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области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Cambria Math" w:eastAsia="Times-Roman" w:hAnsi="Cambria Math" w:cs="Cambria Math"/>
          <w:sz w:val="24"/>
          <w:szCs w:val="24"/>
          <w:lang w:eastAsia="ru-RU"/>
        </w:rPr>
        <w:t>«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Развитие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системы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реализация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молодежной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политики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области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до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2025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»»</w:t>
      </w:r>
      <w:r w:rsidRPr="00301708">
        <w:rPr>
          <w:rFonts w:ascii="Times New Roman" w:eastAsia="Times-Roman" w:hAnsi="Times New Roman" w:cs="Times New Roman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20.07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689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1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инструкциями.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</w:t>
      </w:r>
      <w:r w:rsidR="0089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</w:t>
      </w:r>
    </w:p>
    <w:p w:rsidR="00A12660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выражающая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являющаяся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общественно-политических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 w:rsidRP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1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="00B13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подсистемы;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</w:t>
      </w:r>
    </w:p>
    <w:p w:rsidR="002912F8" w:rsidRPr="002912F8" w:rsidRDefault="002912F8" w:rsidP="001F5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Pr="001F55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12FC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1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912F8" w:rsidRDefault="00312FC4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</w:t>
      </w:r>
      <w:r w:rsidR="00B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29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решений.</w:t>
      </w:r>
    </w:p>
    <w:p w:rsidR="00826536" w:rsidRPr="002912F8" w:rsidRDefault="00290FFB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536" w:rsidRP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26536" w:rsidRP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536" w:rsidRP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536" w:rsidRP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536" w:rsidRP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536" w:rsidRP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536" w:rsidRP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826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информации: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29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 Верхний 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</w:p>
    <w:p w:rsidR="002912F8" w:rsidRPr="002912F8" w:rsidRDefault="002912F8" w:rsidP="00291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задачи,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</w:p>
    <w:p w:rsidR="00FC6C62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0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</w:t>
      </w:r>
      <w:r w:rsid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влияющих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C62" w:rsidRPr="00FC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решений.</w:t>
      </w:r>
    </w:p>
    <w:p w:rsidR="002912F8" w:rsidRPr="002912F8" w:rsidRDefault="00D504D0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6CB3" w:rsidRDefault="00286CB3" w:rsidP="00286CB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сегмент),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2912F8" w:rsidRPr="002912F8" w:rsidRDefault="002912F8" w:rsidP="0035233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proofErr w:type="gramStart"/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proofErr w:type="gramEnd"/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результатов;</w:t>
      </w:r>
    </w:p>
    <w:p w:rsidR="002912F8" w:rsidRPr="002912F8" w:rsidRDefault="002912F8" w:rsidP="0035233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отражающим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Default="002912F8" w:rsidP="0035233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уровне;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6CB3" w:rsidRPr="00286CB3" w:rsidRDefault="00286CB3" w:rsidP="00286CB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86CB3" w:rsidRDefault="00286CB3" w:rsidP="00286CB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программам;</w:t>
      </w:r>
    </w:p>
    <w:p w:rsidR="00286CB3" w:rsidRPr="00286CB3" w:rsidRDefault="00286CB3" w:rsidP="00286CB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86CB3" w:rsidP="00286C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уровней.</w:t>
      </w:r>
    </w:p>
    <w:p w:rsidR="002912F8" w:rsidRPr="002912F8" w:rsidRDefault="002912F8" w:rsidP="00286CB3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86C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2912F8" w:rsidRPr="002912F8" w:rsidRDefault="002912F8" w:rsidP="00286C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86C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(сравнительного)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анализа;</w:t>
      </w:r>
    </w:p>
    <w:p w:rsidR="002912F8" w:rsidRPr="002912F8" w:rsidRDefault="002912F8" w:rsidP="00286C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86C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86C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(родительской общественности)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86C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86C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6B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2F8" w:rsidRPr="002912F8" w:rsidRDefault="002912F8" w:rsidP="00286C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Общими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пользователей;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инструментальность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технологичность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измерений,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восприятию);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достаточности;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обоснованности);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РСОКО;</w:t>
      </w:r>
    </w:p>
    <w:p w:rsidR="002912F8" w:rsidRDefault="002912F8" w:rsidP="009E54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качества;</w:t>
      </w:r>
    </w:p>
    <w:p w:rsidR="009E54DF" w:rsidRPr="009E54DF" w:rsidRDefault="009E54DF" w:rsidP="009E54D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сопоставимость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системы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критериев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(показателей)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с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международными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аналогами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процедур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оценки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качества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9E54DF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образования;</w:t>
      </w:r>
    </w:p>
    <w:p w:rsidR="002912F8" w:rsidRPr="002912F8" w:rsidRDefault="009E54DF" w:rsidP="009E54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соблюдение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морально-этических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оценивания.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ВСОКО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составляющие: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(модули)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(инвариантные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вариативные);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оценивания: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(непрерывные)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(инструментарий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(критерии,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оценки;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шкалы,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критериев;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выбора,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оценка);</w:t>
      </w:r>
    </w:p>
    <w:p w:rsidR="002912F8" w:rsidRPr="002912F8" w:rsidRDefault="00352336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(решений),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требуемый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уровня: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институциональный,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04E" w:rsidRPr="00F310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</w:t>
      </w:r>
      <w:r w:rsidRPr="00F310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составляющую,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составляющую,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РСОКО.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МАОУ СОШ 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F96139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="000D5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(ШМО)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1028" w:rsidRDefault="00F31028" w:rsidP="00352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совет;</w:t>
      </w:r>
    </w:p>
    <w:p w:rsidR="00A540AA" w:rsidRPr="002912F8" w:rsidRDefault="00A540AA" w:rsidP="003523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 работники, учителя;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уровне:</w:t>
      </w:r>
    </w:p>
    <w:p w:rsidR="00F31028" w:rsidRDefault="00F3102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МАОУ СОШ 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F3102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субъектов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ВСОКО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1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рганизует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Тагил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312FC4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внутреннюю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A5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A5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РСОКО,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-осуществляет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«ИРО»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РСОКО;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информационно-методическое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4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РСОКО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учреждения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процедурам,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DB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-участвуют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DB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</w:t>
      </w:r>
    </w:p>
    <w:p w:rsidR="002912F8" w:rsidRPr="002912F8" w:rsidRDefault="002912F8" w:rsidP="002912F8">
      <w:pPr>
        <w:spacing w:after="364" w:line="240" w:lineRule="auto"/>
        <w:ind w:left="4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-вносит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предложения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развитию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основе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независимых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образования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ВСОКО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оценивания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программ: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результаты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программ: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2912F8" w:rsidRPr="002912F8" w:rsidRDefault="00CD7134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(модулей)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F443FF" w:rsidP="00CD7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обучения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организаций);</w:t>
      </w:r>
    </w:p>
    <w:p w:rsidR="002912F8" w:rsidRPr="002912F8" w:rsidRDefault="002912F8" w:rsidP="00CD7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(дошкольных,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профессиональных);</w:t>
      </w:r>
    </w:p>
    <w:p w:rsid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F443FF" w:rsidRDefault="00F443FF" w:rsidP="002912F8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DB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оценка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механизмов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управления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качеством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деятельности,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том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числе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-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профессиональной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профессионального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развития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педагогических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руководящих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работников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организаций;</w:t>
      </w:r>
    </w:p>
    <w:p w:rsidR="00F443FF" w:rsidRPr="00F443FF" w:rsidRDefault="00F443FF" w:rsidP="00F443FF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7)</w:t>
      </w:r>
      <w:r w:rsidR="00DB378C">
        <w:rPr>
          <w:rFonts w:ascii="Times New Roman" w:eastAsia="Times-Roman" w:hAnsi="Times New Roman" w:cs="Times New Roman"/>
          <w:sz w:val="24"/>
          <w:szCs w:val="24"/>
          <w:lang w:eastAsia="ru-RU"/>
        </w:rPr>
        <w:tab/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оценка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системы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организации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воспитания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социализации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;</w:t>
      </w:r>
    </w:p>
    <w:p w:rsidR="00F443FF" w:rsidRPr="00F443FF" w:rsidRDefault="00F443FF" w:rsidP="00F443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8)</w:t>
      </w:r>
      <w:r w:rsidR="00DB378C">
        <w:rPr>
          <w:rFonts w:ascii="Times New Roman" w:eastAsia="Times-Roman" w:hAnsi="Times New Roman" w:cs="Times New Roman"/>
          <w:sz w:val="24"/>
          <w:szCs w:val="24"/>
          <w:lang w:eastAsia="ru-RU"/>
        </w:rPr>
        <w:tab/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оценка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ф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ункциональной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грамотности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общеобразовательных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F443FF">
        <w:rPr>
          <w:rFonts w:ascii="Times New Roman" w:eastAsia="Times-Roman" w:hAnsi="Times New Roman" w:cs="Times New Roman"/>
          <w:sz w:val="24"/>
          <w:szCs w:val="24"/>
          <w:lang w:eastAsia="ru-RU"/>
        </w:rPr>
        <w:t>организаций.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Механизмы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(модули)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процедур: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(непрерывных)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носящим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(непрерывный)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10.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05.08.2013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662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</w:t>
      </w:r>
    </w:p>
    <w:p w:rsidR="002912F8" w:rsidRPr="002912F8" w:rsidRDefault="002912F8" w:rsidP="008B0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содержании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8B0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работников;</w:t>
      </w:r>
    </w:p>
    <w:p w:rsidR="002912F8" w:rsidRPr="002912F8" w:rsidRDefault="002912F8" w:rsidP="008B0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(дошкольных,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(дошкольного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образования);</w:t>
      </w:r>
    </w:p>
    <w:p w:rsidR="002912F8" w:rsidRPr="002912F8" w:rsidRDefault="002912F8" w:rsidP="008B0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инвалидами;</w:t>
      </w:r>
    </w:p>
    <w:p w:rsidR="002912F8" w:rsidRPr="002912F8" w:rsidRDefault="002912F8" w:rsidP="008B0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ЕГЭ;</w:t>
      </w:r>
    </w:p>
    <w:p w:rsidR="002912F8" w:rsidRPr="002912F8" w:rsidRDefault="00CD7134" w:rsidP="008B0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="008B0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B0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достижениях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B02BA" w:rsidRPr="008B02BA">
        <w:rPr>
          <w:rFonts w:ascii="Times New Roman" w:eastAsia="Times-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8B02BA" w:rsidRPr="008B02BA">
        <w:rPr>
          <w:rFonts w:ascii="Times New Roman" w:eastAsia="Times-Roman" w:hAnsi="Times New Roman" w:cs="Times New Roman"/>
          <w:sz w:val="24"/>
          <w:szCs w:val="24"/>
          <w:lang w:eastAsia="ru-RU"/>
        </w:rPr>
        <w:t>функциональной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8B02BA" w:rsidRPr="008B02BA">
        <w:rPr>
          <w:rFonts w:ascii="Times New Roman" w:eastAsia="Times-Roman" w:hAnsi="Times New Roman" w:cs="Times New Roman"/>
          <w:sz w:val="24"/>
          <w:szCs w:val="24"/>
          <w:lang w:eastAsia="ru-RU"/>
        </w:rPr>
        <w:t>грамотности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8B02BA" w:rsidRPr="008B02BA">
        <w:rPr>
          <w:rFonts w:ascii="Times New Roman" w:eastAsia="Times-Roman" w:hAnsi="Times New Roman" w:cs="Times New Roman"/>
          <w:sz w:val="24"/>
          <w:szCs w:val="24"/>
          <w:lang w:eastAsia="ru-RU"/>
        </w:rPr>
        <w:t>обучающихся</w:t>
      </w:r>
      <w:r w:rsidR="008B02BA">
        <w:rPr>
          <w:rFonts w:ascii="Times New Roman" w:eastAsia="Times-Roman" w:hAnsi="Times New Roman" w:cs="Times New Roman"/>
          <w:sz w:val="24"/>
          <w:szCs w:val="24"/>
          <w:lang w:eastAsia="ru-RU"/>
        </w:rPr>
        <w:t>;</w:t>
      </w:r>
    </w:p>
    <w:p w:rsidR="002912F8" w:rsidRPr="002912F8" w:rsidRDefault="002912F8" w:rsidP="008B0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мерах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96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(дошкольных,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общеобразовательных).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96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</w:t>
      </w:r>
      <w:r w:rsidR="0096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  <w:r w:rsidR="0096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Верхний Тагил и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</w:t>
      </w:r>
      <w:r w:rsidR="0096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 Верхний Тагил,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(непрерывных)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мониторинги: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здоровья;</w:t>
      </w:r>
      <w:proofErr w:type="gramEnd"/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  <w:r w:rsidR="00A9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(дошкольных,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«Интернет»;</w:t>
      </w:r>
    </w:p>
    <w:p w:rsidR="002912F8" w:rsidRPr="002912F8" w:rsidRDefault="00CD7134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прошедших</w:t>
      </w:r>
      <w:r w:rsidR="00A9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</w:t>
      </w:r>
      <w:r w:rsidR="008B0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программам;</w:t>
      </w:r>
    </w:p>
    <w:p w:rsidR="00D111FA" w:rsidRPr="00D111FA" w:rsidRDefault="002912F8" w:rsidP="00D111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региональных\фе</w:t>
      </w:r>
      <w:r w:rsid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деральных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риантные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7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(надзор);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организаций;</w:t>
      </w:r>
    </w:p>
    <w:p w:rsid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(признание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</w:t>
      </w:r>
      <w:r w:rsid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организаций);</w:t>
      </w:r>
    </w:p>
    <w:p w:rsidR="00D111FA" w:rsidRPr="002912F8" w:rsidRDefault="00D111FA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D111FA" w:rsidRPr="00D111FA" w:rsidRDefault="002912F8" w:rsidP="00D1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1FA"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себя:</w:t>
      </w:r>
    </w:p>
    <w:p w:rsidR="00D111FA" w:rsidRPr="00D111FA" w:rsidRDefault="00D111FA" w:rsidP="00D1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(внешняя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оценка):</w:t>
      </w:r>
    </w:p>
    <w:p w:rsidR="00D111FA" w:rsidRPr="00D111FA" w:rsidRDefault="00D111FA" w:rsidP="00D1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ственнонаучного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(период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года);</w:t>
      </w:r>
    </w:p>
    <w:p w:rsidR="00D111FA" w:rsidRPr="00D111FA" w:rsidRDefault="00D111FA" w:rsidP="00D11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(период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лет);</w:t>
      </w:r>
    </w:p>
    <w:p w:rsidR="00D111FA" w:rsidRPr="00D111FA" w:rsidRDefault="00D111FA" w:rsidP="00214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IRLS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(период-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года);</w:t>
      </w:r>
    </w:p>
    <w:p w:rsidR="00D111FA" w:rsidRPr="00D111FA" w:rsidRDefault="00D111FA" w:rsidP="00214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Федерации):</w:t>
      </w:r>
    </w:p>
    <w:p w:rsidR="00D111FA" w:rsidRPr="00D111FA" w:rsidRDefault="00D111FA" w:rsidP="00214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экзамена;</w:t>
      </w:r>
    </w:p>
    <w:p w:rsidR="00D111FA" w:rsidRPr="00D111FA" w:rsidRDefault="00D111FA" w:rsidP="00214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ВПР);</w:t>
      </w:r>
    </w:p>
    <w:p w:rsidR="00D111FA" w:rsidRPr="00D111FA" w:rsidRDefault="00D111FA" w:rsidP="00214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егулярные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D111FA" w:rsidRPr="00D111FA" w:rsidRDefault="00D111FA" w:rsidP="00214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уровне:</w:t>
      </w:r>
    </w:p>
    <w:p w:rsidR="00D111FA" w:rsidRPr="00D111FA" w:rsidRDefault="00D111FA" w:rsidP="00214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11FA" w:rsidRPr="00D111FA" w:rsidRDefault="00D111FA" w:rsidP="00214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репетиционное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ЕГЭ;</w:t>
      </w:r>
    </w:p>
    <w:p w:rsidR="002912F8" w:rsidRPr="002912F8" w:rsidRDefault="00D111FA" w:rsidP="002145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исследования.</w:t>
      </w:r>
    </w:p>
    <w:p w:rsidR="00214553" w:rsidRDefault="002912F8" w:rsidP="00661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312FC4"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 w:rsidRP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Верхний Тагил</w:t>
      </w:r>
      <w:r w:rsidR="00214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553" w:rsidRDefault="00661186" w:rsidP="006611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Мониторинговые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исследования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с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использованием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методики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Федерального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института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оценки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качества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рамках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A95CCD">
        <w:rPr>
          <w:rFonts w:ascii="Times New Roman" w:eastAsia="Times-Roman" w:hAnsi="Times New Roman" w:cs="Times New Roman"/>
          <w:sz w:val="24"/>
          <w:szCs w:val="24"/>
          <w:lang w:eastAsia="ru-RU"/>
        </w:rPr>
        <w:t>М</w:t>
      </w:r>
      <w:r w:rsidR="00072A89">
        <w:rPr>
          <w:rFonts w:ascii="Times New Roman" w:eastAsia="Times-Roman" w:hAnsi="Times New Roman" w:cs="Times New Roman"/>
          <w:sz w:val="24"/>
          <w:szCs w:val="24"/>
          <w:lang w:eastAsia="ru-RU"/>
        </w:rPr>
        <w:t>СОКО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осуществляются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соответствии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со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сроками,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определенными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нормативными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правовыми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актами,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другими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документами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Министерства.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По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итогам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анализа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мониторинговых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исследований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разрабатываются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адресные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рекомендации,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нацеленные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на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повышение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качества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подготовки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661186">
        <w:rPr>
          <w:rFonts w:ascii="Times New Roman" w:eastAsia="Times-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.</w:t>
      </w:r>
    </w:p>
    <w:p w:rsidR="002912F8" w:rsidRPr="002912F8" w:rsidRDefault="002912F8" w:rsidP="0029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ВСОКО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уровнях.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институциональном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подходами,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механизмами,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траекторий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педагогов;</w:t>
      </w:r>
      <w:proofErr w:type="gramEnd"/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изменению,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корректировке;</w:t>
      </w:r>
    </w:p>
    <w:p w:rsid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742B" w:rsidRPr="002912F8" w:rsidRDefault="0061742B" w:rsidP="0061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05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выхода из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«</w:t>
      </w:r>
      <w:r w:rsidRPr="0061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</w:t>
      </w:r>
      <w:r w:rsidR="00057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61742B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образования: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полномочий);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2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внутришкольную</w:t>
      </w:r>
      <w:proofErr w:type="spellEnd"/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632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аналоговые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</w:t>
      </w:r>
      <w:r w:rsidR="00632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12F8" w:rsidRPr="002912F8" w:rsidRDefault="002912F8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полученная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измерений,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анализу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управленческих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решений.</w:t>
      </w:r>
    </w:p>
    <w:p w:rsidR="002912F8" w:rsidRDefault="00312FC4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</w:t>
      </w:r>
      <w:r w:rsidR="00632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  <w:r w:rsidR="00632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</w:t>
      </w:r>
      <w:r w:rsidR="002912F8" w:rsidRPr="0029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3010" w:rsidRDefault="00A53010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3010" w:rsidRDefault="00A53010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3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12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Финансовое</w:t>
      </w:r>
      <w:r w:rsidR="00312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</w:t>
      </w:r>
      <w:r w:rsidR="00312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72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ВСОКО</w:t>
      </w:r>
    </w:p>
    <w:p w:rsidR="00A53010" w:rsidRPr="00A53010" w:rsidRDefault="00A53010" w:rsidP="002912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3010" w:rsidRPr="002912F8" w:rsidRDefault="00A53010" w:rsidP="00A530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7.1.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Финансовое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обеспечение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632531">
        <w:rPr>
          <w:rFonts w:ascii="Times New Roman" w:eastAsia="Times-Roman" w:hAnsi="Times New Roman" w:cs="Times New Roman"/>
          <w:sz w:val="24"/>
          <w:szCs w:val="24"/>
          <w:lang w:eastAsia="ru-RU"/>
        </w:rPr>
        <w:t>В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СОКО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осуществляется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рамках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финансирования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деятельности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-Roman" w:hAnsi="Times New Roman" w:cs="Times New Roman"/>
          <w:sz w:val="24"/>
          <w:szCs w:val="24"/>
          <w:lang w:eastAsia="ru-RU"/>
        </w:rPr>
        <w:t>МАОУ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-Roman" w:hAnsi="Times New Roman" w:cs="Times New Roman"/>
          <w:sz w:val="24"/>
          <w:szCs w:val="24"/>
          <w:lang w:eastAsia="ru-RU"/>
        </w:rPr>
        <w:t>СОШ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074496">
        <w:rPr>
          <w:rFonts w:ascii="Times New Roman" w:eastAsia="Times-Roman" w:hAnsi="Times New Roman" w:cs="Times New Roman"/>
          <w:sz w:val="24"/>
          <w:szCs w:val="24"/>
          <w:lang w:eastAsia="ru-RU"/>
        </w:rPr>
        <w:t>№10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за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счет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средств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A53010">
        <w:rPr>
          <w:rFonts w:ascii="Times New Roman" w:eastAsia="Times-Roman" w:hAnsi="Times New Roman" w:cs="Times New Roman"/>
          <w:sz w:val="24"/>
          <w:szCs w:val="24"/>
          <w:lang w:eastAsia="ru-RU"/>
        </w:rPr>
        <w:t>бюджета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Свердловской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области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бюджета</w:t>
      </w:r>
      <w:r w:rsidR="00312FC4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632531">
        <w:rPr>
          <w:rFonts w:ascii="Times New Roman" w:eastAsia="Times-Roman" w:hAnsi="Times New Roman" w:cs="Times New Roman"/>
          <w:sz w:val="24"/>
          <w:szCs w:val="24"/>
          <w:lang w:eastAsia="ru-RU"/>
        </w:rPr>
        <w:t>ГО Верхний Тагил</w:t>
      </w:r>
      <w:r>
        <w:rPr>
          <w:rFonts w:ascii="Times New Roman" w:eastAsia="Times-Roman" w:hAnsi="Times New Roman" w:cs="Times New Roman"/>
          <w:sz w:val="24"/>
          <w:szCs w:val="24"/>
          <w:lang w:eastAsia="ru-RU"/>
        </w:rPr>
        <w:t>.</w:t>
      </w:r>
    </w:p>
    <w:p w:rsidR="002912F8" w:rsidRPr="002912F8" w:rsidRDefault="002912F8" w:rsidP="00CD7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B21" w:rsidRDefault="00DE1B21" w:rsidP="002912F8"/>
    <w:p w:rsidR="00DE1B21" w:rsidRDefault="00DE1B21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F5003C" w:rsidRDefault="00F5003C" w:rsidP="002912F8"/>
    <w:p w:rsidR="00DE1B21" w:rsidRDefault="00DE1B21" w:rsidP="002912F8"/>
    <w:p w:rsidR="0080490E" w:rsidRDefault="0080490E" w:rsidP="00A4676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049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76D" w:rsidRDefault="00A4676D" w:rsidP="00A4676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676D" w:rsidRDefault="00A4676D" w:rsidP="00A4676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12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="00312FC4" w:rsidRPr="00FF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2FC4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2D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22D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04.2022</w:t>
      </w:r>
      <w:r w:rsidR="00312FC4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2FC4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2D7"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F22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2FC4" w:rsidRPr="00D764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4676D" w:rsidRDefault="00A4676D" w:rsidP="00A4676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3FA2" w:rsidRDefault="00733FA2" w:rsidP="00733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3FA2" w:rsidRDefault="00733FA2" w:rsidP="00733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7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внутришкольной</w:t>
      </w:r>
      <w:proofErr w:type="spellEnd"/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1B21" w:rsidRPr="00733FA2" w:rsidRDefault="00D764E4" w:rsidP="00733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1B21" w:rsidRDefault="00DE1B21" w:rsidP="00733FA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33FA2" w:rsidRPr="00733FA2" w:rsidRDefault="00733FA2" w:rsidP="00733F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организации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работы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рамках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системы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оценки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качества</w:t>
      </w:r>
    </w:p>
    <w:p w:rsidR="00733FA2" w:rsidRPr="00733FA2" w:rsidRDefault="00733FA2" w:rsidP="00733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образования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-Roman" w:hAnsi="Times New Roman" w:cs="Times New Roman"/>
          <w:sz w:val="28"/>
          <w:szCs w:val="28"/>
          <w:lang w:eastAsia="ru-RU"/>
        </w:rPr>
        <w:t>МАОУ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-Roman" w:hAnsi="Times New Roman" w:cs="Times New Roman"/>
          <w:sz w:val="28"/>
          <w:szCs w:val="28"/>
          <w:lang w:eastAsia="ru-RU"/>
        </w:rPr>
        <w:t>СОШ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-Roman" w:hAnsi="Times New Roman" w:cs="Times New Roman"/>
          <w:sz w:val="28"/>
          <w:szCs w:val="28"/>
          <w:lang w:eastAsia="ru-RU"/>
        </w:rPr>
        <w:t>№10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(далее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-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Алгоритм),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разработан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федеральными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подходами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сфере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оценки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качества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образования,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раскрывает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содержание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аналитической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боты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обеспечивает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реализацию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2A89">
        <w:rPr>
          <w:rFonts w:ascii="Times New Roman" w:eastAsia="Times-Roman" w:hAnsi="Times New Roman" w:cs="Times New Roman"/>
          <w:sz w:val="28"/>
          <w:szCs w:val="28"/>
          <w:lang w:eastAsia="ru-RU"/>
        </w:rPr>
        <w:t>ВСОКО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733FA2" w:rsidRPr="00733FA2" w:rsidRDefault="00733FA2" w:rsidP="00733F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отражает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практическое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использование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лицами,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принимающими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решения,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результатах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оценочных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процедур,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реализуемых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образовательных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организациях,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также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результатов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ГИА.</w:t>
      </w:r>
    </w:p>
    <w:p w:rsidR="00733FA2" w:rsidRPr="00733FA2" w:rsidRDefault="00733FA2" w:rsidP="00733FA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3.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используется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как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на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уровне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4496">
        <w:rPr>
          <w:rFonts w:ascii="Times New Roman" w:eastAsia="Times-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образовательной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системы,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так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на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уровне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образовательной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организации.</w:t>
      </w:r>
    </w:p>
    <w:p w:rsidR="00733FA2" w:rsidRPr="00733FA2" w:rsidRDefault="00733FA2" w:rsidP="00733FA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4.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Лица,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реализующие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данный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Алгоритм:</w:t>
      </w:r>
    </w:p>
    <w:p w:rsidR="00733FA2" w:rsidRPr="00FF22D7" w:rsidRDefault="00733FA2" w:rsidP="00733FA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>1)</w:t>
      </w:r>
      <w:r w:rsidR="00312FC4"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>специалисты</w:t>
      </w:r>
      <w:r w:rsidR="00312FC4"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>Управление</w:t>
      </w:r>
      <w:r w:rsidR="00312FC4"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образования,</w:t>
      </w:r>
      <w:r w:rsidR="00312FC4"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>руководители</w:t>
      </w:r>
      <w:r w:rsidR="00312FC4"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>городских</w:t>
      </w:r>
      <w:r w:rsidR="00312FC4"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>методических</w:t>
      </w:r>
      <w:r w:rsidR="00312FC4"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FF22D7">
        <w:rPr>
          <w:rFonts w:ascii="Times New Roman" w:eastAsia="Times-Roman" w:hAnsi="Times New Roman" w:cs="Times New Roman"/>
          <w:sz w:val="28"/>
          <w:szCs w:val="28"/>
          <w:lang w:eastAsia="ru-RU"/>
        </w:rPr>
        <w:t>объединений;</w:t>
      </w:r>
    </w:p>
    <w:p w:rsidR="00733FA2" w:rsidRPr="00733FA2" w:rsidRDefault="00733FA2" w:rsidP="00733FA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2)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заместители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директоров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по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учебной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работе,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руководители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школьных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методических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объединений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733FA2" w:rsidRPr="00733FA2" w:rsidRDefault="00733FA2" w:rsidP="00733FA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5.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Результатом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применения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являются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управленческие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решения</w:t>
      </w:r>
    </w:p>
    <w:p w:rsidR="00733FA2" w:rsidRDefault="00733FA2" w:rsidP="008049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изменениях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формах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организации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образовательного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процесса,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отборе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содержания,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определении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конкретных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сроков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реализации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мероприятий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ответственных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лиц.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80490E" w:rsidRDefault="0080490E" w:rsidP="008049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построен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на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работе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ключевыми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показателями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качества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образования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рамках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2A89">
        <w:rPr>
          <w:rFonts w:ascii="Times New Roman" w:eastAsia="Times-Roman" w:hAnsi="Times New Roman" w:cs="Times New Roman"/>
          <w:sz w:val="28"/>
          <w:szCs w:val="28"/>
          <w:lang w:eastAsia="ru-RU"/>
        </w:rPr>
        <w:t>ВСОКО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приведенных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ниже.</w:t>
      </w:r>
    </w:p>
    <w:p w:rsidR="0080490E" w:rsidRDefault="0080490E" w:rsidP="0080490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742" w:type="dxa"/>
        <w:tblInd w:w="108" w:type="dxa"/>
        <w:tblLook w:val="04A0"/>
      </w:tblPr>
      <w:tblGrid>
        <w:gridCol w:w="540"/>
        <w:gridCol w:w="4422"/>
        <w:gridCol w:w="4110"/>
        <w:gridCol w:w="3544"/>
        <w:gridCol w:w="2126"/>
      </w:tblGrid>
      <w:tr w:rsidR="0080490E" w:rsidRPr="0080490E" w:rsidTr="0080490E">
        <w:tc>
          <w:tcPr>
            <w:tcW w:w="540" w:type="dxa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№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2" w:type="dxa"/>
            <w:vAlign w:val="center"/>
          </w:tcPr>
          <w:p w:rsidR="0080490E" w:rsidRPr="0080490E" w:rsidRDefault="0080490E" w:rsidP="0080490E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ючевые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4110" w:type="dxa"/>
            <w:vAlign w:val="center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сточники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3544" w:type="dxa"/>
            <w:vAlign w:val="center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126" w:type="dxa"/>
            <w:vAlign w:val="center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490E" w:rsidRPr="0080490E" w:rsidTr="00203FF0">
        <w:tc>
          <w:tcPr>
            <w:tcW w:w="540" w:type="dxa"/>
            <w:vAlign w:val="center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оступность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качественного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110" w:type="dxa"/>
          </w:tcPr>
          <w:p w:rsidR="0080490E" w:rsidRPr="0080490E" w:rsidRDefault="0080490E" w:rsidP="008049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рафики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построенные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медианам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первичных</w:t>
            </w:r>
            <w:proofErr w:type="gramEnd"/>
          </w:p>
          <w:p w:rsidR="0080490E" w:rsidRPr="0080490E" w:rsidRDefault="0080490E" w:rsidP="008049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баллов,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отметками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максимальном,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минимальном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значении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(или)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стандартном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отклонении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="00203FF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рганизаций,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FF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FF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  <w:p w:rsidR="00203FF0" w:rsidRDefault="00203FF0" w:rsidP="0080490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  <w:p w:rsidR="00203FF0" w:rsidRDefault="00203FF0" w:rsidP="0080490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  <w:p w:rsidR="0080490E" w:rsidRPr="0080490E" w:rsidRDefault="0080490E" w:rsidP="00203FF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0490E" w:rsidRPr="0080490E" w:rsidRDefault="0080490E" w:rsidP="00203FF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качественного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основании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графика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FF0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«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203FF0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»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построенного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всем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предметам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экзаменов,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диагностических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проверочных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(или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процедур)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всем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образовательным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FF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организациям.</w:t>
            </w:r>
          </w:p>
        </w:tc>
        <w:tc>
          <w:tcPr>
            <w:tcW w:w="2126" w:type="dxa"/>
            <w:vAlign w:val="center"/>
          </w:tcPr>
          <w:p w:rsidR="00467668" w:rsidRPr="0080490E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80490E" w:rsidRPr="0080490E" w:rsidTr="0080490E">
        <w:tc>
          <w:tcPr>
            <w:tcW w:w="540" w:type="dxa"/>
            <w:vAlign w:val="center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22" w:type="dxa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бъективность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маркеров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</w:t>
            </w:r>
            <w:r w:rsid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еобъективности</w:t>
            </w:r>
          </w:p>
        </w:tc>
        <w:tc>
          <w:tcPr>
            <w:tcW w:w="4110" w:type="dxa"/>
          </w:tcPr>
          <w:p w:rsidR="0080490E" w:rsidRPr="0080490E" w:rsidRDefault="004769CA" w:rsidP="004769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ткрытые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информационно-аналитические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ФГБУ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ФИОКО,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корреляции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экзаменов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процедур,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предоставляемые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ГАОУ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«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ИРО</w:t>
            </w:r>
            <w:r w:rsidRPr="00E2757E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»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,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сопоставлению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текущей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успеваемости,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промежуточной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аттестации,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независимых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диагностик,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математические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расчеты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индексов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доверия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результатам.</w:t>
            </w:r>
          </w:p>
        </w:tc>
        <w:tc>
          <w:tcPr>
            <w:tcW w:w="3544" w:type="dxa"/>
          </w:tcPr>
          <w:p w:rsidR="004769CA" w:rsidRPr="004769CA" w:rsidRDefault="004769CA" w:rsidP="004769CA">
            <w:pPr>
              <w:pStyle w:val="a3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нахождении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12FC4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«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доверительном</w:t>
            </w:r>
          </w:p>
          <w:p w:rsidR="004769CA" w:rsidRPr="004769CA" w:rsidRDefault="004769CA" w:rsidP="004769CA">
            <w:pPr>
              <w:pStyle w:val="a3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интервале</w:t>
            </w:r>
            <w:proofErr w:type="gramEnd"/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»,</w:t>
            </w:r>
            <w:r w:rsidR="00312FC4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нал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ичие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признаков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необъективности,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тенденции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490E" w:rsidRPr="0080490E" w:rsidRDefault="0080490E" w:rsidP="004769CA">
            <w:pPr>
              <w:pStyle w:val="a3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0490E" w:rsidRPr="0080490E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80490E" w:rsidRPr="0080490E" w:rsidTr="0080490E">
        <w:tc>
          <w:tcPr>
            <w:tcW w:w="540" w:type="dxa"/>
            <w:vAlign w:val="center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</w:t>
            </w:r>
            <w:r w:rsid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аличие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аномальных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4110" w:type="dxa"/>
          </w:tcPr>
          <w:p w:rsidR="004769CA" w:rsidRPr="004769CA" w:rsidRDefault="004769CA" w:rsidP="004769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ривая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первичных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баллов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каждому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муниципалитета,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класса,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  <w:p w:rsidR="0080490E" w:rsidRPr="004769CA" w:rsidRDefault="004769CA" w:rsidP="004769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рафик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процедуре,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«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коридором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»</w:t>
            </w:r>
            <w:r w:rsidR="00E75106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769CA" w:rsidRPr="004769CA" w:rsidRDefault="004769CA" w:rsidP="004769CA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гармоничном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распределении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первичным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баллам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Есть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490E" w:rsidRPr="004769CA" w:rsidRDefault="004769CA" w:rsidP="004769CA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смещ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ение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сторону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минимальных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высоких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балов),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статистических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выбросов,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изменения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кривой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переходе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баллов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отметками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резкое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кривой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«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порог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467668" w:rsidRPr="0080490E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06" w:rsidTr="0080490E">
        <w:tc>
          <w:tcPr>
            <w:tcW w:w="540" w:type="dxa"/>
            <w:vAlign w:val="center"/>
          </w:tcPr>
          <w:p w:rsidR="00E75106" w:rsidRPr="0080490E" w:rsidRDefault="00E75106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2" w:type="dxa"/>
          </w:tcPr>
          <w:p w:rsidR="00E75106" w:rsidRDefault="00E75106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коридору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</w:p>
        </w:tc>
        <w:tc>
          <w:tcPr>
            <w:tcW w:w="4110" w:type="dxa"/>
          </w:tcPr>
          <w:p w:rsidR="00E75106" w:rsidRPr="004769CA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рафик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заданий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классов,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учеников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E75106" w:rsidRPr="004769CA" w:rsidRDefault="00E75106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несоответстви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установленному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коридору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решаемости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E75106" w:rsidRDefault="00E75106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90E" w:rsidTr="0080490E">
        <w:tc>
          <w:tcPr>
            <w:tcW w:w="540" w:type="dxa"/>
            <w:vAlign w:val="center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22" w:type="dxa"/>
          </w:tcPr>
          <w:p w:rsid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ндекс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низких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4110" w:type="dxa"/>
          </w:tcPr>
          <w:p w:rsidR="00E75106" w:rsidRPr="00E75106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рафики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первичных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баллов,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полученных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экзаменов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(иных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процедур)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разрезе</w:t>
            </w:r>
          </w:p>
          <w:p w:rsidR="0080490E" w:rsidRPr="004769CA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(классов),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(учителей).</w:t>
            </w:r>
          </w:p>
        </w:tc>
        <w:tc>
          <w:tcPr>
            <w:tcW w:w="3544" w:type="dxa"/>
          </w:tcPr>
          <w:p w:rsidR="00E75106" w:rsidRPr="00E75106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оличество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зоне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риска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учебным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предметам,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учителя,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490E" w:rsidRPr="00E75106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зменение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параллелями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одному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предмету.</w:t>
            </w:r>
          </w:p>
        </w:tc>
        <w:tc>
          <w:tcPr>
            <w:tcW w:w="2126" w:type="dxa"/>
          </w:tcPr>
          <w:p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90E" w:rsidTr="0080490E">
        <w:tc>
          <w:tcPr>
            <w:tcW w:w="540" w:type="dxa"/>
            <w:vAlign w:val="center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2" w:type="dxa"/>
          </w:tcPr>
          <w:p w:rsidR="0080490E" w:rsidRPr="0080490E" w:rsidRDefault="0080490E" w:rsidP="008049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ровневый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(анализ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группам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уровнем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подготовки)</w:t>
            </w:r>
          </w:p>
        </w:tc>
        <w:tc>
          <w:tcPr>
            <w:tcW w:w="4110" w:type="dxa"/>
          </w:tcPr>
          <w:p w:rsidR="00E75106" w:rsidRPr="00E75106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рафик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«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»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построенный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группам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</w:p>
          <w:p w:rsidR="0080490E" w:rsidRPr="004769CA" w:rsidRDefault="00E75106" w:rsidP="00E7510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различный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3544" w:type="dxa"/>
          </w:tcPr>
          <w:p w:rsidR="0080490E" w:rsidRPr="004769CA" w:rsidRDefault="00E75106" w:rsidP="0046766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Персонализация</w:t>
            </w:r>
            <w:proofErr w:type="spellEnd"/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кластеризация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олич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ество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уровням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90E" w:rsidTr="0080490E">
        <w:tc>
          <w:tcPr>
            <w:tcW w:w="540" w:type="dxa"/>
            <w:vAlign w:val="center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2" w:type="dxa"/>
          </w:tcPr>
          <w:p w:rsid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ипичные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учебные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затруднения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бучающихся</w:t>
            </w:r>
            <w:proofErr w:type="gramEnd"/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учебным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4110" w:type="dxa"/>
          </w:tcPr>
          <w:p w:rsidR="0080490E" w:rsidRDefault="00467668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аблицы,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сформированные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этапе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уровневого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анализа</w:t>
            </w:r>
          </w:p>
        </w:tc>
        <w:tc>
          <w:tcPr>
            <w:tcW w:w="3544" w:type="dxa"/>
          </w:tcPr>
          <w:p w:rsidR="0080490E" w:rsidRPr="00467668" w:rsidRDefault="00467668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Типичные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затруднения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всех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уровня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0490E" w:rsidRP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90E" w:rsidTr="00467668">
        <w:tc>
          <w:tcPr>
            <w:tcW w:w="540" w:type="dxa"/>
            <w:vAlign w:val="center"/>
          </w:tcPr>
          <w:p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2" w:type="dxa"/>
          </w:tcPr>
          <w:p w:rsid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ипичные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ошибки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бучающихся</w:t>
            </w:r>
            <w:proofErr w:type="gramEnd"/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учебным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4110" w:type="dxa"/>
          </w:tcPr>
          <w:p w:rsidR="0080490E" w:rsidRPr="00467668" w:rsidRDefault="00467668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Таблицы,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сформированные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этапе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уровневого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анализа,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бланки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3544" w:type="dxa"/>
          </w:tcPr>
          <w:p w:rsidR="0080490E" w:rsidRPr="00467668" w:rsidRDefault="00467668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Типичные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ошибки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каждо</w:t>
            </w:r>
            <w:r w:rsid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классу,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учителю.</w:t>
            </w:r>
          </w:p>
        </w:tc>
        <w:tc>
          <w:tcPr>
            <w:tcW w:w="2126" w:type="dxa"/>
            <w:vAlign w:val="center"/>
          </w:tcPr>
          <w:p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80490E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E2757E" w:rsidTr="00467668">
        <w:tc>
          <w:tcPr>
            <w:tcW w:w="540" w:type="dxa"/>
            <w:vAlign w:val="center"/>
          </w:tcPr>
          <w:p w:rsidR="00E2757E" w:rsidRPr="0080490E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2" w:type="dxa"/>
          </w:tcPr>
          <w:p w:rsidR="00E2757E" w:rsidRPr="0080490E" w:rsidRDefault="00E2757E" w:rsidP="00E275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формированно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2757E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110" w:type="dxa"/>
          </w:tcPr>
          <w:p w:rsidR="00E2757E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ткрытые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материалы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, ФИОКО, результаты внутреннего анализа организации</w:t>
            </w:r>
          </w:p>
        </w:tc>
        <w:tc>
          <w:tcPr>
            <w:tcW w:w="3544" w:type="dxa"/>
          </w:tcPr>
          <w:p w:rsidR="00E2757E" w:rsidRPr="00467668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E2757E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E2757E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</w:tbl>
    <w:p w:rsidR="0080490E" w:rsidRPr="0080490E" w:rsidRDefault="0080490E" w:rsidP="0080490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733FA2" w:rsidRPr="00DE1B21" w:rsidRDefault="00733FA2" w:rsidP="00733FA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E1B21" w:rsidRPr="002912F8" w:rsidRDefault="00DE1B21" w:rsidP="002912F8"/>
    <w:sectPr w:rsidR="00DE1B21" w:rsidRPr="002912F8" w:rsidSect="008049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60D6"/>
    <w:multiLevelType w:val="hybridMultilevel"/>
    <w:tmpl w:val="6F42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B0C0D"/>
    <w:multiLevelType w:val="hybridMultilevel"/>
    <w:tmpl w:val="31340A5E"/>
    <w:lvl w:ilvl="0" w:tplc="7778AFA0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61148A"/>
    <w:multiLevelType w:val="multilevel"/>
    <w:tmpl w:val="3AC8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B255E"/>
    <w:multiLevelType w:val="multilevel"/>
    <w:tmpl w:val="80E44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5A5498B"/>
    <w:multiLevelType w:val="hybridMultilevel"/>
    <w:tmpl w:val="666CC6A8"/>
    <w:lvl w:ilvl="0" w:tplc="E58CCDD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7BD52D0"/>
    <w:multiLevelType w:val="multilevel"/>
    <w:tmpl w:val="867A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2F8"/>
    <w:rsid w:val="00057724"/>
    <w:rsid w:val="00072A89"/>
    <w:rsid w:val="00074496"/>
    <w:rsid w:val="000D504E"/>
    <w:rsid w:val="001F5574"/>
    <w:rsid w:val="00203FF0"/>
    <w:rsid w:val="00214553"/>
    <w:rsid w:val="00286CB3"/>
    <w:rsid w:val="00290FFB"/>
    <w:rsid w:val="002912F8"/>
    <w:rsid w:val="00296020"/>
    <w:rsid w:val="00301708"/>
    <w:rsid w:val="00312FC4"/>
    <w:rsid w:val="00352336"/>
    <w:rsid w:val="003662A3"/>
    <w:rsid w:val="003D635D"/>
    <w:rsid w:val="003F27F9"/>
    <w:rsid w:val="00463159"/>
    <w:rsid w:val="00467668"/>
    <w:rsid w:val="004769CA"/>
    <w:rsid w:val="0055700D"/>
    <w:rsid w:val="006051B2"/>
    <w:rsid w:val="0061742B"/>
    <w:rsid w:val="00625BDE"/>
    <w:rsid w:val="00632531"/>
    <w:rsid w:val="00661186"/>
    <w:rsid w:val="006849EB"/>
    <w:rsid w:val="006B53DA"/>
    <w:rsid w:val="006C149A"/>
    <w:rsid w:val="006C3DBB"/>
    <w:rsid w:val="006D7FFE"/>
    <w:rsid w:val="00733FA2"/>
    <w:rsid w:val="0078257D"/>
    <w:rsid w:val="007E06F7"/>
    <w:rsid w:val="0080490E"/>
    <w:rsid w:val="00826536"/>
    <w:rsid w:val="00834E95"/>
    <w:rsid w:val="00891D6E"/>
    <w:rsid w:val="008B02BA"/>
    <w:rsid w:val="008E6F46"/>
    <w:rsid w:val="00925A0A"/>
    <w:rsid w:val="009417E4"/>
    <w:rsid w:val="009642B5"/>
    <w:rsid w:val="009E54DF"/>
    <w:rsid w:val="00A12660"/>
    <w:rsid w:val="00A25DD9"/>
    <w:rsid w:val="00A267FA"/>
    <w:rsid w:val="00A4676D"/>
    <w:rsid w:val="00A47ADC"/>
    <w:rsid w:val="00A53010"/>
    <w:rsid w:val="00A540AA"/>
    <w:rsid w:val="00A95CCD"/>
    <w:rsid w:val="00B13663"/>
    <w:rsid w:val="00B84389"/>
    <w:rsid w:val="00C021EE"/>
    <w:rsid w:val="00C30F27"/>
    <w:rsid w:val="00CD7134"/>
    <w:rsid w:val="00CF695D"/>
    <w:rsid w:val="00D111FA"/>
    <w:rsid w:val="00D504D0"/>
    <w:rsid w:val="00D764E4"/>
    <w:rsid w:val="00D85D39"/>
    <w:rsid w:val="00DB378C"/>
    <w:rsid w:val="00DB4BBF"/>
    <w:rsid w:val="00DC0491"/>
    <w:rsid w:val="00DE1B21"/>
    <w:rsid w:val="00E2757E"/>
    <w:rsid w:val="00E75106"/>
    <w:rsid w:val="00F24F7A"/>
    <w:rsid w:val="00F31028"/>
    <w:rsid w:val="00F443FF"/>
    <w:rsid w:val="00F5003C"/>
    <w:rsid w:val="00F96139"/>
    <w:rsid w:val="00FC6C62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1686-C15C-414D-AD35-D9972556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2019-10-14T05:18:00Z</cp:lastPrinted>
  <dcterms:created xsi:type="dcterms:W3CDTF">2022-04-28T09:23:00Z</dcterms:created>
  <dcterms:modified xsi:type="dcterms:W3CDTF">2022-04-28T09:23:00Z</dcterms:modified>
</cp:coreProperties>
</file>